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3A657" w14:textId="77777777" w:rsidR="006A6937" w:rsidRPr="00F90643" w:rsidRDefault="006A6937" w:rsidP="006A6937">
      <w:pPr>
        <w:jc w:val="center"/>
        <w:rPr>
          <w:rFonts w:ascii="華康新特明體" w:eastAsia="華康新特明體"/>
          <w:color w:val="00B0F0"/>
          <w:sz w:val="40"/>
          <w:szCs w:val="40"/>
        </w:rPr>
      </w:pPr>
      <w:r w:rsidRPr="007C1EB4">
        <w:rPr>
          <w:rFonts w:ascii="華康新特明體" w:eastAsia="華康新特明體" w:hAnsi="MS PGothic" w:hint="eastAsia"/>
          <w:color w:val="0070C0"/>
          <w:sz w:val="48"/>
          <w:szCs w:val="48"/>
        </w:rPr>
        <w:t>【小資長灘】長灘島自由行</w:t>
      </w:r>
      <w:r>
        <w:rPr>
          <w:rFonts w:ascii="華康新特明體" w:eastAsia="華康新特明體" w:hAnsi="MS PGothic" w:hint="eastAsia"/>
          <w:color w:val="0070C0"/>
          <w:sz w:val="48"/>
          <w:szCs w:val="48"/>
        </w:rPr>
        <w:t>５</w:t>
      </w:r>
      <w:r w:rsidRPr="00F90643">
        <w:rPr>
          <w:rFonts w:ascii="華康新特明體" w:eastAsia="華康新特明體" w:hAnsi="MS PGothic" w:hint="eastAsia"/>
          <w:color w:val="0070C0"/>
          <w:sz w:val="48"/>
          <w:szCs w:val="48"/>
        </w:rPr>
        <w:t xml:space="preserve">日 ( </w:t>
      </w:r>
      <w:r>
        <w:rPr>
          <w:rFonts w:ascii="華康新特明體" w:eastAsia="華康新特明體" w:hAnsi="MS PGothic" w:hint="eastAsia"/>
          <w:color w:val="0070C0"/>
          <w:sz w:val="48"/>
          <w:szCs w:val="48"/>
        </w:rPr>
        <w:t>虎航</w:t>
      </w:r>
      <w:r w:rsidRPr="00F90643">
        <w:rPr>
          <w:rFonts w:ascii="華康新特明體" w:eastAsia="華康新特明體" w:hAnsi="MS PGothic" w:hint="eastAsia"/>
          <w:color w:val="0070C0"/>
          <w:sz w:val="48"/>
          <w:szCs w:val="48"/>
        </w:rPr>
        <w:t xml:space="preserve"> )</w:t>
      </w:r>
      <w:r w:rsidRPr="00F90643">
        <w:rPr>
          <w:rFonts w:ascii="華康新特明體" w:eastAsia="華康新特明體" w:hAnsi="MS PGothic"/>
          <w:color w:val="0070C0"/>
          <w:sz w:val="48"/>
          <w:szCs w:val="48"/>
        </w:rPr>
        <w:br/>
      </w:r>
      <w:r w:rsidRPr="00F90643">
        <w:rPr>
          <w:rFonts w:ascii="華康新特明體" w:eastAsia="華康新特明體" w:hAnsi="MS PGothic" w:hint="eastAsia"/>
          <w:color w:val="00B0F0"/>
          <w:sz w:val="40"/>
          <w:szCs w:val="40"/>
        </w:rPr>
        <w:t>2人成行，台灣導遊尊榮服務</w:t>
      </w:r>
    </w:p>
    <w:p w14:paraId="7FC422D4"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0BCDD43C">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11F91D9C" w14:textId="77777777" w:rsidR="006A6937" w:rsidRPr="006A6937" w:rsidRDefault="006A6937"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6A6937"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6A6937" w:rsidRPr="003727BE">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pict w14:anchorId="7253B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10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006A6937" w:rsidRPr="003727BE">
        <w:rPr>
          <w:rFonts w:ascii="微軟正黑體" w:eastAsia="微軟正黑體" w:hAnsi="微軟正黑體"/>
          <w:sz w:val="22"/>
        </w:rPr>
        <w:fldChar w:fldCharType="end"/>
      </w:r>
    </w:p>
    <w:p w14:paraId="2D7D0383" w14:textId="5E84E7FA" w:rsidR="00015DBD" w:rsidRPr="003727BE" w:rsidRDefault="00015DBD" w:rsidP="00015DBD">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753B3F19" wp14:editId="0CDE8EF4">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島上唯一的超市就在這條街上。另外一條則是沿著海灘，與前述的街道平行，路面較窄且為沙土質，街上有許多餐廳、飯店、酒吧、雜貨店、紀念品店，這條街是觀光客最常出沒的地方。</w:t>
      </w:r>
    </w:p>
    <w:p w14:paraId="2FFC72A9"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7CF0AB0C">
          <v:rect id="_x0000_i1026" style="width:535.75pt;height:1pt" o:hralign="center" o:hrstd="t" o:hrnoshade="t" o:hr="t" fillcolor="#35a7fd" stroked="f"/>
        </w:pict>
      </w:r>
    </w:p>
    <w:p w14:paraId="02C78E79" w14:textId="7D72986A"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37DEED10" wp14:editId="0D9A8F28">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3CB1599A" w14:textId="77777777" w:rsidR="00015DBD" w:rsidRPr="003727BE" w:rsidRDefault="00015DBD" w:rsidP="00015DBD">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島上唯一的超市就在這條街上。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在長灘島有腳踏車和摩托車出租，可以讓你悠哉地探索島上的每個角落。此外，島上還有騎馬活動，更有許多水上活動，如：潛水、浮潛、水上摩托車、風浪板、香蕉船、拖曳傘、獨木舟...等。長灘島向以豐富多元的異國美食聞名，西班牙菜、法國菜、義大利菜、日本、韓國……當然菲律賓傳統菜也值得一試；不怕沒得吃，只怕你吃不完。</w:t>
      </w:r>
    </w:p>
    <w:p w14:paraId="7AC731C6" w14:textId="77777777" w:rsidR="00015DBD" w:rsidRPr="008D189B"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7E394278">
          <v:rect id="_x0000_i1027" style="width:535.75pt;height:1pt" o:hralign="center" o:hrstd="t" o:hrnoshade="t" o:hr="t" fillcolor="#35a7fd" stroked="f"/>
        </w:pict>
      </w:r>
    </w:p>
    <w:p w14:paraId="46CD7F0D" w14:textId="0EBBA667" w:rsidR="00015DBD" w:rsidRPr="007D1FBE" w:rsidRDefault="00015DBD" w:rsidP="00015DBD">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75B7F69E" wp14:editId="6AE282AA">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Pr="007D1FBE">
        <w:rPr>
          <w:rFonts w:ascii="微軟正黑體" w:eastAsia="微軟正黑體" w:hAnsi="微軟正黑體" w:hint="eastAsia"/>
          <w:color w:val="00B0F0"/>
          <w:sz w:val="22"/>
        </w:rPr>
        <w:t>★真正定點旅遊，全程住宿長灘島。全程</w:t>
      </w:r>
      <w:r w:rsidRPr="007D1FBE">
        <w:rPr>
          <w:rFonts w:ascii="微軟正黑體" w:eastAsia="微軟正黑體" w:hAnsi="微軟正黑體"/>
          <w:color w:val="00B0F0"/>
          <w:sz w:val="22"/>
        </w:rPr>
        <w:t>NO SHOPPING</w:t>
      </w:r>
      <w:r w:rsidRPr="007D1FBE">
        <w:rPr>
          <w:rFonts w:ascii="微軟正黑體" w:eastAsia="微軟正黑體" w:hAnsi="微軟正黑體" w:hint="eastAsia"/>
          <w:color w:val="00B0F0"/>
          <w:sz w:val="22"/>
        </w:rPr>
        <w:t>團！</w:t>
      </w:r>
      <w:r w:rsidRPr="007D1FBE">
        <w:rPr>
          <w:rFonts w:ascii="微軟正黑體" w:eastAsia="微軟正黑體" w:hAnsi="微軟正黑體"/>
          <w:color w:val="00B0F0"/>
          <w:sz w:val="22"/>
        </w:rPr>
        <w:br/>
      </w:r>
      <w:r w:rsidRPr="007D1FBE">
        <w:rPr>
          <w:rFonts w:ascii="微軟正黑體" w:eastAsia="微軟正黑體" w:hAnsi="微軟正黑體" w:hint="eastAsia"/>
          <w:sz w:val="22"/>
        </w:rPr>
        <w:t>★全程飯店使用早餐，行程中餐食透明化。</w:t>
      </w:r>
    </w:p>
    <w:p w14:paraId="548FF4F5" w14:textId="77777777" w:rsidR="00015DBD" w:rsidRPr="007D1FBE" w:rsidRDefault="00015DBD" w:rsidP="00015DB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lastRenderedPageBreak/>
        <w:t>★白天休閒度假別具風味的長灘街道及D-MALL購物區。</w:t>
      </w:r>
    </w:p>
    <w:p w14:paraId="31B52FAD" w14:textId="77777777" w:rsidR="00015DBD" w:rsidRPr="003727BE" w:rsidRDefault="00015DBD" w:rsidP="00015DBD">
      <w:pPr>
        <w:widowControl/>
        <w:spacing w:line="0" w:lineRule="atLeast"/>
        <w:rPr>
          <w:rFonts w:ascii="微軟正黑體" w:eastAsia="微軟正黑體" w:hAnsi="微軟正黑體" w:cs="Arial Unicode MS"/>
          <w:kern w:val="0"/>
          <w:sz w:val="22"/>
        </w:rPr>
      </w:pPr>
      <w:r w:rsidRPr="007D1FBE">
        <w:rPr>
          <w:rFonts w:ascii="微軟正黑體" w:eastAsia="微軟正黑體" w:hAnsi="微軟正黑體" w:hint="eastAsia"/>
          <w:sz w:val="22"/>
        </w:rPr>
        <w:t>★晚上享受別有風味、熱力十足沙灘、街道夜生活。</w:t>
      </w:r>
    </w:p>
    <w:p w14:paraId="491EB734" w14:textId="77777777" w:rsidR="00015DBD" w:rsidRPr="007D1FBE" w:rsidRDefault="00015DBD" w:rsidP="00F046C8">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3A67311D" w14:textId="77777777" w:rsidR="00015DBD" w:rsidRDefault="00015DBD" w:rsidP="00F046C8">
      <w:pPr>
        <w:spacing w:line="0" w:lineRule="atLeast"/>
        <w:jc w:val="center"/>
      </w:pPr>
      <w:r>
        <w:fldChar w:fldCharType="begin"/>
      </w:r>
      <w:r>
        <w:instrText xml:space="preserve"> INCLUDEPICTURE "http://www.chinasky.com.tw/img/upload/boracay/AstoriaCurrentHotel.jpg?0720" \* MERGEFORMATINET </w:instrText>
      </w:r>
      <w:r>
        <w:fldChar w:fldCharType="separate"/>
      </w:r>
      <w:r>
        <w:fldChar w:fldCharType="begin"/>
      </w:r>
      <w:r>
        <w:instrText xml:space="preserve"> INCLUDEPICTURE  "http://www.chinasky.com.tw/img/upload/boracay/AstoriaCurrentHotel.jpg?0720" \* MERGEFORMATINET </w:instrText>
      </w:r>
      <w:r>
        <w:fldChar w:fldCharType="separate"/>
      </w:r>
      <w:r>
        <w:fldChar w:fldCharType="begin"/>
      </w:r>
      <w:r>
        <w:instrText xml:space="preserve"> INCLUDEPICTURE  "http://www.chinasky.com.tw/img/upload/boracay/AstoriaCurrentHotel.jpg?0720" \* MERGEFORMATINET </w:instrText>
      </w:r>
      <w:r>
        <w:fldChar w:fldCharType="separate"/>
      </w:r>
      <w:r>
        <w:fldChar w:fldCharType="begin"/>
      </w:r>
      <w:r>
        <w:instrText xml:space="preserve"> INCLUDEPICTURE  "http://www.chinasky.com.tw/img/upload/boracay/AstoriaCurrentHotel.jpg?0720" \* MERGEFORMATINET </w:instrText>
      </w:r>
      <w:r>
        <w:fldChar w:fldCharType="separate"/>
      </w:r>
      <w:r>
        <w:fldChar w:fldCharType="begin"/>
      </w:r>
      <w:r>
        <w:instrText xml:space="preserve"> INCLUDEPICTURE  "http://www.chinasky.com.tw/img/upload/boracay/AstoriaCurrentHotel.jpg?0720" \* MERGEFORMATINET </w:instrText>
      </w:r>
      <w:r>
        <w:fldChar w:fldCharType="separate"/>
      </w:r>
      <w:r>
        <w:fldChar w:fldCharType="begin"/>
      </w:r>
      <w:r>
        <w:instrText xml:space="preserve"> INCLUDEPICTURE  "http://www.chinasky.com.tw/img/upload/boracay/AstoriaCurrentHotel.jpg?0720" \* MERGEFORMATINET </w:instrText>
      </w:r>
      <w:r>
        <w:fldChar w:fldCharType="separate"/>
      </w:r>
      <w:r>
        <w:fldChar w:fldCharType="begin"/>
      </w:r>
      <w:r>
        <w:instrText xml:space="preserve"> INCLUDEPICTURE  "http://www.chinasky.com.tw/img/upload/boracay/AstoriaCurrentHotel.jpg?0720" \* MERGEFORMATINET </w:instrText>
      </w:r>
      <w:r>
        <w:fldChar w:fldCharType="separate"/>
      </w:r>
      <w:r>
        <w:fldChar w:fldCharType="begin"/>
      </w:r>
      <w:r>
        <w:instrText xml:space="preserve"> INCLUDEPICTURE  "http://www.chinasky.com.tw/img/upload/boracay/AstoriaCurrentHotel.jpg?0720" \* MERGEFORMATINET </w:instrText>
      </w:r>
      <w:r>
        <w:fldChar w:fldCharType="separate"/>
      </w:r>
      <w:r>
        <w:fldChar w:fldCharType="begin"/>
      </w:r>
      <w:r>
        <w:instrText xml:space="preserve"> INCLUDEPICTURE  "http://www.chinasky.com.tw/img/upload/boracay/AstoriaCurrentHotel.jpg?0720" \* MERGEFORMATINET </w:instrText>
      </w:r>
      <w:r>
        <w:fldChar w:fldCharType="separate"/>
      </w:r>
      <w:r w:rsidR="00000000">
        <w:fldChar w:fldCharType="begin"/>
      </w:r>
      <w:r w:rsidR="00000000">
        <w:instrText xml:space="preserve"> INCLUDEPICTURE  "http://www.chinasky.com.tw/img/upload/boracay/AstoriaCurrentHotel.jpg?0720" \* MERGEFORMATINET </w:instrText>
      </w:r>
      <w:r w:rsidR="00000000">
        <w:fldChar w:fldCharType="separate"/>
      </w:r>
      <w:r w:rsidR="0068412D">
        <w:pict w14:anchorId="573BC26B">
          <v:shape id="_x0000_i1028" type="#_x0000_t75" style="width:527pt;height:99pt">
            <v:imagedata r:id="rId13" r:href="rId14"/>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3D3FC9B" w14:textId="77777777" w:rsidR="00015DBD" w:rsidRPr="00B061EC" w:rsidRDefault="00000000" w:rsidP="00F046C8">
      <w:pPr>
        <w:spacing w:line="0" w:lineRule="atLeast"/>
        <w:rPr>
          <w:rFonts w:ascii="微軟正黑體" w:eastAsia="微軟正黑體" w:hAnsi="微軟正黑體"/>
          <w:sz w:val="22"/>
        </w:rPr>
      </w:pPr>
      <w:hyperlink r:id="rId15" w:history="1">
        <w:r w:rsidR="00015DBD">
          <w:rPr>
            <w:rStyle w:val="a3"/>
            <w:rFonts w:ascii="微軟正黑體" w:eastAsia="微軟正黑體" w:hAnsi="微軟正黑體" w:hint="eastAsia"/>
            <w:b/>
            <w:bCs/>
            <w:color w:val="538135"/>
            <w:sz w:val="22"/>
          </w:rPr>
          <w:t>★阿斯托利亞科倫特飯店 Astoria Current Hotel</w:t>
        </w:r>
      </w:hyperlink>
      <w:r w:rsidR="00015DBD" w:rsidRPr="00B061EC">
        <w:rPr>
          <w:rFonts w:ascii="微軟正黑體" w:eastAsia="微軟正黑體" w:hAnsi="微軟正黑體" w:hint="eastAsia"/>
          <w:sz w:val="22"/>
        </w:rPr>
        <w:t xml:space="preserve"> </w:t>
      </w:r>
      <w:r w:rsidR="00015DBD" w:rsidRPr="00B061EC">
        <w:rPr>
          <w:rFonts w:ascii="微軟正黑體" w:eastAsia="微軟正黑體" w:hAnsi="微軟正黑體" w:hint="eastAsia"/>
          <w:color w:val="0070C0"/>
          <w:sz w:val="22"/>
        </w:rPr>
        <w:t>( 3號碼頭 )</w:t>
      </w:r>
    </w:p>
    <w:p w14:paraId="168E7C56"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7344A14B"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"http://www.chinasky.com.tw/img/upload/boracay/AlohaBoracayHotel.jpg?0720" \* MERGEFORMATINET </w:instrText>
      </w:r>
      <w:r>
        <w:fldChar w:fldCharType="separate"/>
      </w:r>
      <w:r>
        <w:fldChar w:fldCharType="begin"/>
      </w:r>
      <w:r>
        <w:instrText xml:space="preserve"> INCLUDEPICTURE  "http://www.chinasky.com.tw/img/upload/boracay/AlohaBoracayHotel.jpg?0720" \* MERGEFORMATINET </w:instrText>
      </w:r>
      <w:r>
        <w:fldChar w:fldCharType="separate"/>
      </w:r>
      <w:r>
        <w:fldChar w:fldCharType="begin"/>
      </w:r>
      <w:r>
        <w:instrText xml:space="preserve"> INCLUDEPICTURE  "http://www.chinasky.com.tw/img/upload/boracay/AlohaBoracayHotel.jpg?0720" \* MERGEFORMATINET </w:instrText>
      </w:r>
      <w:r>
        <w:fldChar w:fldCharType="separate"/>
      </w:r>
      <w:r>
        <w:fldChar w:fldCharType="begin"/>
      </w:r>
      <w:r>
        <w:instrText xml:space="preserve"> INCLUDEPICTURE  "http://www.chinasky.com.tw/img/upload/boracay/AlohaBoracayHotel.jpg?0720" \* MERGEFORMATINET </w:instrText>
      </w:r>
      <w:r>
        <w:fldChar w:fldCharType="separate"/>
      </w:r>
      <w:r>
        <w:fldChar w:fldCharType="begin"/>
      </w:r>
      <w:r>
        <w:instrText xml:space="preserve"> INCLUDEPICTURE  "http://www.chinasky.com.tw/img/upload/boracay/AlohaBoracayHotel.jpg?0720" \* MERGEFORMATINET </w:instrText>
      </w:r>
      <w:r>
        <w:fldChar w:fldCharType="separate"/>
      </w:r>
      <w:r>
        <w:fldChar w:fldCharType="begin"/>
      </w:r>
      <w:r>
        <w:instrText xml:space="preserve"> INCLUDEPICTURE  "http://www.chinasky.com.tw/img/upload/boracay/AlohaBoracayHotel.jpg?0720" \* MERGEFORMATINET </w:instrText>
      </w:r>
      <w:r>
        <w:fldChar w:fldCharType="separate"/>
      </w:r>
      <w:r>
        <w:fldChar w:fldCharType="begin"/>
      </w:r>
      <w:r>
        <w:instrText xml:space="preserve"> INCLUDEPICTURE  "http://www.chinasky.com.tw/img/upload/boracay/AlohaBoracayHotel.jpg?0720" \* MERGEFORMATINET </w:instrText>
      </w:r>
      <w:r>
        <w:fldChar w:fldCharType="separate"/>
      </w:r>
      <w:r>
        <w:fldChar w:fldCharType="begin"/>
      </w:r>
      <w:r>
        <w:instrText xml:space="preserve"> INCLUDEPICTURE  "http://www.chinasky.com.tw/img/upload/boracay/AlohaBoracayHotel.jpg?0720" \* MERGEFORMATINET </w:instrText>
      </w:r>
      <w:r>
        <w:fldChar w:fldCharType="separate"/>
      </w:r>
      <w:r>
        <w:fldChar w:fldCharType="begin"/>
      </w:r>
      <w:r>
        <w:instrText xml:space="preserve"> INCLUDEPICTURE  "http://www.chinasky.com.tw/img/upload/boracay/AlohaBoracayHotel.jpg?0720" \* MERGEFORMATINET </w:instrText>
      </w:r>
      <w:r>
        <w:fldChar w:fldCharType="separate"/>
      </w:r>
      <w:r w:rsidR="00000000">
        <w:fldChar w:fldCharType="begin"/>
      </w:r>
      <w:r w:rsidR="00000000">
        <w:instrText xml:space="preserve"> INCLUDEPICTURE  "http://www.chinasky.com.tw/img/upload/boracay/AlohaBoracayHotel.jpg?0720" \* MERGEFORMATINET </w:instrText>
      </w:r>
      <w:r w:rsidR="00000000">
        <w:fldChar w:fldCharType="separate"/>
      </w:r>
      <w:r w:rsidR="0068412D">
        <w:pict w14:anchorId="2A9E6C12">
          <v:shape id="_x0000_i1029" type="#_x0000_t75" style="width:527pt;height:99pt">
            <v:imagedata r:id="rId16" r:href="rId17"/>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AECA0F9" w14:textId="77777777" w:rsidR="00015DBD" w:rsidRPr="00B061EC" w:rsidRDefault="00000000" w:rsidP="00F046C8">
      <w:pPr>
        <w:spacing w:line="0" w:lineRule="atLeast"/>
        <w:rPr>
          <w:rFonts w:ascii="微軟正黑體" w:eastAsia="微軟正黑體" w:hAnsi="微軟正黑體"/>
          <w:sz w:val="22"/>
        </w:rPr>
      </w:pPr>
      <w:hyperlink r:id="rId18" w:history="1">
        <w:r w:rsidR="00015DBD">
          <w:rPr>
            <w:rStyle w:val="a3"/>
            <w:rFonts w:ascii="微軟正黑體" w:eastAsia="微軟正黑體" w:hAnsi="微軟正黑體" w:hint="eastAsia"/>
            <w:b/>
            <w:bCs/>
            <w:color w:val="538135"/>
            <w:sz w:val="22"/>
          </w:rPr>
          <w:t>★阿囉哈酒店Aloha Boracay Hotel</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( 2號碼頭 )</w:t>
      </w:r>
    </w:p>
    <w:p w14:paraId="52E84B7E"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34A51537"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"http://www.chinasky.com.tw/img/upload/boracay/PatioPacificBoracay.jpg?0720" \* MERGEFORMATINET </w:instrText>
      </w:r>
      <w:r>
        <w:fldChar w:fldCharType="separate"/>
      </w:r>
      <w:r>
        <w:fldChar w:fldCharType="begin"/>
      </w:r>
      <w:r>
        <w:instrText xml:space="preserve"> INCLUDEPICTURE  "http://www.chinasky.com.tw/img/upload/boracay/PatioPacificBoracay.jpg?0720" \* MERGEFORMATINET </w:instrText>
      </w:r>
      <w:r>
        <w:fldChar w:fldCharType="separate"/>
      </w:r>
      <w:r>
        <w:fldChar w:fldCharType="begin"/>
      </w:r>
      <w:r>
        <w:instrText xml:space="preserve"> INCLUDEPICTURE  "http://www.chinasky.com.tw/img/upload/boracay/PatioPacificBoracay.jpg?0720" \* MERGEFORMATINET </w:instrText>
      </w:r>
      <w:r>
        <w:fldChar w:fldCharType="separate"/>
      </w:r>
      <w:r>
        <w:fldChar w:fldCharType="begin"/>
      </w:r>
      <w:r>
        <w:instrText xml:space="preserve"> INCLUDEPICTURE  "http://www.chinasky.com.tw/img/upload/boracay/PatioPacificBoracay.jpg?0720" \* MERGEFORMATINET </w:instrText>
      </w:r>
      <w:r>
        <w:fldChar w:fldCharType="separate"/>
      </w:r>
      <w:r>
        <w:fldChar w:fldCharType="begin"/>
      </w:r>
      <w:r>
        <w:instrText xml:space="preserve"> INCLUDEPICTURE  "http://www.chinasky.com.tw/img/upload/boracay/PatioPacificBoracay.jpg?0720" \* MERGEFORMATINET </w:instrText>
      </w:r>
      <w:r>
        <w:fldChar w:fldCharType="separate"/>
      </w:r>
      <w:r>
        <w:fldChar w:fldCharType="begin"/>
      </w:r>
      <w:r>
        <w:instrText xml:space="preserve"> INCLUDEPICTURE  "http://www.chinasky.com.tw/img/upload/boracay/PatioPacificBoracay.jpg?0720" \* MERGEFORMATINET </w:instrText>
      </w:r>
      <w:r>
        <w:fldChar w:fldCharType="separate"/>
      </w:r>
      <w:r>
        <w:fldChar w:fldCharType="begin"/>
      </w:r>
      <w:r>
        <w:instrText xml:space="preserve"> INCLUDEPICTURE  "http://www.chinasky.com.tw/img/upload/boracay/PatioPacificBoracay.jpg?0720" \* MERGEFORMATINET </w:instrText>
      </w:r>
      <w:r>
        <w:fldChar w:fldCharType="separate"/>
      </w:r>
      <w:r>
        <w:fldChar w:fldCharType="begin"/>
      </w:r>
      <w:r>
        <w:instrText xml:space="preserve"> INCLUDEPICTURE  "http://www.chinasky.com.tw/img/upload/boracay/PatioPacificBoracay.jpg?0720" \* MERGEFORMATINET </w:instrText>
      </w:r>
      <w:r>
        <w:fldChar w:fldCharType="separate"/>
      </w:r>
      <w:r>
        <w:fldChar w:fldCharType="begin"/>
      </w:r>
      <w:r>
        <w:instrText xml:space="preserve"> INCLUDEPICTURE  "http://www.chinasky.com.tw/img/upload/boracay/PatioPacificBoracay.jpg?0720" \* MERGEFORMATINET </w:instrText>
      </w:r>
      <w:r>
        <w:fldChar w:fldCharType="separate"/>
      </w:r>
      <w:r w:rsidR="00000000">
        <w:fldChar w:fldCharType="begin"/>
      </w:r>
      <w:r w:rsidR="00000000">
        <w:instrText xml:space="preserve"> INCLUDEPICTURE  "http://www.chinasky.com.tw/img/upload/boracay/PatioPacificBoracay.jpg?0720" \* MERGEFORMATINET </w:instrText>
      </w:r>
      <w:r w:rsidR="00000000">
        <w:fldChar w:fldCharType="separate"/>
      </w:r>
      <w:r w:rsidR="0068412D">
        <w:pict w14:anchorId="1AA4C948">
          <v:shape id="_x0000_i1030" type="#_x0000_t75" style="width:527pt;height:99pt">
            <v:imagedata r:id="rId19" r:href="rId2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C2B9CCC" w14:textId="77777777" w:rsidR="00015DBD" w:rsidRPr="00B061EC" w:rsidRDefault="00000000" w:rsidP="00F046C8">
      <w:pPr>
        <w:spacing w:line="0" w:lineRule="atLeast"/>
        <w:rPr>
          <w:rFonts w:ascii="微軟正黑體" w:eastAsia="微軟正黑體" w:hAnsi="微軟正黑體"/>
          <w:sz w:val="22"/>
        </w:rPr>
      </w:pPr>
      <w:hyperlink r:id="rId21" w:history="1">
        <w:r w:rsidR="00015DBD">
          <w:rPr>
            <w:rStyle w:val="a3"/>
            <w:rFonts w:ascii="微軟正黑體" w:eastAsia="微軟正黑體" w:hAnsi="微軟正黑體" w:hint="eastAsia"/>
            <w:b/>
            <w:bCs/>
            <w:color w:val="538135"/>
            <w:sz w:val="22"/>
          </w:rPr>
          <w:t>★泛太平洋度假酒店 Patio Pacific</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( 1號碼頭 )</w:t>
      </w:r>
    </w:p>
    <w:p w14:paraId="702B1253"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3F6B00A6"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"http://www.chinasky.com.tw/img/upload/boracay/TheTidesHotel.jpg?0720" \* MERGEFORMATINET </w:instrText>
      </w:r>
      <w:r>
        <w:fldChar w:fldCharType="separate"/>
      </w:r>
      <w:r>
        <w:fldChar w:fldCharType="begin"/>
      </w:r>
      <w:r>
        <w:instrText xml:space="preserve"> INCLUDEPICTURE  "http://www.chinasky.com.tw/img/upload/boracay/TheTidesHotel.jpg?0720" \* MERGEFORMATINET </w:instrText>
      </w:r>
      <w:r>
        <w:fldChar w:fldCharType="separate"/>
      </w:r>
      <w:r>
        <w:fldChar w:fldCharType="begin"/>
      </w:r>
      <w:r>
        <w:instrText xml:space="preserve"> INCLUDEPICTURE  "http://www.chinasky.com.tw/img/upload/boracay/TheTidesHotel.jpg?0720" \* MERGEFORMATINET </w:instrText>
      </w:r>
      <w:r>
        <w:fldChar w:fldCharType="separate"/>
      </w:r>
      <w:r>
        <w:fldChar w:fldCharType="begin"/>
      </w:r>
      <w:r>
        <w:instrText xml:space="preserve"> INCLUDEPICTURE  "http://www.chinasky.com.tw/img/upload/boracay/TheTidesHotel.jpg?0720" \* MERGEFORMATINET </w:instrText>
      </w:r>
      <w:r>
        <w:fldChar w:fldCharType="separate"/>
      </w:r>
      <w:r>
        <w:fldChar w:fldCharType="begin"/>
      </w:r>
      <w:r>
        <w:instrText xml:space="preserve"> INCLUDEPICTURE  "http://www.chinasky.com.tw/img/upload/boracay/TheTidesHotel.jpg?0720" \* MERGEFORMATINET </w:instrText>
      </w:r>
      <w:r>
        <w:fldChar w:fldCharType="separate"/>
      </w:r>
      <w:r>
        <w:fldChar w:fldCharType="begin"/>
      </w:r>
      <w:r>
        <w:instrText xml:space="preserve"> INCLUDEPICTURE  "http://www.chinasky.com.tw/img/upload/boracay/TheTidesHotel.jpg?0720" \* MERGEFORMATINET </w:instrText>
      </w:r>
      <w:r>
        <w:fldChar w:fldCharType="separate"/>
      </w:r>
      <w:r>
        <w:fldChar w:fldCharType="begin"/>
      </w:r>
      <w:r>
        <w:instrText xml:space="preserve"> INCLUDEPICTURE  "http://www.chinasky.com.tw/img/upload/boracay/TheTidesHotel.jpg?0720" \* MERGEFORMATINET </w:instrText>
      </w:r>
      <w:r>
        <w:fldChar w:fldCharType="separate"/>
      </w:r>
      <w:r>
        <w:fldChar w:fldCharType="begin"/>
      </w:r>
      <w:r>
        <w:instrText xml:space="preserve"> INCLUDEPICTURE  "http://www.chinasky.com.tw/img/upload/boracay/TheTidesHotel.jpg?0720" \* MERGEFORMATINET </w:instrText>
      </w:r>
      <w:r>
        <w:fldChar w:fldCharType="separate"/>
      </w:r>
      <w:r>
        <w:fldChar w:fldCharType="begin"/>
      </w:r>
      <w:r>
        <w:instrText xml:space="preserve"> INCLUDEPICTURE  "http://www.chinasky.com.tw/img/upload/boracay/TheTidesHotel.jpg?0720" \* MERGEFORMATINET </w:instrText>
      </w:r>
      <w:r>
        <w:fldChar w:fldCharType="separate"/>
      </w:r>
      <w:r w:rsidR="00000000">
        <w:fldChar w:fldCharType="begin"/>
      </w:r>
      <w:r w:rsidR="00000000">
        <w:instrText xml:space="preserve"> INCLUDEPICTURE  "http://www.chinasky.com.tw/img/upload/boracay/TheTidesHotel.jpg?0720" \* MERGEFORMATINET </w:instrText>
      </w:r>
      <w:r w:rsidR="00000000">
        <w:fldChar w:fldCharType="separate"/>
      </w:r>
      <w:r w:rsidR="0068412D">
        <w:pict w14:anchorId="3ECA815C">
          <v:shape id="_x0000_i1031" type="#_x0000_t75" style="width:527pt;height:99pt">
            <v:imagedata r:id="rId22" r:href="rId23"/>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704BBF2" w14:textId="77777777" w:rsidR="00015DBD" w:rsidRPr="00B061EC" w:rsidRDefault="00000000" w:rsidP="00F046C8">
      <w:pPr>
        <w:spacing w:line="0" w:lineRule="atLeast"/>
        <w:rPr>
          <w:rFonts w:ascii="微軟正黑體" w:eastAsia="微軟正黑體" w:hAnsi="微軟正黑體"/>
          <w:sz w:val="22"/>
        </w:rPr>
      </w:pPr>
      <w:hyperlink r:id="rId24" w:history="1">
        <w:r w:rsidR="00015DBD">
          <w:rPr>
            <w:rStyle w:val="a3"/>
            <w:rFonts w:ascii="微軟正黑體" w:eastAsia="微軟正黑體" w:hAnsi="微軟正黑體" w:hint="eastAsia"/>
            <w:b/>
            <w:bCs/>
            <w:color w:val="538135"/>
            <w:sz w:val="22"/>
          </w:rPr>
          <w:t>★長灘島潮汐飯店 The Tides Hotel Boracay</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( 1號碼頭 )</w:t>
      </w:r>
    </w:p>
    <w:p w14:paraId="5BAAEC02" w14:textId="77777777" w:rsidR="00015DBD" w:rsidRDefault="00015DBD" w:rsidP="00F046C8">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每人+NT$800起</w:t>
      </w:r>
    </w:p>
    <w:p w14:paraId="472CF24D"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22584B31"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rsidR="00000000">
        <w:fldChar w:fldCharType="begin"/>
      </w:r>
      <w:r w:rsidR="00000000">
        <w:instrText xml:space="preserve"> INCLUDEPICTURE  "http://www.chinasky.com.tw/img/upload/boracay/MandarinIslandHotel.jpg?0720" \* MERGEFORMATINET </w:instrText>
      </w:r>
      <w:r w:rsidR="00000000">
        <w:fldChar w:fldCharType="separate"/>
      </w:r>
      <w:r w:rsidR="0068412D">
        <w:pict w14:anchorId="79D174B8">
          <v:shape id="_x0000_i1032" type="#_x0000_t75" style="width:527pt;height:99pt">
            <v:imagedata r:id="rId25" r:href="rId2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0495AC3" w14:textId="77777777" w:rsidR="00015DBD" w:rsidRPr="00B061EC" w:rsidRDefault="00000000" w:rsidP="00F046C8">
      <w:pPr>
        <w:spacing w:line="0" w:lineRule="atLeast"/>
        <w:rPr>
          <w:rFonts w:ascii="微軟正黑體" w:eastAsia="微軟正黑體" w:hAnsi="微軟正黑體"/>
          <w:sz w:val="22"/>
        </w:rPr>
      </w:pPr>
      <w:hyperlink r:id="rId27" w:history="1">
        <w:r w:rsidR="00015DBD">
          <w:rPr>
            <w:rStyle w:val="a3"/>
            <w:rFonts w:ascii="微軟正黑體" w:eastAsia="微軟正黑體" w:hAnsi="微軟正黑體" w:hint="eastAsia"/>
            <w:b/>
            <w:bCs/>
            <w:color w:val="538135"/>
            <w:sz w:val="22"/>
          </w:rPr>
          <w:t>★文華海島飯店 Boracay Mandarin Island Hotel</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( 2號碼頭 )</w:t>
      </w:r>
    </w:p>
    <w:p w14:paraId="092BBB04" w14:textId="77777777" w:rsidR="00015DBD" w:rsidRDefault="00015DBD" w:rsidP="00F046C8">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每人+NT$2000起</w:t>
      </w:r>
    </w:p>
    <w:p w14:paraId="6DB24990"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6BBD1398"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rsidR="00000000">
        <w:fldChar w:fldCharType="begin"/>
      </w:r>
      <w:r w:rsidR="00000000">
        <w:instrText xml:space="preserve"> INCLUDEPICTURE  "http://www.chinasky.com.tw/img/upload/boracay/HenannParkResort.jpg?0720" \* MERGEFORMATINET </w:instrText>
      </w:r>
      <w:r w:rsidR="00000000">
        <w:fldChar w:fldCharType="separate"/>
      </w:r>
      <w:r w:rsidR="0068412D">
        <w:pict w14:anchorId="7377AFED">
          <v:shape id="_x0000_i1033" type="#_x0000_t75" style="width:527pt;height:99pt">
            <v:imagedata r:id="rId28" r:href="rId29"/>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FA598D7" w14:textId="77777777" w:rsidR="00015DBD" w:rsidRPr="00B061EC" w:rsidRDefault="00000000" w:rsidP="00F046C8">
      <w:pPr>
        <w:spacing w:line="0" w:lineRule="atLeast"/>
        <w:rPr>
          <w:rFonts w:ascii="微軟正黑體" w:eastAsia="微軟正黑體" w:hAnsi="微軟正黑體"/>
          <w:sz w:val="22"/>
        </w:rPr>
      </w:pPr>
      <w:hyperlink r:id="rId30" w:history="1">
        <w:r w:rsidR="00015DBD">
          <w:rPr>
            <w:rStyle w:val="a3"/>
            <w:rFonts w:ascii="微軟正黑體" w:eastAsia="微軟正黑體" w:hAnsi="微軟正黑體" w:hint="eastAsia"/>
            <w:b/>
            <w:bCs/>
            <w:color w:val="538135"/>
            <w:sz w:val="22"/>
          </w:rPr>
          <w:t>★Henann Park Resort Boracay</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( 2號碼頭 )</w:t>
      </w:r>
    </w:p>
    <w:p w14:paraId="1EE55C3B" w14:textId="77777777" w:rsidR="00015DBD" w:rsidRDefault="00015DBD" w:rsidP="00F046C8">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600FFB07"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601E3334"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rsidR="00000000">
        <w:fldChar w:fldCharType="begin"/>
      </w:r>
      <w:r w:rsidR="00000000">
        <w:instrText xml:space="preserve"> INCLUDEPICTURE  "http://www.chinasky.com.tw/img/upload/boracay/HenannGardenResort.jpg?0720" \* MERGEFORMATINET </w:instrText>
      </w:r>
      <w:r w:rsidR="00000000">
        <w:fldChar w:fldCharType="separate"/>
      </w:r>
      <w:r w:rsidR="0068412D">
        <w:pict w14:anchorId="51A50551">
          <v:shape id="_x0000_i1034" type="#_x0000_t75" style="width:527pt;height:99pt">
            <v:imagedata r:id="rId31" r:href="rId32"/>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019F2ECE" w14:textId="77777777" w:rsidR="00015DBD" w:rsidRPr="00B061EC" w:rsidRDefault="00000000" w:rsidP="00F046C8">
      <w:pPr>
        <w:spacing w:line="0" w:lineRule="atLeast"/>
        <w:rPr>
          <w:rFonts w:ascii="微軟正黑體" w:eastAsia="微軟正黑體" w:hAnsi="微軟正黑體"/>
          <w:sz w:val="22"/>
        </w:rPr>
      </w:pPr>
      <w:hyperlink r:id="rId33" w:history="1">
        <w:r w:rsidR="00015DBD">
          <w:rPr>
            <w:rStyle w:val="a3"/>
            <w:rFonts w:ascii="微軟正黑體" w:eastAsia="微軟正黑體" w:hAnsi="微軟正黑體" w:hint="eastAsia"/>
            <w:b/>
            <w:bCs/>
            <w:color w:val="538135"/>
            <w:sz w:val="22"/>
          </w:rPr>
          <w:t>★Henann Garden Resort</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( 2號碼頭 )</w:t>
      </w:r>
    </w:p>
    <w:p w14:paraId="52D3514D" w14:textId="77777777" w:rsidR="00015DBD" w:rsidRDefault="00015DBD" w:rsidP="00F046C8">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0FE2E738"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0ECD1209"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rsidR="00000000">
        <w:fldChar w:fldCharType="begin"/>
      </w:r>
      <w:r w:rsidR="00000000">
        <w:instrText xml:space="preserve"> INCLUDEPICTURE  "http://www.chinasky.com.tw/img/upload/boracay/HenannRegencyResort.jpg?0720" \* MERGEFORMATINET </w:instrText>
      </w:r>
      <w:r w:rsidR="00000000">
        <w:fldChar w:fldCharType="separate"/>
      </w:r>
      <w:r w:rsidR="0068412D">
        <w:pict w14:anchorId="42C9D5C2">
          <v:shape id="_x0000_i1035" type="#_x0000_t75" style="width:527pt;height:99pt">
            <v:imagedata r:id="rId34" r:href="rId3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C3989B5" w14:textId="77777777" w:rsidR="00015DBD" w:rsidRPr="00B061EC" w:rsidRDefault="00000000" w:rsidP="00F046C8">
      <w:pPr>
        <w:spacing w:line="0" w:lineRule="atLeast"/>
        <w:rPr>
          <w:rFonts w:ascii="微軟正黑體" w:eastAsia="微軟正黑體" w:hAnsi="微軟正黑體"/>
          <w:sz w:val="22"/>
        </w:rPr>
      </w:pPr>
      <w:hyperlink r:id="rId36" w:history="1">
        <w:r w:rsidR="00015DBD">
          <w:rPr>
            <w:rStyle w:val="a3"/>
            <w:rFonts w:ascii="微軟正黑體" w:eastAsia="微軟正黑體" w:hAnsi="微軟正黑體" w:hint="eastAsia"/>
            <w:b/>
            <w:bCs/>
            <w:color w:val="538135"/>
            <w:sz w:val="22"/>
          </w:rPr>
          <w:t>★Henann Regency Resort and Spa</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( 2號碼頭 )</w:t>
      </w:r>
    </w:p>
    <w:p w14:paraId="7664C58F" w14:textId="77777777" w:rsidR="00015DBD" w:rsidRDefault="00015DBD" w:rsidP="00F046C8">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每人+NT$2500起</w:t>
      </w:r>
    </w:p>
    <w:p w14:paraId="12FBF2DE"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66A0E21F"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rsidR="00000000">
        <w:fldChar w:fldCharType="begin"/>
      </w:r>
      <w:r w:rsidR="00000000">
        <w:instrText xml:space="preserve"> INCLUDEPICTURE  "http://www.chinasky.com.tw/img/upload/boracay/HenannPalmBeachResort.jpg?0720" \* MERGEFORMATINET </w:instrText>
      </w:r>
      <w:r w:rsidR="00000000">
        <w:fldChar w:fldCharType="separate"/>
      </w:r>
      <w:r w:rsidR="0068412D">
        <w:pict w14:anchorId="541A4B71">
          <v:shape id="_x0000_i1036" type="#_x0000_t75" style="width:527pt;height:99pt">
            <v:imagedata r:id="rId37" r:href="rId3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50FB74C" w14:textId="77777777" w:rsidR="00015DBD" w:rsidRPr="00B061EC" w:rsidRDefault="00000000" w:rsidP="00F046C8">
      <w:pPr>
        <w:spacing w:line="0" w:lineRule="atLeast"/>
        <w:rPr>
          <w:rFonts w:ascii="微軟正黑體" w:eastAsia="微軟正黑體" w:hAnsi="微軟正黑體"/>
          <w:sz w:val="22"/>
        </w:rPr>
      </w:pPr>
      <w:hyperlink r:id="rId39" w:history="1">
        <w:r w:rsidR="00015DBD">
          <w:rPr>
            <w:rStyle w:val="a3"/>
            <w:rFonts w:ascii="微軟正黑體" w:eastAsia="微軟正黑體" w:hAnsi="微軟正黑體" w:hint="eastAsia"/>
            <w:b/>
            <w:bCs/>
            <w:color w:val="538135"/>
            <w:sz w:val="22"/>
          </w:rPr>
          <w:t>★Henann Palm Beach Resort</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( 2號碼頭 )</w:t>
      </w:r>
    </w:p>
    <w:p w14:paraId="06F7B801" w14:textId="77777777" w:rsidR="00015DBD" w:rsidRDefault="00015DBD" w:rsidP="00F046C8">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每人+NT$4000起</w:t>
      </w:r>
    </w:p>
    <w:p w14:paraId="685AA639" w14:textId="77777777" w:rsidR="00015DBD" w:rsidRDefault="00015DBD" w:rsidP="00F046C8">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78A7CAD2" w14:textId="77777777" w:rsidR="00015DBD" w:rsidRDefault="00015DBD" w:rsidP="00F046C8">
      <w:pPr>
        <w:spacing w:line="0" w:lineRule="atLeast"/>
        <w:jc w:val="center"/>
        <w:rPr>
          <w:rFonts w:ascii="微軟正黑體" w:eastAsia="微軟正黑體" w:hAnsi="微軟正黑體"/>
          <w:sz w:val="22"/>
        </w:rPr>
      </w:pP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rsidR="00000000">
        <w:fldChar w:fldCharType="begin"/>
      </w:r>
      <w:r w:rsidR="00000000">
        <w:instrText xml:space="preserve"> INCLUDEPICTURE  "http://www.chinasky.com.tw/img/upload/boracay/DiscoveryShoresBoracay.jpg?0720" \* MERGEFORMATINET </w:instrText>
      </w:r>
      <w:r w:rsidR="00000000">
        <w:fldChar w:fldCharType="separate"/>
      </w:r>
      <w:r w:rsidR="0068412D">
        <w:pict w14:anchorId="0FCD1156">
          <v:shape id="_x0000_i1037" type="#_x0000_t75" style="width:527pt;height:99pt">
            <v:imagedata r:id="rId40" r:href="rId4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81CCCA1" w14:textId="77777777" w:rsidR="00015DBD" w:rsidRPr="00B061EC" w:rsidRDefault="00000000" w:rsidP="00F046C8">
      <w:pPr>
        <w:spacing w:line="0" w:lineRule="atLeast"/>
        <w:rPr>
          <w:rFonts w:ascii="微軟正黑體" w:eastAsia="微軟正黑體" w:hAnsi="微軟正黑體"/>
          <w:sz w:val="22"/>
        </w:rPr>
      </w:pPr>
      <w:hyperlink r:id="rId42" w:history="1">
        <w:r w:rsidR="00015DBD">
          <w:rPr>
            <w:rStyle w:val="a3"/>
            <w:rFonts w:ascii="微軟正黑體" w:eastAsia="微軟正黑體" w:hAnsi="微軟正黑體" w:hint="eastAsia"/>
            <w:b/>
            <w:bCs/>
            <w:color w:val="538135"/>
            <w:sz w:val="22"/>
          </w:rPr>
          <w:t>★長灘島探索海灘度假村 Discovery Shores Boracay</w:t>
        </w:r>
      </w:hyperlink>
      <w:r w:rsidR="00015DBD" w:rsidRPr="00B061EC">
        <w:rPr>
          <w:rFonts w:ascii="微軟正黑體" w:eastAsia="微軟正黑體" w:hAnsi="微軟正黑體" w:hint="eastAsia"/>
          <w:sz w:val="22"/>
        </w:rPr>
        <w:t xml:space="preserve"> </w:t>
      </w:r>
      <w:r w:rsidR="00015DBD" w:rsidRPr="009F0708">
        <w:rPr>
          <w:rFonts w:ascii="微軟正黑體" w:eastAsia="微軟正黑體" w:hAnsi="微軟正黑體" w:hint="eastAsia"/>
          <w:color w:val="0070C0"/>
          <w:sz w:val="22"/>
        </w:rPr>
        <w:t>( 1號碼頭 )</w:t>
      </w:r>
    </w:p>
    <w:p w14:paraId="63E31D85" w14:textId="77777777" w:rsidR="00015DBD" w:rsidRDefault="00015DBD" w:rsidP="00F046C8">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每人+NT$16000起</w:t>
      </w:r>
    </w:p>
    <w:p w14:paraId="1AF059C6" w14:textId="77777777" w:rsidR="00015DBD" w:rsidRPr="00B061EC" w:rsidRDefault="00015DBD" w:rsidP="00F046C8">
      <w:pPr>
        <w:spacing w:line="0" w:lineRule="atLeast"/>
        <w:rPr>
          <w:rFonts w:ascii="微軟正黑體" w:eastAsia="微軟正黑體" w:hAnsi="微軟正黑體"/>
          <w:b/>
          <w:bCs/>
          <w:color w:val="FF0000"/>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11B0CE55" w14:textId="77777777" w:rsidR="00015DBD" w:rsidRPr="00F046C8" w:rsidRDefault="00015DBD" w:rsidP="00F046C8">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2C2CF183" w14:textId="35CA7F0E" w:rsidR="008C1FB6" w:rsidRPr="00F046C8"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6B08DA0F" w14:textId="77777777" w:rsidTr="00B64A25">
        <w:trPr>
          <w:jc w:val="center"/>
        </w:trPr>
        <w:tc>
          <w:tcPr>
            <w:tcW w:w="10557" w:type="dxa"/>
            <w:gridSpan w:val="7"/>
            <w:shd w:val="clear" w:color="auto" w:fill="D7EBFF"/>
            <w:vAlign w:val="center"/>
          </w:tcPr>
          <w:p w14:paraId="23901F2E"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56221589" w14:textId="77777777" w:rsidTr="00B64A25">
        <w:tblPrEx>
          <w:shd w:val="clear" w:color="auto" w:fill="auto"/>
        </w:tblPrEx>
        <w:trPr>
          <w:jc w:val="center"/>
        </w:trPr>
        <w:tc>
          <w:tcPr>
            <w:tcW w:w="1659" w:type="dxa"/>
            <w:vAlign w:val="center"/>
          </w:tcPr>
          <w:p w14:paraId="4DA2740C"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6C4AE146" w14:textId="38F4EF23"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0FB1305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1B995C6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657A44CA"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1EADD8C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0E61B9D0"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B64A25" w:rsidRPr="00A17564" w14:paraId="37840594" w14:textId="77777777" w:rsidTr="00B64A25">
        <w:tblPrEx>
          <w:shd w:val="clear" w:color="auto" w:fill="auto"/>
        </w:tblPrEx>
        <w:trPr>
          <w:jc w:val="center"/>
        </w:trPr>
        <w:tc>
          <w:tcPr>
            <w:tcW w:w="1659" w:type="dxa"/>
            <w:vAlign w:val="center"/>
          </w:tcPr>
          <w:p w14:paraId="74A112B7" w14:textId="77777777" w:rsidR="00B64A25" w:rsidRPr="00A17564" w:rsidRDefault="00B64A25" w:rsidP="00B64A25">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6257F089" w14:textId="77777777" w:rsidR="00B64A25" w:rsidRPr="00A17564" w:rsidRDefault="00B64A25" w:rsidP="00B64A25">
            <w:pPr>
              <w:spacing w:line="0" w:lineRule="atLeast"/>
              <w:jc w:val="center"/>
              <w:rPr>
                <w:rFonts w:ascii="微軟正黑體" w:eastAsia="微軟正黑體" w:hAnsi="微軟正黑體" w:cs="新細明體"/>
                <w:sz w:val="22"/>
              </w:rPr>
            </w:pPr>
            <w:r w:rsidRPr="00C51E02">
              <w:rPr>
                <w:rFonts w:ascii="微軟正黑體" w:eastAsia="微軟正黑體" w:hAnsi="微軟正黑體" w:cs="新細明體" w:hint="eastAsia"/>
                <w:sz w:val="22"/>
              </w:rPr>
              <w:t>台灣虎航</w:t>
            </w:r>
          </w:p>
        </w:tc>
        <w:tc>
          <w:tcPr>
            <w:tcW w:w="1343" w:type="dxa"/>
            <w:vAlign w:val="center"/>
          </w:tcPr>
          <w:p w14:paraId="62B3B3ED" w14:textId="22D20927" w:rsidR="00B64A25" w:rsidRPr="00A17564" w:rsidRDefault="00B64A25" w:rsidP="00B64A25">
            <w:pPr>
              <w:spacing w:line="0" w:lineRule="atLeast"/>
              <w:jc w:val="center"/>
              <w:rPr>
                <w:rFonts w:ascii="微軟正黑體" w:eastAsia="微軟正黑體" w:hAnsi="微軟正黑體" w:cs="新細明體"/>
                <w:sz w:val="22"/>
              </w:rPr>
            </w:pPr>
            <w:r w:rsidRPr="00503FF3">
              <w:rPr>
                <w:rFonts w:ascii="微軟正黑體" w:eastAsia="微軟正黑體" w:hAnsi="微軟正黑體" w:cs="新細明體"/>
                <w:sz w:val="22"/>
              </w:rPr>
              <w:t>IT541</w:t>
            </w:r>
          </w:p>
        </w:tc>
        <w:tc>
          <w:tcPr>
            <w:tcW w:w="1438" w:type="dxa"/>
            <w:vAlign w:val="center"/>
          </w:tcPr>
          <w:p w14:paraId="230A641D" w14:textId="77777777" w:rsidR="00B64A25" w:rsidRPr="00A17564" w:rsidRDefault="00B64A25" w:rsidP="00B64A25">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60AF7E48" w14:textId="77777777" w:rsidR="00B64A25" w:rsidRPr="00A17564" w:rsidRDefault="00B64A25" w:rsidP="00B64A25">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478C7084" w14:textId="45047A4C" w:rsidR="00B64A25" w:rsidRPr="00A17564" w:rsidRDefault="00B64A25" w:rsidP="00B64A25">
            <w:pPr>
              <w:spacing w:line="0" w:lineRule="atLeast"/>
              <w:jc w:val="center"/>
              <w:rPr>
                <w:rFonts w:ascii="微軟正黑體" w:eastAsia="微軟正黑體" w:hAnsi="微軟正黑體" w:cs="新細明體"/>
                <w:sz w:val="22"/>
              </w:rPr>
            </w:pPr>
            <w:r w:rsidRPr="006665E5">
              <w:rPr>
                <w:rFonts w:ascii="微軟正黑體" w:eastAsia="微軟正黑體" w:hAnsi="微軟正黑體" w:cs="新細明體"/>
                <w:sz w:val="22"/>
              </w:rPr>
              <w:t>17:1</w:t>
            </w:r>
            <w:r>
              <w:rPr>
                <w:rFonts w:ascii="微軟正黑體" w:eastAsia="微軟正黑體" w:hAnsi="微軟正黑體" w:cs="新細明體"/>
                <w:sz w:val="22"/>
              </w:rPr>
              <w:t>5</w:t>
            </w:r>
          </w:p>
        </w:tc>
        <w:tc>
          <w:tcPr>
            <w:tcW w:w="1456" w:type="dxa"/>
            <w:vAlign w:val="center"/>
          </w:tcPr>
          <w:p w14:paraId="71C5420E" w14:textId="101D05A0" w:rsidR="00B64A25" w:rsidRPr="00A17564" w:rsidRDefault="00B64A25" w:rsidP="00B64A25">
            <w:pPr>
              <w:spacing w:line="0" w:lineRule="atLeast"/>
              <w:jc w:val="center"/>
              <w:rPr>
                <w:rFonts w:ascii="微軟正黑體" w:eastAsia="微軟正黑體" w:hAnsi="微軟正黑體" w:cs="新細明體"/>
                <w:sz w:val="22"/>
              </w:rPr>
            </w:pPr>
            <w:r w:rsidRPr="006665E5">
              <w:rPr>
                <w:rFonts w:ascii="微軟正黑體" w:eastAsia="微軟正黑體" w:hAnsi="微軟正黑體" w:cs="新細明體"/>
                <w:sz w:val="22"/>
              </w:rPr>
              <w:t>20:00</w:t>
            </w:r>
          </w:p>
        </w:tc>
      </w:tr>
      <w:tr w:rsidR="00B64A25" w:rsidRPr="00A17564" w14:paraId="0F53E855" w14:textId="77777777" w:rsidTr="00B64A25">
        <w:tblPrEx>
          <w:shd w:val="clear" w:color="auto" w:fill="auto"/>
        </w:tblPrEx>
        <w:trPr>
          <w:jc w:val="center"/>
        </w:trPr>
        <w:tc>
          <w:tcPr>
            <w:tcW w:w="1659" w:type="dxa"/>
            <w:vAlign w:val="center"/>
          </w:tcPr>
          <w:p w14:paraId="5ED6C738" w14:textId="77777777" w:rsidR="00B64A25" w:rsidRPr="00A17564" w:rsidRDefault="00B64A25" w:rsidP="00B64A25">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70A5A1FB" w14:textId="77777777" w:rsidR="00B64A25" w:rsidRPr="00A17564" w:rsidRDefault="00B64A25" w:rsidP="00B64A25">
            <w:pPr>
              <w:spacing w:line="0" w:lineRule="atLeast"/>
              <w:jc w:val="center"/>
              <w:rPr>
                <w:rFonts w:ascii="微軟正黑體" w:eastAsia="微軟正黑體" w:hAnsi="微軟正黑體"/>
                <w:sz w:val="22"/>
              </w:rPr>
            </w:pPr>
            <w:r w:rsidRPr="00C51E02">
              <w:rPr>
                <w:rFonts w:ascii="微軟正黑體" w:eastAsia="微軟正黑體" w:hAnsi="微軟正黑體" w:hint="eastAsia"/>
                <w:sz w:val="22"/>
              </w:rPr>
              <w:t>台灣虎航</w:t>
            </w:r>
          </w:p>
        </w:tc>
        <w:tc>
          <w:tcPr>
            <w:tcW w:w="1343" w:type="dxa"/>
            <w:vAlign w:val="center"/>
          </w:tcPr>
          <w:p w14:paraId="1D4416F1" w14:textId="2F1C2F7A" w:rsidR="00B64A25" w:rsidRPr="00A17564" w:rsidRDefault="00B64A25" w:rsidP="00B64A25">
            <w:pPr>
              <w:spacing w:line="0" w:lineRule="atLeast"/>
              <w:jc w:val="center"/>
              <w:rPr>
                <w:rFonts w:ascii="微軟正黑體" w:eastAsia="微軟正黑體" w:hAnsi="微軟正黑體"/>
                <w:sz w:val="22"/>
              </w:rPr>
            </w:pPr>
            <w:r w:rsidRPr="00503FF3">
              <w:rPr>
                <w:rFonts w:ascii="微軟正黑體" w:eastAsia="微軟正黑體" w:hAnsi="微軟正黑體"/>
                <w:sz w:val="22"/>
              </w:rPr>
              <w:t>IT54</w:t>
            </w:r>
            <w:r>
              <w:rPr>
                <w:rFonts w:ascii="微軟正黑體" w:eastAsia="微軟正黑體" w:hAnsi="微軟正黑體"/>
                <w:sz w:val="22"/>
              </w:rPr>
              <w:t>2</w:t>
            </w:r>
          </w:p>
        </w:tc>
        <w:tc>
          <w:tcPr>
            <w:tcW w:w="1438" w:type="dxa"/>
            <w:vAlign w:val="center"/>
          </w:tcPr>
          <w:p w14:paraId="5830DFA9" w14:textId="77777777" w:rsidR="00B64A25" w:rsidRPr="00A17564" w:rsidRDefault="00B64A25" w:rsidP="00B64A25">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66013481" w14:textId="77777777" w:rsidR="00B64A25" w:rsidRPr="00A17564" w:rsidRDefault="00B64A25" w:rsidP="00B64A25">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57481819" w14:textId="394258BC" w:rsidR="00B64A25" w:rsidRPr="00A17564" w:rsidRDefault="00B64A25" w:rsidP="00B64A25">
            <w:pPr>
              <w:spacing w:line="0" w:lineRule="atLeast"/>
              <w:jc w:val="center"/>
              <w:rPr>
                <w:rFonts w:ascii="微軟正黑體" w:eastAsia="微軟正黑體" w:hAnsi="微軟正黑體"/>
                <w:sz w:val="22"/>
              </w:rPr>
            </w:pPr>
            <w:r w:rsidRPr="0068412D">
              <w:rPr>
                <w:rFonts w:ascii="微軟正黑體" w:eastAsia="微軟正黑體" w:hAnsi="微軟正黑體"/>
                <w:sz w:val="22"/>
              </w:rPr>
              <w:t>21:00</w:t>
            </w:r>
          </w:p>
        </w:tc>
        <w:tc>
          <w:tcPr>
            <w:tcW w:w="1456" w:type="dxa"/>
            <w:vAlign w:val="center"/>
          </w:tcPr>
          <w:p w14:paraId="03D14BC1" w14:textId="29ACC237" w:rsidR="00B64A25" w:rsidRPr="00A17564" w:rsidRDefault="00B64A25" w:rsidP="00B64A25">
            <w:pPr>
              <w:spacing w:line="0" w:lineRule="atLeast"/>
              <w:jc w:val="center"/>
              <w:rPr>
                <w:rFonts w:ascii="微軟正黑體" w:eastAsia="微軟正黑體" w:hAnsi="微軟正黑體"/>
                <w:sz w:val="22"/>
              </w:rPr>
            </w:pPr>
            <w:r w:rsidRPr="0068412D">
              <w:rPr>
                <w:rFonts w:ascii="微軟正黑體" w:eastAsia="微軟正黑體" w:hAnsi="微軟正黑體"/>
                <w:sz w:val="22"/>
              </w:rPr>
              <w:t>23:30</w:t>
            </w:r>
          </w:p>
        </w:tc>
      </w:tr>
    </w:tbl>
    <w:p w14:paraId="3479110E"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2ED87A4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6F266408"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776E9F91"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41D884F5" w14:textId="00655490" w:rsidR="00E572B0" w:rsidRPr="00D31D81" w:rsidRDefault="00E572B0" w:rsidP="00816EC5">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lang w:val="zh-TW"/>
              </w:rPr>
              <w:drawing>
                <wp:anchor distT="0" distB="0" distL="114300" distR="114300" simplePos="0" relativeHeight="251659776" behindDoc="0" locked="0" layoutInCell="1" allowOverlap="1" wp14:anchorId="6727BB37" wp14:editId="1D3497F2">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2A71928E" w14:textId="77777777" w:rsidR="00E572B0" w:rsidRPr="00D31D81" w:rsidRDefault="00E572B0" w:rsidP="00816EC5">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62102C79" w14:textId="77777777"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※機場前往接駁船碼頭時間約1.5~2小時。從接駁船碼頭搭乘螃蟹船前往長灘島船約15分鐘。</w:t>
            </w:r>
          </w:p>
          <w:p w14:paraId="21870476" w14:textId="77777777"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※抵達長灘島後會安排島上雙排車或嘟嘟車前往住宿酒店約20-30分（此為長灘島唯一交通工具）。</w:t>
            </w:r>
          </w:p>
          <w:p w14:paraId="53C2E8ED" w14:textId="77777777" w:rsidR="00E572B0" w:rsidRPr="009556B5" w:rsidRDefault="00E572B0" w:rsidP="00816EC5">
            <w:pPr>
              <w:spacing w:line="0" w:lineRule="atLeast"/>
              <w:rPr>
                <w:rFonts w:ascii="微軟正黑體" w:eastAsia="微軟正黑體" w:hAnsi="微軟正黑體"/>
                <w:color w:val="1F97B8"/>
                <w:sz w:val="21"/>
                <w:szCs w:val="21"/>
              </w:rPr>
            </w:pPr>
            <w:r w:rsidRPr="00D31D81">
              <w:rPr>
                <w:rFonts w:ascii="微軟正黑體" w:eastAsia="微軟正黑體" w:hAnsi="微軟正黑體" w:hint="eastAsia"/>
                <w:b/>
                <w:bCs/>
                <w:sz w:val="21"/>
                <w:szCs w:val="21"/>
              </w:rPr>
              <w:t>※碼頭下船處如遇漲潮時需涉水上岸；請事先換好短褲涼鞋，並建議您的行李愈輕便愈好。</w:t>
            </w:r>
          </w:p>
        </w:tc>
      </w:tr>
      <w:tr w:rsidR="0044725F" w:rsidRPr="00535D2C" w14:paraId="457DF6B4"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21761FAA" w14:textId="20B48692"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0C6E3BDF" wp14:editId="7BFBA3BD">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A55FB1">
              <w:rPr>
                <w:rFonts w:ascii="微軟正黑體" w:eastAsia="微軟正黑體" w:hAnsi="微軟正黑體"/>
                <w:noProof/>
                <w:sz w:val="22"/>
              </w:rPr>
              <w:t>X</w:t>
            </w:r>
          </w:p>
        </w:tc>
        <w:tc>
          <w:tcPr>
            <w:tcW w:w="4111" w:type="dxa"/>
            <w:tcBorders>
              <w:top w:val="single" w:sz="8" w:space="0" w:color="0070C0"/>
              <w:left w:val="nil"/>
              <w:right w:val="nil"/>
            </w:tcBorders>
            <w:shd w:val="clear" w:color="auto" w:fill="FFFFFF"/>
            <w:vAlign w:val="center"/>
          </w:tcPr>
          <w:p w14:paraId="4BA99360" w14:textId="65C98B0D"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C57FAB" wp14:editId="56BFC69F">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174FEF">
              <w:rPr>
                <w:rFonts w:ascii="微軟正黑體" w:eastAsia="微軟正黑體" w:hAnsi="微軟正黑體" w:hint="eastAsia"/>
                <w:noProof/>
                <w:sz w:val="22"/>
              </w:rPr>
              <w:t>X</w:t>
            </w:r>
          </w:p>
        </w:tc>
        <w:tc>
          <w:tcPr>
            <w:tcW w:w="3829" w:type="dxa"/>
            <w:tcBorders>
              <w:top w:val="single" w:sz="8" w:space="0" w:color="0070C0"/>
              <w:left w:val="nil"/>
              <w:right w:val="nil"/>
            </w:tcBorders>
            <w:shd w:val="clear" w:color="auto" w:fill="FFFFFF"/>
            <w:vAlign w:val="center"/>
          </w:tcPr>
          <w:p w14:paraId="4387A2D1" w14:textId="27F731C1"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16339336" wp14:editId="53A3431A">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174FEF">
              <w:rPr>
                <w:rFonts w:ascii="微軟正黑體" w:eastAsia="微軟正黑體" w:hAnsi="微軟正黑體" w:hint="eastAsia"/>
                <w:noProof/>
                <w:sz w:val="22"/>
              </w:rPr>
              <w:t>X</w:t>
            </w:r>
          </w:p>
        </w:tc>
      </w:tr>
      <w:tr w:rsidR="0044725F" w:rsidRPr="0044725F" w14:paraId="097637ED"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2CE5DDAE" w14:textId="1FB65E01" w:rsidR="00E572B0" w:rsidRPr="0044725F" w:rsidRDefault="00E572B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F375473">
                <v:shape id="_x0000_i1038" type="#_x0000_t75" style="width:15pt;height:15pt">
                  <v:imagedata r:id="rId48" r:href="rId49"/>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Pr="0044725F">
              <w:rPr>
                <w:rFonts w:ascii="微軟正黑體" w:eastAsia="微軟正黑體" w:hAnsi="微軟正黑體" w:hint="eastAsia"/>
                <w:sz w:val="22"/>
              </w:rPr>
              <w:t>Aloha Boracay Hotel 或Astoria Current 或同級</w:t>
            </w:r>
          </w:p>
        </w:tc>
      </w:tr>
      <w:tr w:rsidR="00E572B0" w:rsidRPr="009556B5" w14:paraId="631FED58"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174C3F2A"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A735E0">
              <w:rPr>
                <w:rFonts w:ascii="微軟正黑體" w:eastAsia="微軟正黑體" w:hAnsi="微軟正黑體" w:hint="eastAsia"/>
                <w:b/>
                <w:bCs/>
              </w:rPr>
              <w:t>自由活動日（有任何需要協助，請隨時聯繫導遊 ( 接送機人員 )</w:t>
            </w:r>
          </w:p>
        </w:tc>
      </w:tr>
      <w:tr w:rsidR="00E572B0" w:rsidRPr="009556B5" w14:paraId="14DFFB2A"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5AE146EC"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0F6AB28A"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0B5013B4"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◆體驗潛水Scuba Diving三小時 US70</w:t>
            </w:r>
          </w:p>
          <w:p w14:paraId="1A10A361"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你沒有辦法去到外太空體驗無重力狀態,長灘島內太空的潛水絕對是不容錯過的體驗,跟著中文教練上完簡單的課程,由我們專業的潛水長帶著各位輕鬆的來到十米下的海底跟尼莫打個招呼,不需要你會游泳,只要會呼吸,都可以跟我們來海裡翻滾喔！</w:t>
            </w:r>
          </w:p>
          <w:p w14:paraId="0B58828E"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◆高空拖曳傘Palasaling 15分鐘 US60</w:t>
            </w:r>
          </w:p>
          <w:p w14:paraId="5D952B8B"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 xml:space="preserve">有嘗試過在十層樓的高空中飛翔嗎,我們的高空拖曳傘是從30 米起跳喔,用快艇拖著比巴士還大的傘花,帶著您翱翔長灘島,還可以遠眺整個長灘島的海岸線,絕對是非嘗試不可的水上活動。 </w:t>
            </w:r>
          </w:p>
          <w:p w14:paraId="3EB468E9"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◆沙灘體驗浮潛 Beach Snorkeling 60分鐘 US10</w:t>
            </w:r>
          </w:p>
          <w:p w14:paraId="2A297E53" w14:textId="77777777" w:rsidR="00E572B0" w:rsidRPr="009556B5" w:rsidRDefault="00E572B0" w:rsidP="00816EC5">
            <w:pPr>
              <w:spacing w:line="0" w:lineRule="atLeast"/>
              <w:rPr>
                <w:rFonts w:ascii="微軟正黑體" w:eastAsia="微軟正黑體" w:hAnsi="微軟正黑體"/>
                <w:color w:val="1F97B8"/>
                <w:sz w:val="21"/>
                <w:szCs w:val="21"/>
              </w:rPr>
            </w:pPr>
            <w:r w:rsidRPr="00A735E0">
              <w:rPr>
                <w:rFonts w:ascii="微軟正黑體" w:eastAsia="微軟正黑體" w:hAnsi="微軟正黑體" w:hint="eastAsia"/>
                <w:noProof/>
                <w:sz w:val="21"/>
                <w:szCs w:val="21"/>
              </w:rPr>
              <w:t>如果您對於跳下海中央的浮潛有障礙,但是又想體驗漂浮在海中的感覺,交給我們專業的浮潛教練就對了,我們的教練帶著您從岸邊游出去,您只要穿好救生衣,手放在救生圈上,只要記得呼吸,不用出力游泳,交給教練帶著您漂浮在長灘最美的西岸好好享受大海吧,浮潛完後還有招待一杯營養冰咖啡喔！</w:t>
            </w:r>
          </w:p>
        </w:tc>
      </w:tr>
      <w:tr w:rsidR="0044725F" w:rsidRPr="00535D2C" w14:paraId="6ACA0C6E"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5C73243"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644BC7AD" wp14:editId="4A383175">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5E03392" w14:textId="654C3F03"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8CE27C6" wp14:editId="47D8C1B4">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25272BDA" w14:textId="3E5F9B9B"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18BEA02" wp14:editId="4F9D43D7">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4C86E344"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499AA3B3" w14:textId="044759E6" w:rsidR="00E572B0" w:rsidRPr="0044725F" w:rsidRDefault="00E572B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6F44E940">
                <v:shape id="_x0000_i1039" type="#_x0000_t75" style="width:15pt;height:15pt">
                  <v:imagedata r:id="rId48" r:href="rId50"/>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Pr="0044725F">
              <w:rPr>
                <w:rFonts w:ascii="微軟正黑體" w:eastAsia="微軟正黑體" w:hAnsi="微軟正黑體" w:hint="eastAsia"/>
                <w:sz w:val="22"/>
              </w:rPr>
              <w:t>Aloha Boracay Hotel 或Astoria Current 或同級</w:t>
            </w:r>
          </w:p>
        </w:tc>
      </w:tr>
      <w:tr w:rsidR="00E572B0" w:rsidRPr="009556B5" w14:paraId="68670D0D"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6DC98E5A"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3 天 </w:t>
            </w:r>
            <w:r w:rsidRPr="00547C92">
              <w:rPr>
                <w:rFonts w:ascii="微軟正黑體" w:eastAsia="微軟正黑體" w:hAnsi="微軟正黑體" w:hint="eastAsia"/>
                <w:b/>
                <w:bCs/>
              </w:rPr>
              <w:t>自由活動日（有任何需要協助，請隨時聯繫導遊 ( 接送機人員 )</w:t>
            </w:r>
          </w:p>
        </w:tc>
      </w:tr>
      <w:tr w:rsidR="00E572B0" w:rsidRPr="009556B5" w14:paraId="1FACB843"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546C9D63"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65DECDDB"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2F8C442B"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◆跳床體驗Jumping 60分鐘 US14</w:t>
            </w:r>
          </w:p>
          <w:p w14:paraId="331FF7E5"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目前全菲律賓只有長灘島有跳床活動,由我們專業的教練帶著大家努力飆汗一小時,可以消耗700的卡路里外,課後補充的營養奶昔跟蛋白質點心更可以讓您這趟行程長點肌肉喔！</w:t>
            </w:r>
          </w:p>
          <w:p w14:paraId="6C75D099"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◆美人魚體驗Mermaid 30 分鐘 US14</w:t>
            </w:r>
          </w:p>
          <w:p w14:paraId="7ED07790"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有沒有穿過美人魚裝下海游泳呢,我們有手工縫製的美人魚裝,除了可以讓您一圓從小的人魚夢外,穿著人魚裝在海裡游泳才是條真正的美人魚呀！</w:t>
            </w:r>
          </w:p>
          <w:p w14:paraId="1E87C46E"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◆沙灘車ATV 30分鐘 US30</w:t>
            </w:r>
          </w:p>
          <w:p w14:paraId="59875FD7"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想體驗騎乘動力沙灘車的快感嗎？在專屬的場地裡,不管是一個人騎一輛ATV,還是兩個人開一輛BuggyCar都可以在教練的帶領下自行在場地裡奔馳。</w:t>
            </w:r>
          </w:p>
          <w:p w14:paraId="39749791"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◆Jet Ski水上摩托車15分鐘 可兩人共騎US50</w:t>
            </w:r>
          </w:p>
          <w:p w14:paraId="48E7750F"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或者你騎過摩托車，但是自己騎水上摩托車可能就沒嘗試過了吧，我們的水上摩托車可以雙載，讓您體驗馳聘在大海中的快感。</w:t>
            </w:r>
          </w:p>
          <w:p w14:paraId="7282A30D"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◆帝王Poseidon SPA 150分鐘 US120</w:t>
            </w:r>
          </w:p>
          <w:p w14:paraId="18B62B6D"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長灘島最頂尖的享受就是Poseidon 帝王SPA了,Villa除了有私人泳池可以享受在大自然裡裸泳外,花瓣泡泡浴也是增進情趣的一大享受,芳療師先用諾麗果加糖霜幫兩位清理全身角質,再用24K的金鉑精油幫您全身做個SPA,然後用胎盤素再幫臉部好好做個大保養,在長灘島要做SPA, Poseidon一定是唯一選擇。</w:t>
            </w:r>
          </w:p>
        </w:tc>
      </w:tr>
      <w:tr w:rsidR="0044725F" w:rsidRPr="00535D2C" w14:paraId="01BB03C8"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52A474B3"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7E8CB15F" wp14:editId="767D7FAC">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A1DD750" w14:textId="30187C98"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797EB7C" wp14:editId="2A31D395">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35D9DB33" w14:textId="1B588DE0"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48EC54F" wp14:editId="04343ACC">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0BE807C6"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D10E32C" w14:textId="6D0CF067" w:rsidR="00E572B0" w:rsidRPr="0044725F" w:rsidRDefault="00E572B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2749D82F">
                <v:shape id="_x0000_i1040" type="#_x0000_t75" style="width:15pt;height:15pt">
                  <v:imagedata r:id="rId48" r:href="rId5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Pr="0044725F">
              <w:rPr>
                <w:rFonts w:ascii="微軟正黑體" w:eastAsia="微軟正黑體" w:hAnsi="微軟正黑體" w:hint="eastAsia"/>
                <w:sz w:val="22"/>
              </w:rPr>
              <w:t>Aloha Boracay Hotel 或Astoria Current 或同級</w:t>
            </w:r>
          </w:p>
        </w:tc>
      </w:tr>
      <w:tr w:rsidR="00E572B0" w:rsidRPr="009556B5" w14:paraId="21D3F663"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5F7EE2E9"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w:t>
            </w:r>
            <w:r>
              <w:rPr>
                <w:rFonts w:ascii="微軟正黑體" w:eastAsia="微軟正黑體" w:hAnsi="微軟正黑體"/>
                <w:b/>
                <w:bCs/>
              </w:rPr>
              <w:t>4</w:t>
            </w:r>
            <w:r w:rsidRPr="009556B5">
              <w:rPr>
                <w:rFonts w:ascii="微軟正黑體" w:eastAsia="微軟正黑體" w:hAnsi="微軟正黑體" w:hint="eastAsia"/>
                <w:b/>
                <w:bCs/>
              </w:rPr>
              <w:t xml:space="preserve"> 天 </w:t>
            </w:r>
            <w:r w:rsidRPr="00547C92">
              <w:rPr>
                <w:rFonts w:ascii="微軟正黑體" w:eastAsia="微軟正黑體" w:hAnsi="微軟正黑體" w:hint="eastAsia"/>
                <w:b/>
                <w:bCs/>
              </w:rPr>
              <w:t>自由活動日（有任何需要協助，請隨時聯繫導遊 ( 接送機人員 )</w:t>
            </w:r>
          </w:p>
        </w:tc>
      </w:tr>
      <w:tr w:rsidR="00E572B0" w:rsidRPr="009556B5" w14:paraId="796BC662"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5BA00376"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24B1BB5B"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516D64B4"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◆Helmat Diving海底漫步30分鐘 US30</w:t>
            </w:r>
          </w:p>
          <w:p w14:paraId="6CBD34A4"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如果想欣賞海底美景,但是又沒辦法用嘴巴呼吸來潛水,那海底漫步肯定是很適合你的活動,帶著輸入空氣的頭盔,一步步的下到海底世界,撒點麵包享受一下被魚群包圍的快感,這肯定是你最特別的經驗。</w:t>
            </w:r>
          </w:p>
          <w:p w14:paraId="31995CF5"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Crystal Kayak水晶獨木舟30分鐘可兩人搭乘 US20</w:t>
            </w:r>
          </w:p>
          <w:p w14:paraId="638FF3B3"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獨木舟你可能划過,但是透明的獨木舟相信就沒有體驗過了吧,兩個人在清澈見底的海上划著水晶獨木舟,是多麼浪漫的事啊！</w:t>
            </w:r>
          </w:p>
          <w:p w14:paraId="24850BEC"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SUP海上立板30分鐘 US10</w:t>
            </w:r>
          </w:p>
          <w:p w14:paraId="1F2713CF"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雖然長灘島沒有大浪,但是這樣剛好適合划立板,或站或坐或臥在立版上,不管是拍網美照還是勇士照都很帥氣的喔！</w:t>
            </w:r>
          </w:p>
          <w:p w14:paraId="392FB315"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◆Esatman SPA 120分鐘 US80</w:t>
            </w:r>
          </w:p>
          <w:p w14:paraId="75F60005"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我們長灘的二號碼頭有家名人超愛去的 SPA 館,芳療師的手技都是從馬尼拉一手訓練出來的,經過三四天的玩樂,也需要讓你的身體好好放鬆一下,這間東方人足道 SPA 館非常適合您來享受一下。</w:t>
            </w:r>
          </w:p>
        </w:tc>
      </w:tr>
      <w:tr w:rsidR="0044725F" w:rsidRPr="00535D2C" w14:paraId="3F44B607"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48C10AE"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4A0806EE" wp14:editId="30FEB0E1">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3C68D7BA" w14:textId="24104092"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5D4681A" wp14:editId="30AA8869">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1D28BF6F" w14:textId="2CC98E2A"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193FEB41" wp14:editId="4430DE8D">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7BC464CD"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24E2A95" w14:textId="64DEDB76" w:rsidR="00E572B0" w:rsidRPr="0044725F" w:rsidRDefault="00E572B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1436D189">
                <v:shape id="_x0000_i1041" type="#_x0000_t75" style="width:15pt;height:15pt">
                  <v:imagedata r:id="rId48" r:href="rId52"/>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Pr="0044725F">
              <w:rPr>
                <w:rFonts w:ascii="微軟正黑體" w:eastAsia="微軟正黑體" w:hAnsi="微軟正黑體" w:hint="eastAsia"/>
                <w:sz w:val="22"/>
              </w:rPr>
              <w:t>Aloha Boracay Hotel 或Astoria Current 或同級</w:t>
            </w:r>
          </w:p>
        </w:tc>
      </w:tr>
      <w:tr w:rsidR="00E572B0" w:rsidRPr="009556B5" w14:paraId="3CC6ECF6"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85C0209" w14:textId="00C18E8E"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26C91CBE"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67D5D1A" w14:textId="77777777" w:rsidR="00E572B0" w:rsidRPr="00547C92" w:rsidRDefault="00E572B0" w:rsidP="00816EC5">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02699015"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4725F" w:rsidRPr="00535D2C" w14:paraId="6F9E3EA0"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084054EB"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4D565BB" wp14:editId="29AC761A">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7066BDA" w14:textId="5ABDE109"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83B7BA4" wp14:editId="7D032541">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3C6451AD" w14:textId="11BB8B10"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CB93747" wp14:editId="688AAAFB">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44725F" w:rsidRPr="0044725F" w14:paraId="48BBE7F8"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6BE1991D" w14:textId="1FEF8BB5" w:rsidR="00E572B0" w:rsidRPr="0044725F" w:rsidRDefault="00E572B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308811FA">
                <v:shape id="_x0000_i1042" type="#_x0000_t75" style="width:15pt;height:15pt">
                  <v:imagedata r:id="rId48" r:href="rId53"/>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Pr="0044725F">
              <w:rPr>
                <w:rFonts w:ascii="微軟正黑體" w:eastAsia="微軟正黑體" w:hAnsi="微軟正黑體"/>
                <w:sz w:val="22"/>
              </w:rPr>
              <w:t>★★★★★★溫暖的家</w:t>
            </w:r>
          </w:p>
        </w:tc>
      </w:tr>
    </w:tbl>
    <w:p w14:paraId="3A53C9CF"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3B71E829" w14:textId="77777777" w:rsidR="005B46E6" w:rsidRPr="005B46E6" w:rsidRDefault="005B46E6" w:rsidP="005B46E6">
      <w:pPr>
        <w:spacing w:line="0" w:lineRule="atLeast"/>
        <w:ind w:leftChars="100" w:left="240" w:rightChars="50" w:right="120"/>
        <w:jc w:val="both"/>
        <w:rPr>
          <w:rFonts w:ascii="微軟正黑體" w:eastAsia="微軟正黑體" w:hAnsi="微軟正黑體"/>
          <w:color w:val="0099FF"/>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Pr="005B46E6">
        <w:rPr>
          <w:rFonts w:ascii="微軟正黑體" w:eastAsia="微軟正黑體" w:hAnsi="微軟正黑體" w:hint="eastAsia"/>
          <w:sz w:val="22"/>
        </w:rPr>
        <w:t>四</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r w:rsidRPr="005B46E6">
        <w:rPr>
          <w:rFonts w:ascii="微軟正黑體" w:eastAsia="微軟正黑體" w:hAnsi="微軟正黑體"/>
          <w:sz w:val="22"/>
        </w:rPr>
        <w:br/>
        <w:t>4、</w:t>
      </w:r>
      <w:r w:rsidRPr="005B46E6">
        <w:rPr>
          <w:rFonts w:ascii="微軟正黑體" w:eastAsia="微軟正黑體" w:hAnsi="微軟正黑體" w:hint="eastAsia"/>
          <w:sz w:val="22"/>
        </w:rPr>
        <w:t>當地機場飯店來回車 / 船接送、長灘入 / 出碼頭稅、碼頭清潔費</w:t>
      </w:r>
      <w:r w:rsidRPr="005B46E6">
        <w:rPr>
          <w:rFonts w:ascii="微軟正黑體" w:eastAsia="微軟正黑體" w:hAnsi="微軟正黑體"/>
          <w:sz w:val="22"/>
        </w:rPr>
        <w:br/>
      </w:r>
      <w:r w:rsidRPr="005B46E6">
        <w:rPr>
          <w:rFonts w:ascii="微軟正黑體" w:eastAsia="微軟正黑體" w:hAnsi="微軟正黑體" w:hint="eastAsia"/>
          <w:color w:val="0099FF"/>
          <w:sz w:val="22"/>
        </w:rPr>
        <w:t>5</w:t>
      </w:r>
      <w:r w:rsidRPr="005B46E6">
        <w:rPr>
          <w:rFonts w:ascii="微軟正黑體" w:eastAsia="微軟正黑體" w:hAnsi="微軟正黑體"/>
          <w:color w:val="0099FF"/>
          <w:sz w:val="22"/>
        </w:rPr>
        <w:t>、本產品投保旅遊平安險500萬+20萬特別醫療費。</w:t>
      </w:r>
    </w:p>
    <w:p w14:paraId="1BE43E32" w14:textId="77777777" w:rsidR="005B46E6" w:rsidRPr="005B46E6" w:rsidRDefault="005B46E6" w:rsidP="005B46E6">
      <w:pPr>
        <w:spacing w:line="0" w:lineRule="atLeast"/>
        <w:ind w:leftChars="100" w:left="240" w:rightChars="50" w:right="120"/>
        <w:jc w:val="both"/>
        <w:rPr>
          <w:rFonts w:ascii="微軟正黑體" w:eastAsia="微軟正黑體" w:hAnsi="微軟正黑體"/>
          <w:color w:val="0099FF"/>
          <w:sz w:val="22"/>
        </w:rPr>
      </w:pPr>
      <w:r w:rsidRPr="005B46E6">
        <w:rPr>
          <w:rFonts w:ascii="微軟正黑體" w:eastAsia="微軟正黑體" w:hAnsi="微軟正黑體" w:hint="eastAsia"/>
          <w:color w:val="FF0000"/>
          <w:sz w:val="22"/>
        </w:rPr>
        <w:t>6</w:t>
      </w:r>
      <w:r w:rsidRPr="005B46E6">
        <w:rPr>
          <w:rFonts w:ascii="微軟正黑體" w:eastAsia="微軟正黑體" w:hAnsi="微軟正黑體"/>
          <w:color w:val="FF0000"/>
          <w:sz w:val="22"/>
        </w:rPr>
        <w:t>、兩地機場稅、燃油附加稅</w:t>
      </w:r>
      <w:r w:rsidRPr="005B46E6">
        <w:rPr>
          <w:rFonts w:ascii="微軟正黑體" w:eastAsia="微軟正黑體" w:hAnsi="微軟正黑體" w:hint="eastAsia"/>
          <w:color w:val="FF0000"/>
          <w:sz w:val="22"/>
        </w:rPr>
        <w:t>、</w:t>
      </w:r>
      <w:r w:rsidRPr="005B46E6">
        <w:rPr>
          <w:rFonts w:ascii="微軟正黑體" w:eastAsia="微軟正黑體" w:hAnsi="微軟正黑體"/>
          <w:color w:val="FF0000"/>
          <w:sz w:val="22"/>
        </w:rPr>
        <w:t>菲律賓離境稅、簽證費</w:t>
      </w:r>
      <w:r w:rsidRPr="005B46E6">
        <w:rPr>
          <w:rFonts w:ascii="微軟正黑體" w:eastAsia="微軟正黑體" w:hAnsi="微軟正黑體" w:hint="eastAsia"/>
          <w:color w:val="FF0000"/>
          <w:sz w:val="22"/>
        </w:rPr>
        <w:t>等</w:t>
      </w:r>
      <w:r w:rsidRPr="005B46E6">
        <w:rPr>
          <w:rFonts w:ascii="微軟正黑體" w:eastAsia="微軟正黑體" w:hAnsi="微軟正黑體"/>
          <w:color w:val="FF0000"/>
          <w:sz w:val="22"/>
        </w:rPr>
        <w:t>雜支服務費</w:t>
      </w:r>
    </w:p>
    <w:p w14:paraId="1E32BAB7"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1B31BAF3" w14:textId="016D23DB"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493CA3">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Pr="005B46E6">
        <w:rPr>
          <w:rFonts w:ascii="微軟正黑體" w:eastAsia="微軟正黑體" w:hAnsi="微軟正黑體"/>
          <w:sz w:val="22"/>
        </w:rPr>
        <w:t>3、</w:t>
      </w:r>
      <w:r w:rsidRPr="005B46E6">
        <w:rPr>
          <w:rFonts w:ascii="微軟正黑體" w:eastAsia="微軟正黑體" w:hAnsi="微軟正黑體" w:hint="eastAsia"/>
          <w:color w:val="FF0000"/>
          <w:sz w:val="22"/>
        </w:rPr>
        <w:t>代辦菲律賓簽證費 NT:1</w:t>
      </w:r>
      <w:r w:rsidR="002B1A7F">
        <w:rPr>
          <w:rFonts w:ascii="微軟正黑體" w:eastAsia="微軟正黑體" w:hAnsi="微軟正黑體"/>
          <w:color w:val="FF0000"/>
          <w:sz w:val="22"/>
        </w:rPr>
        <w:t>5</w:t>
      </w:r>
      <w:r w:rsidRPr="005B46E6">
        <w:rPr>
          <w:rFonts w:ascii="微軟正黑體" w:eastAsia="微軟正黑體" w:hAnsi="微軟正黑體" w:hint="eastAsia"/>
          <w:color w:val="FF0000"/>
          <w:sz w:val="22"/>
        </w:rPr>
        <w:t>00</w:t>
      </w:r>
      <w:r w:rsidRPr="005B46E6">
        <w:rPr>
          <w:rFonts w:ascii="微軟正黑體" w:eastAsia="微軟正黑體" w:hAnsi="微軟正黑體"/>
          <w:color w:val="FF0000"/>
          <w:sz w:val="22"/>
        </w:rPr>
        <w:br/>
      </w:r>
      <w:r w:rsidRPr="005B46E6">
        <w:rPr>
          <w:rFonts w:ascii="微軟正黑體" w:eastAsia="微軟正黑體" w:hAnsi="微軟正黑體"/>
          <w:sz w:val="22"/>
        </w:rPr>
        <w:t>4、</w:t>
      </w:r>
      <w:r w:rsidRPr="005B46E6">
        <w:rPr>
          <w:rFonts w:ascii="微軟正黑體" w:eastAsia="微軟正黑體" w:hAnsi="微軟正黑體" w:hint="eastAsia"/>
          <w:sz w:val="22"/>
        </w:rPr>
        <w:t>行程所未列出之私人行為消費、電話費、行李超重費、床頭小費......與相關服務人員小費支出</w:t>
      </w:r>
    </w:p>
    <w:p w14:paraId="5DDDC628"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2007CA1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65E1B5B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1F051F0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2282FD9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16478BB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51C7704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6B2B1F3E"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705A8A5A"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54"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55" w:history="1">
        <w:r w:rsidRPr="005B46E6">
          <w:rPr>
            <w:rStyle w:val="a3"/>
            <w:rFonts w:ascii="微軟正黑體" w:eastAsia="微軟正黑體" w:hAnsi="微軟正黑體" w:hint="eastAsia"/>
            <w:sz w:val="22"/>
          </w:rPr>
          <w:t>高雄辦事處</w:t>
        </w:r>
      </w:hyperlink>
    </w:p>
    <w:p w14:paraId="5C7A9036"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64FB48A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171EEAC3"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1821083E"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4645FE5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063B95A5"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36E89157"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131C8B81"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56"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49207F9F"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7ECCD39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12DE7072"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7A8C939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7E05E67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43670D1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636F000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3461EFD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2C3B6513"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DA14C6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2FFE49E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49667F22"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小費：國外旅遊期間，對於司機、導遊、領隊，應酌量給予小費以視鼓勵（建議司機、導遊、領隊每人每天共約新台幣２００元）</w:t>
      </w:r>
    </w:p>
    <w:p w14:paraId="7C280F1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27D8F4F3"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4939DC4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C46D0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499697B4"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3525D9D5" w14:textId="3146B426"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18C80B54" w14:textId="77777777" w:rsidR="008C1FB6" w:rsidRPr="00FD24E3" w:rsidRDefault="008C1FB6" w:rsidP="005B46E6">
      <w:pPr>
        <w:widowControl/>
        <w:spacing w:line="0" w:lineRule="atLeast"/>
        <w:rPr>
          <w:rFonts w:ascii="微軟正黑體" w:eastAsia="微軟正黑體" w:hAnsi="微軟正黑體" w:cs="新細明體"/>
          <w:vanish/>
          <w:color w:val="000000"/>
          <w:kern w:val="0"/>
          <w:szCs w:val="24"/>
        </w:rPr>
      </w:pPr>
    </w:p>
    <w:p w14:paraId="7E6BCD2B" w14:textId="77777777" w:rsidR="008C1FB6" w:rsidRPr="008C1FB6" w:rsidRDefault="008C1FB6" w:rsidP="005B46E6">
      <w:pPr>
        <w:widowControl/>
        <w:spacing w:line="0" w:lineRule="atLeast"/>
      </w:pPr>
    </w:p>
    <w:sectPr w:rsidR="008C1FB6" w:rsidRPr="008C1FB6" w:rsidSect="00F046C8">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D2F4E" w14:textId="77777777" w:rsidR="00BF5835" w:rsidRDefault="00BF5835" w:rsidP="0068191A">
      <w:r>
        <w:separator/>
      </w:r>
    </w:p>
  </w:endnote>
  <w:endnote w:type="continuationSeparator" w:id="0">
    <w:p w14:paraId="74DA92C1" w14:textId="77777777" w:rsidR="00BF5835" w:rsidRDefault="00BF5835"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DF173" w14:textId="77777777" w:rsidR="00BF5835" w:rsidRDefault="00BF5835" w:rsidP="0068191A">
      <w:r>
        <w:separator/>
      </w:r>
    </w:p>
  </w:footnote>
  <w:footnote w:type="continuationSeparator" w:id="0">
    <w:p w14:paraId="2E21DDAC" w14:textId="77777777" w:rsidR="00BF5835" w:rsidRDefault="00BF5835"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5139018">
    <w:abstractNumId w:val="3"/>
  </w:num>
  <w:num w:numId="2" w16cid:durableId="1888225725">
    <w:abstractNumId w:val="2"/>
  </w:num>
  <w:num w:numId="3" w16cid:durableId="1032606900">
    <w:abstractNumId w:val="0"/>
  </w:num>
  <w:num w:numId="4" w16cid:durableId="1195968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5DBD"/>
    <w:rsid w:val="0002489E"/>
    <w:rsid w:val="0005199D"/>
    <w:rsid w:val="00070494"/>
    <w:rsid w:val="00086DAB"/>
    <w:rsid w:val="00093C93"/>
    <w:rsid w:val="00131E1C"/>
    <w:rsid w:val="001616E5"/>
    <w:rsid w:val="00174FEF"/>
    <w:rsid w:val="001F4C96"/>
    <w:rsid w:val="001F764D"/>
    <w:rsid w:val="00202A99"/>
    <w:rsid w:val="00242E45"/>
    <w:rsid w:val="002B1A7F"/>
    <w:rsid w:val="003705FA"/>
    <w:rsid w:val="0044725F"/>
    <w:rsid w:val="004939BB"/>
    <w:rsid w:val="00493CA3"/>
    <w:rsid w:val="004F393A"/>
    <w:rsid w:val="004F72F9"/>
    <w:rsid w:val="00503FF3"/>
    <w:rsid w:val="005360DB"/>
    <w:rsid w:val="00583E6F"/>
    <w:rsid w:val="005B46E6"/>
    <w:rsid w:val="005C57D3"/>
    <w:rsid w:val="006526ED"/>
    <w:rsid w:val="006665E5"/>
    <w:rsid w:val="0068191A"/>
    <w:rsid w:val="0068412D"/>
    <w:rsid w:val="006A6937"/>
    <w:rsid w:val="006C6691"/>
    <w:rsid w:val="006E5FCE"/>
    <w:rsid w:val="0071674C"/>
    <w:rsid w:val="00777183"/>
    <w:rsid w:val="007A1437"/>
    <w:rsid w:val="007E6A0B"/>
    <w:rsid w:val="008B6117"/>
    <w:rsid w:val="008C1FB6"/>
    <w:rsid w:val="008C59B7"/>
    <w:rsid w:val="008E51CB"/>
    <w:rsid w:val="0090112D"/>
    <w:rsid w:val="009A2524"/>
    <w:rsid w:val="009A69AF"/>
    <w:rsid w:val="009B499A"/>
    <w:rsid w:val="00A214E3"/>
    <w:rsid w:val="00A51CCE"/>
    <w:rsid w:val="00A55FB1"/>
    <w:rsid w:val="00AA353C"/>
    <w:rsid w:val="00AB6797"/>
    <w:rsid w:val="00AE3555"/>
    <w:rsid w:val="00AF3707"/>
    <w:rsid w:val="00AF6605"/>
    <w:rsid w:val="00B64A25"/>
    <w:rsid w:val="00B83E63"/>
    <w:rsid w:val="00BB4E76"/>
    <w:rsid w:val="00BF5835"/>
    <w:rsid w:val="00C10A53"/>
    <w:rsid w:val="00C45901"/>
    <w:rsid w:val="00C56E6A"/>
    <w:rsid w:val="00C84570"/>
    <w:rsid w:val="00CC393F"/>
    <w:rsid w:val="00CD0ACF"/>
    <w:rsid w:val="00D020C7"/>
    <w:rsid w:val="00D0706E"/>
    <w:rsid w:val="00D30EEC"/>
    <w:rsid w:val="00D44A61"/>
    <w:rsid w:val="00D52B00"/>
    <w:rsid w:val="00DA2DB1"/>
    <w:rsid w:val="00E20892"/>
    <w:rsid w:val="00E572B0"/>
    <w:rsid w:val="00E80B42"/>
    <w:rsid w:val="00EC422B"/>
    <w:rsid w:val="00EF4245"/>
    <w:rsid w:val="00F046C8"/>
    <w:rsid w:val="00F675BC"/>
    <w:rsid w:val="00FA4822"/>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6EFEBD1A"/>
  <w15:docId w15:val="{C7ECE04C-69FA-439E-900D-3DD18E12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alohaboracayhotel.com/" TargetMode="External"/><Relationship Id="rId26" Type="http://schemas.openxmlformats.org/officeDocument/2006/relationships/image" Target="http://www.chinasky.com.tw/img/upload/boracay/MandarinIslandHotel.jpg?0720" TargetMode="External"/><Relationship Id="rId39" Type="http://schemas.openxmlformats.org/officeDocument/2006/relationships/hyperlink" Target="https://www.discoveryshoresboracay.com/" TargetMode="External"/><Relationship Id="rId21" Type="http://schemas.openxmlformats.org/officeDocument/2006/relationships/hyperlink" Target="http://www.patiopacificboracay.com/" TargetMode="External"/><Relationship Id="rId34" Type="http://schemas.openxmlformats.org/officeDocument/2006/relationships/image" Target="media/image12.jpeg"/><Relationship Id="rId42" Type="http://schemas.openxmlformats.org/officeDocument/2006/relationships/hyperlink" Target="https://www.discoveryshoresboracay.com/" TargetMode="External"/><Relationship Id="rId47" Type="http://schemas.openxmlformats.org/officeDocument/2006/relationships/image" Target="media/image18.png"/><Relationship Id="rId50" Type="http://schemas.openxmlformats.org/officeDocument/2006/relationships/image" Target="http://www.chinasky.com.tw/images/mid/mid_57.gif" TargetMode="External"/><Relationship Id="rId55" Type="http://schemas.openxmlformats.org/officeDocument/2006/relationships/hyperlink" Target="https://outlook.office365.com/owa/calendar/ManilaEconomicandCulturalOfficeKaohsiung@meco.org.tw/booking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http://www.chinasky.com.tw/img/upload/boracay/HenannParkResort.jpg?0720" TargetMode="External"/><Relationship Id="rId11" Type="http://schemas.openxmlformats.org/officeDocument/2006/relationships/image" Target="media/image3.jpeg"/><Relationship Id="rId24" Type="http://schemas.openxmlformats.org/officeDocument/2006/relationships/hyperlink" Target="https://www.tidesboracay.com/" TargetMode="External"/><Relationship Id="rId32" Type="http://schemas.openxmlformats.org/officeDocument/2006/relationships/image" Target="http://www.chinasky.com.tw/img/upload/boracay/HenannGardenResort.jpg?0720"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image" Target="media/image16.png"/><Relationship Id="rId53" Type="http://schemas.openxmlformats.org/officeDocument/2006/relationships/image" Target="http://www.chinasky.com.tw/images/mid/mid_57.gif"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chinasky.com.tw/img/upload/boracay/AstoriaCurrentHotel.jpg?0720" TargetMode="External"/><Relationship Id="rId22" Type="http://schemas.openxmlformats.org/officeDocument/2006/relationships/image" Target="media/image8.jpeg"/><Relationship Id="rId27" Type="http://schemas.openxmlformats.org/officeDocument/2006/relationships/hyperlink" Target="https://www.boracaymandarin.com/en/" TargetMode="External"/><Relationship Id="rId30" Type="http://schemas.openxmlformats.org/officeDocument/2006/relationships/hyperlink" Target="https://henann.com/henannpark/" TargetMode="External"/><Relationship Id="rId35" Type="http://schemas.openxmlformats.org/officeDocument/2006/relationships/image" Target="http://www.chinasky.com.tw/img/upload/boracay/HenannRegencyResort.jpg?0720" TargetMode="External"/><Relationship Id="rId43" Type="http://schemas.openxmlformats.org/officeDocument/2006/relationships/image" Target="media/image15.jpeg"/><Relationship Id="rId48" Type="http://schemas.openxmlformats.org/officeDocument/2006/relationships/image" Target="media/image19.png"/><Relationship Id="rId56" Type="http://schemas.openxmlformats.org/officeDocument/2006/relationships/hyperlink" Target="https://onehealthpass.com.ph/e-HDC/" TargetMode="External"/><Relationship Id="rId8" Type="http://schemas.openxmlformats.org/officeDocument/2006/relationships/image" Target="http://www.chinasky.com.tw/img/itinerary/boracay/pic_02.jpg" TargetMode="External"/><Relationship Id="rId51" Type="http://schemas.openxmlformats.org/officeDocument/2006/relationships/image" Target="http://www.chinasky.com.tw/images/mid/mid_57.gi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http://www.chinasky.com.tw/img/upload/boracay/AlohaBoracayHotel.jpg?0720" TargetMode="External"/><Relationship Id="rId25" Type="http://schemas.openxmlformats.org/officeDocument/2006/relationships/image" Target="media/image9.jpeg"/><Relationship Id="rId33" Type="http://schemas.openxmlformats.org/officeDocument/2006/relationships/hyperlink" Target="https://www.henann.com/boracay/henanngarden/" TargetMode="External"/><Relationship Id="rId38" Type="http://schemas.openxmlformats.org/officeDocument/2006/relationships/image" Target="http://www.chinasky.com.tw/img/upload/boracay/HenannPalmBeachResort.jpg?0720" TargetMode="External"/><Relationship Id="rId46" Type="http://schemas.openxmlformats.org/officeDocument/2006/relationships/image" Target="media/image17.png"/><Relationship Id="rId20" Type="http://schemas.openxmlformats.org/officeDocument/2006/relationships/image" Target="http://www.chinasky.com.tw/img/upload/boracay/PatioPacificBoracay.jpg?0720" TargetMode="External"/><Relationship Id="rId41" Type="http://schemas.openxmlformats.org/officeDocument/2006/relationships/image" Target="http://www.chinasky.com.tw/img/upload/boracay/DiscoveryShoresBoracay.jpg?0720" TargetMode="External"/><Relationship Id="rId54" Type="http://schemas.openxmlformats.org/officeDocument/2006/relationships/hyperlink" Target="https://outlook.office365.com/owa/calendar/SundayAppointment@meco.org.tw/booking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storiacurrent.com/" TargetMode="External"/><Relationship Id="rId23" Type="http://schemas.openxmlformats.org/officeDocument/2006/relationships/image" Target="http://www.chinasky.com.tw/img/upload/boracay/TheTidesHotel.jpg?0720" TargetMode="External"/><Relationship Id="rId28" Type="http://schemas.openxmlformats.org/officeDocument/2006/relationships/image" Target="media/image10.jpeg"/><Relationship Id="rId36" Type="http://schemas.openxmlformats.org/officeDocument/2006/relationships/hyperlink" Target="https://www.henann.com/boracay/henannregency/" TargetMode="External"/><Relationship Id="rId49" Type="http://schemas.openxmlformats.org/officeDocument/2006/relationships/image" Target="http://www.chinasky.com.tw/images/mid/mid_57.gif" TargetMode="External"/><Relationship Id="rId57" Type="http://schemas.openxmlformats.org/officeDocument/2006/relationships/fontTable" Target="fontTable.xml"/><Relationship Id="rId10" Type="http://schemas.openxmlformats.org/officeDocument/2006/relationships/image" Target="http://www.chinasky.com.tw/img/itinerary/boracay&#38263;&#28760;&#23798;/pic_03.jpg" TargetMode="External"/><Relationship Id="rId31" Type="http://schemas.openxmlformats.org/officeDocument/2006/relationships/image" Target="media/image11.jpeg"/><Relationship Id="rId44" Type="http://schemas.openxmlformats.org/officeDocument/2006/relationships/image" Target="http://www.chinasky.com.tw/img/itinerary/boracay/dmall2.jpg" TargetMode="External"/><Relationship Id="rId52" Type="http://schemas.openxmlformats.org/officeDocument/2006/relationships/image" Target="http://www.chinasky.com.tw/images/mid/mid_57.gi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3786</Words>
  <Characters>21583</Characters>
  <Application>Microsoft Office Word</Application>
  <DocSecurity>0</DocSecurity>
  <Lines>179</Lines>
  <Paragraphs>50</Paragraphs>
  <ScaleCrop>false</ScaleCrop>
  <Company/>
  <LinksUpToDate>false</LinksUpToDate>
  <CharactersWithSpaces>25319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user</cp:lastModifiedBy>
  <cp:revision>15</cp:revision>
  <dcterms:created xsi:type="dcterms:W3CDTF">2022-09-28T03:00:00Z</dcterms:created>
  <dcterms:modified xsi:type="dcterms:W3CDTF">2022-10-13T03:59:00Z</dcterms:modified>
</cp:coreProperties>
</file>