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5B335" w14:textId="4C716B79" w:rsidR="000B086B" w:rsidRPr="00CF6A5A" w:rsidRDefault="00977016" w:rsidP="00D52A34">
      <w:pPr>
        <w:adjustRightInd w:val="0"/>
        <w:snapToGrid w:val="0"/>
        <w:ind w:right="118"/>
        <w:jc w:val="center"/>
        <w:rPr>
          <w:rFonts w:ascii="微軟正黑體" w:eastAsia="微軟正黑體" w:hAnsi="微軟正黑體"/>
          <w:b/>
          <w:bCs/>
          <w:color w:val="7030A0"/>
          <w:sz w:val="48"/>
          <w:szCs w:val="48"/>
        </w:rPr>
      </w:pPr>
      <w:r w:rsidRPr="00CF6A5A">
        <w:rPr>
          <w:rFonts w:ascii="微軟正黑體" w:eastAsia="微軟正黑體" w:hAnsi="微軟正黑體" w:hint="eastAsia"/>
          <w:b/>
          <w:bCs/>
          <w:color w:val="7030A0"/>
          <w:sz w:val="48"/>
          <w:szCs w:val="48"/>
        </w:rPr>
        <w:t>【</w:t>
      </w:r>
      <w:r w:rsidR="00473CAD" w:rsidRPr="00CF6A5A">
        <w:rPr>
          <w:rFonts w:ascii="微軟正黑體" w:eastAsia="微軟正黑體" w:hAnsi="微軟正黑體" w:hint="eastAsia"/>
          <w:b/>
          <w:bCs/>
          <w:color w:val="7030A0"/>
          <w:sz w:val="48"/>
          <w:szCs w:val="48"/>
        </w:rPr>
        <w:t>星宇</w:t>
      </w:r>
      <w:r w:rsidR="00493817" w:rsidRPr="00CF6A5A">
        <w:rPr>
          <w:rFonts w:ascii="微軟正黑體" w:eastAsia="微軟正黑體" w:hAnsi="微軟正黑體" w:hint="eastAsia"/>
          <w:b/>
          <w:bCs/>
          <w:color w:val="7030A0"/>
          <w:sz w:val="48"/>
          <w:szCs w:val="48"/>
        </w:rPr>
        <w:t>台中</w:t>
      </w:r>
      <w:r w:rsidR="00832437" w:rsidRPr="00CF6A5A">
        <w:rPr>
          <w:rFonts w:ascii="微軟正黑體" w:eastAsia="微軟正黑體" w:hAnsi="微軟正黑體" w:hint="eastAsia"/>
          <w:b/>
          <w:bCs/>
          <w:color w:val="7030A0"/>
          <w:sz w:val="48"/>
          <w:szCs w:val="48"/>
        </w:rPr>
        <w:t>直飛-</w:t>
      </w:r>
      <w:r w:rsidR="002647AC" w:rsidRPr="00CF6A5A">
        <w:rPr>
          <w:rFonts w:ascii="微軟正黑體" w:eastAsia="微軟正黑體" w:hAnsi="微軟正黑體" w:hint="eastAsia"/>
          <w:b/>
          <w:bCs/>
          <w:color w:val="7030A0"/>
          <w:sz w:val="48"/>
          <w:szCs w:val="48"/>
        </w:rPr>
        <w:t>嚴選</w:t>
      </w:r>
      <w:r w:rsidR="00D768F9" w:rsidRPr="00D768F9">
        <w:rPr>
          <w:rFonts w:ascii="微軟正黑體" w:eastAsia="微軟正黑體" w:hAnsi="微軟正黑體" w:hint="eastAsia"/>
          <w:b/>
          <w:bCs/>
          <w:color w:val="7030A0"/>
          <w:sz w:val="48"/>
          <w:szCs w:val="48"/>
        </w:rPr>
        <w:t>富國島</w:t>
      </w:r>
      <w:r w:rsidR="00D768F9">
        <w:rPr>
          <w:rFonts w:ascii="微軟正黑體" w:eastAsia="微軟正黑體" w:hAnsi="微軟正黑體" w:hint="eastAsia"/>
          <w:b/>
          <w:bCs/>
          <w:color w:val="7030A0"/>
          <w:sz w:val="48"/>
          <w:szCs w:val="48"/>
        </w:rPr>
        <w:t>５</w:t>
      </w:r>
      <w:r w:rsidR="002647AC" w:rsidRPr="00CF6A5A">
        <w:rPr>
          <w:rFonts w:ascii="微軟正黑體" w:eastAsia="微軟正黑體" w:hAnsi="微軟正黑體" w:hint="eastAsia"/>
          <w:b/>
          <w:bCs/>
          <w:color w:val="7030A0"/>
          <w:sz w:val="48"/>
          <w:szCs w:val="48"/>
        </w:rPr>
        <w:t>日</w:t>
      </w:r>
      <w:r w:rsidRPr="00CF6A5A">
        <w:rPr>
          <w:rFonts w:ascii="微軟正黑體" w:eastAsia="微軟正黑體" w:hAnsi="微軟正黑體" w:hint="eastAsia"/>
          <w:b/>
          <w:bCs/>
          <w:color w:val="7030A0"/>
          <w:sz w:val="48"/>
          <w:szCs w:val="48"/>
        </w:rPr>
        <w:t>】</w:t>
      </w:r>
    </w:p>
    <w:p w14:paraId="15022109" w14:textId="12454E14" w:rsidR="000B086B" w:rsidRPr="00CF6A5A" w:rsidRDefault="00D52A34" w:rsidP="000B086B">
      <w:pPr>
        <w:adjustRightInd w:val="0"/>
        <w:snapToGrid w:val="0"/>
        <w:ind w:right="118"/>
        <w:jc w:val="center"/>
        <w:rPr>
          <w:rFonts w:ascii="微軟正黑體" w:eastAsia="微軟正黑體" w:hAnsi="微軟正黑體"/>
          <w:b/>
          <w:bCs/>
          <w:color w:val="ED7D31"/>
          <w:sz w:val="44"/>
          <w:szCs w:val="44"/>
        </w:rPr>
      </w:pPr>
      <w:r w:rsidRPr="00CF6A5A">
        <w:rPr>
          <w:rFonts w:ascii="微軟正黑體" w:eastAsia="微軟正黑體" w:hAnsi="微軟正黑體" w:hint="eastAsia"/>
          <w:b/>
          <w:bCs/>
          <w:color w:val="ED7D31"/>
          <w:sz w:val="44"/>
          <w:szCs w:val="44"/>
        </w:rPr>
        <w:t>全程</w:t>
      </w:r>
      <w:r w:rsidRPr="00CF6A5A">
        <w:rPr>
          <w:rFonts w:ascii="微軟正黑體" w:eastAsia="微軟正黑體" w:hAnsi="微軟正黑體"/>
          <w:b/>
          <w:bCs/>
          <w:color w:val="ED7D31"/>
          <w:sz w:val="44"/>
          <w:szCs w:val="44"/>
        </w:rPr>
        <w:t>5</w:t>
      </w:r>
      <w:r w:rsidRPr="00CF6A5A">
        <w:rPr>
          <w:rFonts w:ascii="微軟正黑體" w:eastAsia="微軟正黑體" w:hAnsi="微軟正黑體" w:hint="eastAsia"/>
          <w:b/>
          <w:bCs/>
          <w:color w:val="ED7D31"/>
          <w:sz w:val="44"/>
          <w:szCs w:val="44"/>
        </w:rPr>
        <w:t>星飯店、海景跨海纜車、</w:t>
      </w:r>
      <w:r w:rsidR="006633AB" w:rsidRPr="00CF6A5A">
        <w:rPr>
          <w:rFonts w:ascii="微軟正黑體" w:eastAsia="微軟正黑體" w:hAnsi="微軟正黑體"/>
          <w:b/>
          <w:bCs/>
          <w:color w:val="ED7D31"/>
          <w:sz w:val="44"/>
          <w:szCs w:val="44"/>
        </w:rPr>
        <w:t>珍珠雙樂園</w:t>
      </w:r>
      <w:r w:rsidRPr="00CF6A5A">
        <w:rPr>
          <w:rFonts w:ascii="微軟正黑體" w:eastAsia="微軟正黑體" w:hAnsi="微軟正黑體" w:hint="eastAsia"/>
          <w:b/>
          <w:bCs/>
          <w:color w:val="ED7D31"/>
          <w:sz w:val="44"/>
          <w:szCs w:val="44"/>
        </w:rPr>
        <w:t>、</w:t>
      </w:r>
    </w:p>
    <w:p w14:paraId="0F4CE594" w14:textId="07D0FEA1" w:rsidR="00977016" w:rsidRPr="00CF6A5A" w:rsidRDefault="00D52A34" w:rsidP="000B086B">
      <w:pPr>
        <w:adjustRightInd w:val="0"/>
        <w:snapToGrid w:val="0"/>
        <w:ind w:right="118"/>
        <w:jc w:val="center"/>
        <w:rPr>
          <w:rFonts w:ascii="微軟正黑體" w:eastAsia="微軟正黑體" w:hAnsi="微軟正黑體"/>
          <w:b/>
          <w:bCs/>
          <w:color w:val="ED7D31"/>
          <w:sz w:val="44"/>
          <w:szCs w:val="44"/>
        </w:rPr>
      </w:pPr>
      <w:r w:rsidRPr="00CF6A5A">
        <w:rPr>
          <w:rFonts w:ascii="微軟正黑體" w:eastAsia="微軟正黑體" w:hAnsi="微軟正黑體" w:hint="eastAsia"/>
          <w:b/>
          <w:bCs/>
          <w:color w:val="ED7D31"/>
          <w:sz w:val="44"/>
          <w:szCs w:val="44"/>
        </w:rPr>
        <w:t>大海龜水族館、</w:t>
      </w:r>
      <w:r w:rsidR="00C21E9D" w:rsidRPr="00CF6A5A">
        <w:rPr>
          <w:rFonts w:ascii="微軟正黑體" w:eastAsia="微軟正黑體" w:hAnsi="微軟正黑體" w:hint="eastAsia"/>
          <w:b/>
          <w:bCs/>
          <w:color w:val="ED7D31"/>
          <w:sz w:val="44"/>
          <w:szCs w:val="44"/>
        </w:rPr>
        <w:t>網紅打卡沙灘</w:t>
      </w:r>
      <w:r w:rsidRPr="00CF6A5A">
        <w:rPr>
          <w:rFonts w:ascii="微軟正黑體" w:eastAsia="微軟正黑體" w:hAnsi="微軟正黑體" w:hint="eastAsia"/>
          <w:b/>
          <w:bCs/>
          <w:color w:val="ED7D31"/>
          <w:sz w:val="44"/>
          <w:szCs w:val="44"/>
        </w:rPr>
        <w:t xml:space="preserve"> </w:t>
      </w:r>
      <w:r w:rsidR="006633AB" w:rsidRPr="00CF6A5A">
        <w:rPr>
          <w:rFonts w:ascii="微軟正黑體" w:eastAsia="微軟正黑體" w:hAnsi="微軟正黑體" w:hint="eastAsia"/>
          <w:b/>
          <w:bCs/>
          <w:color w:val="ED7D31"/>
          <w:sz w:val="44"/>
          <w:szCs w:val="44"/>
        </w:rPr>
        <w:t>五</w:t>
      </w:r>
      <w:r w:rsidRPr="00CF6A5A">
        <w:rPr>
          <w:rFonts w:ascii="微軟正黑體" w:eastAsia="微軟正黑體" w:hAnsi="微軟正黑體" w:hint="eastAsia"/>
          <w:b/>
          <w:bCs/>
          <w:color w:val="ED7D31"/>
          <w:sz w:val="44"/>
          <w:szCs w:val="44"/>
        </w:rPr>
        <w:t>日</w:t>
      </w:r>
    </w:p>
    <w:p w14:paraId="30FBC0AD" w14:textId="33749B81" w:rsidR="00C30575" w:rsidRPr="00CF6A5A" w:rsidRDefault="00D768F9" w:rsidP="00123A0F">
      <w:pPr>
        <w:adjustRightInd w:val="0"/>
        <w:snapToGrid w:val="0"/>
        <w:spacing w:line="0" w:lineRule="atLeast"/>
        <w:ind w:right="118"/>
        <w:jc w:val="center"/>
        <w:rPr>
          <w:rFonts w:ascii="微軟正黑體" w:eastAsia="微軟正黑體" w:hAnsi="微軟正黑體" w:cs="Arial"/>
          <w:bCs/>
          <w:color w:val="FF0000"/>
          <w:sz w:val="20"/>
          <w:szCs w:val="20"/>
        </w:rPr>
      </w:pPr>
      <w:r>
        <w:rPr>
          <w:noProof/>
        </w:rPr>
        <mc:AlternateContent>
          <mc:Choice Requires="wpg">
            <w:drawing>
              <wp:inline distT="0" distB="0" distL="0" distR="0" wp14:anchorId="1B7E6162" wp14:editId="5A6AA4F2">
                <wp:extent cx="6480000" cy="5007600"/>
                <wp:effectExtent l="0" t="0" r="0" b="3175"/>
                <wp:docPr id="859829955" name="群組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0000" cy="5007600"/>
                          <a:chOff x="0" y="0"/>
                          <a:chExt cx="5307330" cy="4100195"/>
                        </a:xfrm>
                      </wpg:grpSpPr>
                      <pic:pic xmlns:pic="http://schemas.openxmlformats.org/drawingml/2006/picture">
                        <pic:nvPicPr>
                          <pic:cNvPr id="70678525" name="圖片 11" descr="13"/>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54935"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234735" name="圖片 3"/>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679700" y="0"/>
                            <a:ext cx="2627630"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01350" name="圖片 11"/>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679700" y="2222500"/>
                            <a:ext cx="2627630"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64441C" id="群組 2" o:spid="_x0000_s1026" style="width:510.25pt;height:394.3pt;mso-position-horizontal-relative:char;mso-position-vertical-relative:line" coordsize="53073,41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0Qx+4CAADNCgAADgAAAGRycy9lMm9Eb2MueG1s7FZb&#10;btwgFP2v1D0g/hO/xvaMlZmoapqoUh9RHwtgMLZRbEDAzCQrqLqBfnV7VbfRC/a8q7TKTxqpI40F&#10;GC7nnHu45uz8tmvRkmnDpZji6DTEiAkqSy7qKf786fJkjJGxRJSklYJN8R0z+Hz2/NnZShUslo1s&#10;S6YRBBGmWKkpbqxVRRAY2rCOmFOpmICXldQdsdDVdVBqsoLoXRvEYZgFK6lLpSVlxsDoRf8Sz3z8&#10;qmLUvq8qwyxqpxiwWf/U/jl3z2B2RopaE9VwOsAgD0DRES5g002oC2IJWmh+FKrjVEsjK3tKZRfI&#10;quKUeQ7AJgoP2FxpuVCeS12sarWRCaQ90OnBYem75ZVWH9W17tFD842kNwYJ+bIhomYvjAIRIbVO&#10;qmCl6mJ3ievX2/W3le5cHOCFbr3IdxuR2a1FFAaz0TiEH0YU3qVhmGfQ8WmgDeTqaB1tXg0r0yTM&#10;k2RYOYrCMJqkHhUp+o09vA0cxWkB/0E1aB2p9md3wSq70AwPQbq/itERfbNQJ5BgRSyf85bbO29W&#10;SKUDJZbXnDrBXQfUvNaIl1Och1k+TuMUI0E6OCo/vn/7+fULiiKMSmYomDZKHN31qj4GcRzvS9n+&#10;9MB19wDMW64uedu6vLn2QBW2O/DYb9Tq/Xsh6aJjwvYHUrMWWEthGq4MRrpg3ZwBPf26BCYUioEF&#10;cnC6edun3Wj6ASzmLWCsZpY2DksFmIbxgBSbF57AFrOjY8C9aL56K0sITBZWgs5rS9zvxThLR5ME&#10;FHdeHIXjLAb5nc+3y5U29orJDrkGsACkPjxZvjEOM0xdT3G7Cum09FxasTcAE92Ix+8QD00g0KcU&#10;Gk/GqnCG42SUO+X2vPrE/Rk/oj/jLJ/kriweV8w4i/NsXffiOMzHB3Vva8H/Lt0pqJMoDaMkBU33&#10;TAoFFc6nKxyu9j69Kpr8Iy6N4Qff776Ir7/ue16NxnmePY5X/VUA7ky+QA/3O3cp2+1De/cWOvsF&#10;AAD//wMAUEsDBAoAAAAAAAAAIQALoVDsIGwAACBsAAAVAAAAZHJzL21lZGlhL2ltYWdlMS5qcGVn&#10;/9j/4AAQSkZJRgABAQEAYABgAAD/2wBDAAgGBgcGBQgHBwcJCQgKDBQNDAsLDBkSEw8UHRofHh0a&#10;HBwgJC4nICIsIxwcKDcpLDAxNDQ0Hyc5PTgyPC4zNDL/2wBDAQkJCQwLDBgNDRgyIRwhMjIyMjIy&#10;MjIyMjIyMjIyMjIyMjIyMjIyMjIyMjIyMjIyMjIyMjIyMjIyMjIyMjIyMjL/wAARCAGuAR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I+Dy&#10;KiJU9qdKKixX2R8zcWm5BPWgjvTSDnNIVx4A7mnrtFQ4PrTqLD5iYMvejen92oRycVMLaTIGDz0p&#10;qwJtjxJGf4amR1xwtPj02bg4xVhbPYME81DkjVJkIbPanhSanEQWms6rWbd9jRaCABe1Ryybjgdq&#10;HlJHFRYzQkJsTrS8DtmlCdzSM6rVk3tuIWJHPFRO4UUySbccAcVF16mqUTNzBnzUDEiZT2YbT+H+&#10;T+lTFaimU+WSOo5GParIuOFOxQvzAFeh5FSCMmkIjpalEZqRbaRui5oHZlfr0pwjYjpVgW7o2Shq&#10;xHbtID8pGKHJIpRM4oR1oPWrr2zbiMGkFk59fypc6DkZSpQprRWwf+6aX7E2cYNTzoOSRnY9aNpY&#10;4HFaq6RNJ90H8qu2+gS8FlJ/Cj2kUNU5M43W7Yullbnnz7qNceoB3H9BXTQablRxiodQs1/4THR7&#10;N+VhjluWHp0Uf1rqvL+UER8Hoa5o1rycl1OuVG0VHsYn2RY0yeB6miqXje4ksdBd4iTLI6oir9cn&#10;9BRSnXSerHDD8yuUpVqvjFWXHFQYrsOAb1pcLilxQBQIQR7jxUyWwPUGkUdKtwyKBhlz9KVyoq5A&#10;lum/nit5baI26uo+ZeKqWyWnmhn3HnoRW1CYmBCrgGsajZ0U4orxJuHPBqvdKqHOavTMkSZ3KG9M&#10;1iXVw0jEZGKzim3cuTS0IpJSWwppgBNNUVKFArYyuNC56mnbMDk0FgvaoZJixxTSuJtBK4AwDVVs&#10;mpNvekwO3NWlYybbIttG2pghPanLD3p3FYgCZ9af5Ixk1ZWMDoKeIiT0qXIvlKNvFhSgH3DgfTt+&#10;lWli56VYjtStwrHG1xj8RyPzGefarnkxxe5qXMtQKSW2488VbigUHqRSg54AqRVyeTWbkWkizDbq&#10;erA/WpxbAc5B+lQp93ANWYbWSQ/eIrOUu5rFIha1QnP9KmjsCRkAD61fgsHJxvz65q8tjGhGZP1r&#10;GVWxooGbDpwbhiK1LbR7c4LKrfhTx9mtvmJzjvUEuuRRqdpVVFZSc5/CaLkjuai2FvGv3FHFU7l4&#10;IiQCAAK5+58T8nZuf+VYl3rFxODghB7VdPDVN5GU8RBaIiivLVvH+q3cp3C2tordB1yWJZv5D860&#10;7jXldNsaEY6cVxmjsZZNQuM7jLduMn0XC/0rTbNdmHw8eVNnPicRLnsijqd5JqGvWdu7ZWFHmYeh&#10;Pyj+tFVtMBm1XULw9N4gQ+yjn9TRVxoRmrsmWIlB8pqsOKrlTmrjCq569K0RzkRBpADUuKULmmAl&#10;TR0ipyKspF71LaLiiSJc8Gp9rKPldqZHGFGSaVpPSs3qapkMgcjliah2E1YOWpUiPrinfQVmQBO9&#10;OIOKnbYg5YGomkX14pXYERT15pnlgmlaXstMGWPNWrksQqOgpVjHXNSCOpVRQKGxJEQX0FSLExFS&#10;DgcAVIuTUtlpDFgqwkSjkgU5Y2PGanSLHYk1m2aJFebIi3AE7DuAA64p4AYDGCParsdjLNxgqDVq&#10;y0vy4zHjBRsAY6Dt+mKzdSKLUGzOW2LcgYq1Fp7E9K1PsyxLzik84qMDFZOo3saKCW5HDZxx8sKk&#10;aeOPgDJ9qrSzM2QSaqs2OnWlyt7julsX/tXvj6VFJqHlgnIH1NZ81xsXjrWTO7SElm61tCim9TKd&#10;ay0NC71MSHAZjWZLMznqajOKTg11KCjscsqjluIcnvUE8ggt5JWPCKWP4Cp8H0rO19ZBodyqD55F&#10;8tfqx2/1pylaLYqa5ppEPh6Jo9Dtd3LOm8n3bn+taFw6w28kzfdRSx/Kr1rYRwW6RbgFRQo/AYrO&#10;8QIH04WSDDXUqw59ief0zRzctOw+VyqX8yvolu66RCWB3yDzG+rc/wBaK2wQigIoAAwAKKqMuVWJ&#10;ceZ3KxFQkfNVwQtnpTGgI5PFTdBysrBCTUoiqUKBS5X3pXC1hoAHanCjI9KXPoKGUmKBI3AqZYGx&#10;k9aRCelWACR1qGy0iEptqGWRgMYwKtvuC9TVSQknq1CCTKpZjTSCalIUHpmlRd5wE/M1oZbsiCVK&#10;iE9ATV+G1iUbnAz9asrHHkBFqXM0UGZQibPQ1KsTY6GtqK03EHaKvRWCZHyVhKqkaxpM5+O1Zh92&#10;rkenzNwkR5710cdhCq5OBU6mGAZ449TWEq76GypLqYlvosjcyAg1oxWMcQAKgkU6fWraHow+grKn&#10;1ySfKwxNj1xipSqT3KvCJsmaGAYJAPoKpyX8a3OUIAkGCO2RyP6/kKxWlldssSSabIG2b8MWT5gA&#10;M5x296r2CW7F7XXQ22cOCWY5qFnUdagj+4rc4I4pkrxr1f8ADrVKAnIJCSeDURUngDmmSTt0jU/U&#10;1GHmzkv+ArSMGjKU0ONozdTVS4sscBsetW/PKDJfH1qvLdpngljWsVIyk4lM2mP48/hS/Z8DrUvn&#10;gjrigTRr2LfWtdTL3REtc/dO41R1yylZtNt24E92n5KC+f8Ax0fnWmuolPuxjNY99dz6j4n0+InA&#10;treWbC+rFVH9axqc1rG9Fxvc25IBFxnPvWDef6R4gtIBz5ETTt7E/Kv/ALNW0tvKeSD+NUtG0/7T&#10;qGo3jc7pRCn+6g/+KLU5SSshQTd5JFDxBeyafpbSW677hmCxqO/OT+gNFaT2SXviqO1AzHZQeZIf&#10;9t8hR+QY/jRXLUlKUrxeh1UoRjBKW5dZVXqwqMxeacLTERnbAFbT20dppXmOcSPXVOXLY46a5jn5&#10;VCHAHNM7U+QgvkUzn0q7WM2wpQKTNOWQr0xTJvYnjX2qcTxRD5jk1ntNIf4vyqM575pcl9yva2Lk&#10;16GJC8CqryljTQAetSpGW6AEVTSiieZyIwpbtVu3iKsCfypVRV6sKsxqScK2D9Khs0iixGinlgAK&#10;uReVuwibm7U23s0KfvZt2exGKtLDGpAjJGPSuacjrjEswQSvz5eKm+xyqeufrUkPmhQN+BVslFQF&#10;m6dea5JTdzoSVjPMDZxuOfamSaYsy/vC6/Q0+51iytjy4LCsi48RtM2ISqDPXFXGFSWyM5VILctN&#10;o9qgJVNzf7RqrJa7Dy4A/ujk1Xe6uJeWmYj2OBUJkkzkKDn15rpjCfVmMpxeyLREMfcfQnNOF6pG&#10;1Is9uagVM/MRz6Dio5LxIT2B9KrluQ5pEitI6snICNtAHYdv0ppgQcswH1NZs+ouZsqeHGCPcdP6&#10;/lVd5ZHOST+dawpOxlOtG+hpS3UMZwp3H2FU5L2R/ugLVdYpHPCk/SrMOn3ErfLGfxFapQjuZOU5&#10;bFf53PO41MlpKwztwKsGxeM/M4WpUXaOuTQ5dhKPcrpZs3ep007n5jmrCeZu4AAqcNKvp9ayc2bR&#10;iiJLAAcJ+dZWnRI3iPVZ2ZQsYigX2IBY/nuH5VuYuWXIyfpXP6VbSz/brgqP3t3Lg54IVtgP/jtY&#10;NuUkmzeNowbsbN3qdpZWk07crGhY/gM1Q0a5e00S3Vo8zMnmSEj+JvmP6ms/XIS9nHaMF/0mZYj8&#10;3Vc5b9Aadrk00OlSRwzKJ5yII9vYtxn8Ac/hVSitWKM20vMl0G4keG51A4DXsxlz/sj5V/DA/Wil&#10;ht4oYEhjkASNQqj0AorSMIpGM6snI0dOvNNltzNFOrsDhlxhlPoR1B+tF9ePdAKSAijgVkXGkw3T&#10;i6hkaC5I4ni6sPfswqIX1xYjytViEYBwLpP9U3pn+6frxUqyd5FtNq0CzjmkqyLWRlDBcqRkEHOa&#10;ctmzH7rH8K25kzn5ZIphcmniMkbucCtJNOIHI2j1JomSOJMbh9KXP2HydWZgTn1qVYC3RRUwOT8q&#10;Dn2rQtQF5favuTSlJocIplOGwlc8RjP0rRGiysnzRlW9AODVmPUIrY/6xW9gasy+Io44sKRuI7jI&#10;rmnUq391HVGFNLVmdFoMiYYpwT+VXXs4wioBgr/EazLnXJpvlWTOeyjFMt4Ly/BG4gD1brRyzteT&#10;sJSgtIq5rxR2sI/ezqT6GoptTtIPuuv4Vl3GkToT85+gFUJLFk+8T+NVClGTvcU68o6WNaTxIFz5&#10;UZJ9TWfc6zeXQwZCo9BVPYq9Wz9KOOygVvGjBO9jmlXnLqREMxycn61btIIQ26SZB9arnJpu0k9K&#10;1cbqxmpWdzXe5t4+BKG+gzUEmoxhcRxn+VUSjdwcfSlUKP4c/WpVOKKdaTHvezyAjdtHoKjWKSTk&#10;KT7mpN392JR+FOLzMMbiB6Cr22Iu3uQTw7E3EjcnzYHWp4Dbrgt834UJBk8A0kUAUbeBsO3Hp6fz&#10;qWxrQ2rO5eZhHCqovrirV+01vCCkoye9ZVvcC2bKLz6mpbi+WdMMgLdq5ZU25XtodUai5NyEQmRt&#10;003NTg2kDYGX96zyxPU0ZrfkZiqiNE3sQPyxgfWmm+TqSox6Cs/GTik280ezQvassXeqCK1llIfC&#10;IXI3dgM1kaBDJFoVlES4byVZgeu4jJ/Uml1pSdJnjDbWlAiB/wB4hf61oIhC9x7CoUYqZbnJ0yhJ&#10;CJ/EFtA7HbBE0rkdiTtX+TVLcW9vda9bWsbsy20JnkJ7FvlQfo5o0xN91e3J6vII1/3VGP5lvzp+&#10;iIJftV8Rk3ExKn1RflUfTgn8aybbsdEdEzSWyi24UEn1NFT+XI/AYUVfP3I5L9DmF8Paxorb9Gdp&#10;7YHJs5j/AOgn/P41tabrtlqTnTriBrS8A2vaXC4J9hkc/wBa1RfFRyhz9az9WtrbWbcRXdrG+Puv&#10;jDp9G6isJQn0NlOHXcrTaNeaWRJo7gxZy1nMf3bf7h/gP5j2pYNcguXa3cyW94gy1vJw+PUeo9xW&#10;PMNd0hjtlk1Oy7IW/fp9D/FRFPpniGLAbdJGeVbKywt7dwfeqhFomo7rbTua7TOx++xHbmo8tnPU&#10;1mBr/TSRMHvbXqsiL+9Uf7Q/i+orRtLuO4iWe2lV4z0ZTxXSpxtbqckoSWu6LAS6ZchH2+uOlMMU&#10;zHHJ/Grw1W6CeWSpX0K1A08jHPH0FCcuqE1HoyF7SVVyxx+NQGJu5/WrTOSeQDTdwH8I/KrUmS7E&#10;Hlv2zx6VLHJdQ/cZhmpBKf7opwkP9z9aL33Eml1I/tF2+cyOfxNQukhOXJ/E1bDevH0qeKGOQjdI&#10;APepbUeg0nLqZYQ5qzBZec20OAa2FjsohyI2I9Wpw1GCE/IiD/dWspVpP4UaxoxXxMqx+HpV+eQA&#10;p/vVZi06DPyxxjHrTn1gMMFGb8cUseoq3SEfiaybq9TeKpLYZPpZfgyRgei81XXRZSf9WcVqpMWG&#10;Q8aDuMVKrhm/1zH8eKzVWaRbpQZlroRAy7Kv1prafEgO11OK3okhPLuOetRyw2SAttUj60vbzvqP&#10;2MLHPPbPjCEH2FVGtbgTZET4YenGa6hdQs4zxH07gUtxqkSwCaNNyg5GBn8MfTNV7ea6E+wg+pzI&#10;srlukL/lTxpd0efKb8q6L+3Y8ZVP0pw1qJhyv6VX1ir2I9hT6s54aRc4yUP0xSf2bODjym/KulGq&#10;xHnav50n9qRdwlL29TsV9Xp9zn102XvG35VKmlyE/cI+orc/taLsgP0pftzv9yKo9vU7FqhA5LVd&#10;Nk83ToNmTNdqpBHorP8A+yVpXNmtnZTXM/EcMbSP9AMmi7kuLrxbYqIxi2tZZsE8BmZFU/8AfPm0&#10;/WRdT2a2zmMLcSpEQB1UnLD8gaj2s3dmvsoqysZEllPp/hVeduoTqFUek8h/ozZ/Ct2y0mK0s4be&#10;FAEiQKpY9gKrXkU93r9lZebuWBWupOPu/wAKfmSx/wCAmtdreTZhjn3BqVNt3uW4q2xF5cUX35EX&#10;8aKgaxQtyjH60Vd4vqZa9jN20bfapygxSbOa35jl5SnMnTism+0O0vn85g0VwPu3EJ2uPx7/AENd&#10;BJFkZJxUG054NaXTWpNnHY5sT6lpSkX8f2y3X/l5gX5wP9pP6j8qlFnbX6fbtMuRDK/zebFgq/8A&#10;vr3/AENb2ysy40RGmNxZu1ndHkyRDhv95eh/zzUts0TXoV49QaGVINRi+zyOdqyA5ic+gbsfY1qB&#10;fQ/lVB7l4o/I1i2RYX+QzqC0Tf73938ePepU028s8SaaTPbnn7NI2QPdG7fQ5H0pKry7hKjzbaMt&#10;mOgQsegqxpxi1HzFSTyZoziSCUbXQ/Q9vQ8g+taH2CJfvXQ/Cn7ePcj6vLqZX2WTGdvH1oFs/sPq&#10;a1vslof+XhzTxp9r13yN9KXt0P6u7mSLf1dP++qaYlB+8DW2NPtBztf8aXyLWPpFk+4pe3K+rswi&#10;ielAUDtW6PLzjZGo9xTgkDDjyR/wGl7fyD6v5mCFX0qRSB0WtKeEbsKUb/dxVVreTOSvH1qvaXJd&#10;Nx2I/OK9FpPPl9amW3BODxVmOxhPJkapc4otQmzNaSU/xmk+Yjkk/jW8mn2mMkk/jUosbBcEgH6m&#10;pdeK2RX1eT3Zze0+9TRpKp/dq+fTHWukVbKMfKkX6VKJoR93b+BqJYi+yLjhrPc5j5iu14Nu3gkK&#10;RSiDJwHGPcYrfkKGbOfvDp7iojCCchaSraDdBX3M1LJiOG3f7tOjssthlkq/5TDvikKn1NJ1Gx+z&#10;HQ2UUeCMj61dXYB2qjkjgUhmkA4xx61lK73NYpIiswsuv6lLwdqxRD2wGb/2f9KjnDTa/bRRpmO1&#10;had/Zm+RP0838hUGl3LC41I4UObol1zyMIoGfqBkfWqtxqRs7bWNUIBeMELngHYvA+m4n8zWdmka&#10;v4i9pTtJdahfEANNN5YP+zHlQP8AvrefxNaRmY9SPwFZOgsi6BYqoOBCvLdW46n3J5/Gr+9farir&#10;IiT1JSzN/F+lFReZGKKokiSzjYZMhH/Aak+y26/ebI9hVwxoRyD+dHlRH+EUvaMPZmdNbwbDsz+N&#10;UfKGema3TFGBwBVZgM//AFqtVWS6VzL8gnoKlS0HeTH4VbZQetCoo7U/aMlUkVjZxkEM5II6YFZj&#10;aLcW0nm6TP8AZ8HLW7/NE/4D7p91/EGt7CHqM05di/dGKTnfctQtscrLNbXVylpqts1jf4xDKXxn&#10;/rnIOCe+0/lVj7Ve6WgF9Glzbrx9qRPmX/fUfzXj2Fb9xb2t3C0NxCkkTfeRxkGuO1K8l8Kava2l&#10;pOklndo7pbXkmAhXHypIegO7o2enUVHPYtQvodJDP50aywGJ426MoBB/Gp/PuMcZx7CuQk8R6dHa&#10;XGo6ZJ9jvoWxcWEmAJDkA5Xocf3lP1z0qvJ8TFt9RliubMtAHjSPyDuZ87tzKe44GBweaFWT3F7B&#10;9DuPOnKltjEDqd1RmWQ/wj865if4gadGYpPs109s6ku4TBjYHlSpx0yOnrXS6df6fqaB7S4ilXAP&#10;ytyMjIyOo/GrVSJLpSELsR0H5U0K7f8A6qv/ALvPAX8qQsPSn7Qn2RUETHtiniIDryamJyaNy/wq&#10;R9TSdQap2GrgfwU8Hj7v6UbqAV9anmK5Qxn+8KTYc/eanbl9aXevrRzD5RnlMf4qcIeepNHmr60v&#10;mr71PMNRQjI4XK9RzTt8mPX3zTDNUIm6gdjRd3Hylnc3c0ws3WoDNTfOHoaLhylne1MkmEUTSSMA&#10;iDcxPYDrVcz+nFUtUmLaZcR4yJF8sj2bg/oaTegKKuYOn2d5pN0Lq7neKbU5YiZYlLlZGPETrzle&#10;Su7HAx04xX1jR7+fxJYaZNeSmJ1ed41bKKTI2W+6MtkE85HTjFdHqytcWHkKxBdlUevUdD2PA5rm&#10;fAOjXenWtzcam5kvmcxFi+7CrjgH6k1zJS5+XodL5eS53qeWkaqqhVAwFHYUm8VVZz61GXI711nL&#10;YvbxRVDzD60UBodEWppbiq5kNNMje9Z2LZZ3DBqsx5ppkPrUZ5ppBew8mkLU2kyKdhXHbqNwpmRS&#10;Zp2ETBqyPEWm22o2sUlxaC6WCTcY8DLqeGUfhz+ArSzQ6iSNkPRlINJxuhxdmeS+Mlg0uCHSbe5R&#10;7aIsysAC2Wznn2A556t7CuTuLeZ7m3g00NeNGhmLINxyBk8dQBkZHtXper+CYpJ768nKus7tIsYB&#10;yrMADyO2ece1Y3w8htn8R30luuYYo38ok5wGf1+gFc8YNOzOiU1a6OBnurrUb+NJDPJO8gVdzfPk&#10;8c/Xjr6V1vgbUJLXxZH9reQSXUrpL8+AH54249dteg654L0nXcSyw+Tdj7txCAG/HsfxFQwaD/ZF&#10;pb2z232qG3b91c2/yXEWTkt1+YeuOufumr9k07k+1TjY6rcccfrSeYayotQkSMNvW8gBAaSIbZE9&#10;2T/Dn0Wrcd7azR74p0ZfY9K3Wpg9CyXpN9VzcQ5/1i003duoJMgAHcmnysnmRa30m81h3XijS7Yc&#10;TNM+fuxDP/1qwbzxleSnFlFHAg43v8xpDudy8qxrudgqjqScCs9vEOkqxBv4jj0yf6V5tc301wxe&#10;6u5HJORubNUJbxc7UJPHrTSTFc9Rl8VaPFnN5u+iN/hUKeMtFdgPtDrnjLRkAV5eEeZs8+5q0sEa&#10;c7mbAwQvrVcsQuz2JJkljWSJw6OMqynIIprNh8Z7V5jpWralaE21iZtjfwsAQD7ZOAadKuqhzc7r&#10;lZB1dXOR9e4qNC1ex6Uz8ZOKgNxHkjzF/OuOs/ETLEqX7NJJ0VlPX6+9Mk8S2EMq7tzjPTkZovHq&#10;ybyOxa8gTrKv4HNZ+oalblraIOx3zryo/u/OR+SmubfXLUBS25dwyAc5IqFtUglvbc7mMQR2JCkh&#10;W4xn8Nw/Gk5011GlM6e81iDzlJUlII3mweGL42oOOxBf8cVLYaha2tpHbyTMZEUeZKy/6xudzcep&#10;JPbrXGPq9rJKw3SZL8rs52KO3PTOOvrS3GsKqAxWc7EjowxUqrSTu2Vyzasjs5dctV4XzJPouKoT&#10;eIJP+WcSr7sSa5E65Lgb7VlJ5HJHFN/tSaY4is3OccDJJp/WKK6k+yqPodBc6zdzDHmEf7gxRXNQ&#10;X948zo1uqhTwZARn24opPG0US6Mz1dtctvRjUZ1+AdEP51xPnt/eNHnH1Nd/sInH7eR2Z8QQ/wBz&#10;9ahfxCg6Rj865Hzfc1HJMfen7GKF7eR1p8Sf9M1qNvEj9lUfhXJea2ev60hkPrT9lDsL20+51TeJ&#10;ZewX8qYfEdwf4h+Qrl/MOf8A69LvJ/8A10+SIvaz7nSnxBcH+P8AlTDr1wf+Wh/OudDH1H507NPl&#10;iLnkauoa9cx6dcyCZgUidhg98GuS8BTNapfssn3mjAb1xuz/ADFWdak2aTcH1UD8yKzvBpH9kyN3&#10;MxBx/urXNNL26R0wlL2Emd3/AGnKT/rGP40n9oS/xMR+dZO4Y6n8qNwz1NdXKjm5mXp3E7LIZSki&#10;8iRThh+Pcex4rJvLy+in37PM28C5h4fGP4l6MPrn6VYz14zShz9KzlTT2LjVcdzOj1jUZwSJGeMc&#10;bogAR9R1oVbm6XczSOhJ5MnFW5bSCVxKP3Uw6SRnafx9agxcxMHYCTI/1sIGT9R0NYuDXxG6qRl8&#10;JA9rdJxHArA9cnpTDZ3542cHvkVqwXgbh2VlxncoP6r1H+elWUuIzhlkVs9DkY/wqlSg9mRKpOO5&#10;zy6RdSKPMOOeQeTUsOiXO4s/lKuPl5JroDKAq72jAK5GT2+maQXMWD+8j3f7hNLkihqpNkGneGJL&#10;5WSBJJJUAJCx+vfg+tblp4ELBBcyfZpGk2jehbK7fvfnxjrxmoNM1maw1FprWZI42jCOrIQGAOex&#10;PNXLPxdq8NxDG8tvNbxsCm7cDnnvjjqPyrza0a1/dWh6FKVO3vPUz7vwbcxtIlvKhEYJdy+AwBx8&#10;oAzj64rU/wCEQh2RxyapeMC+GGQ4K7SRjJ65HfgZFKnjZ5Lm4huYI45JIghIkUkZPXGOOv8AKtK6&#10;1mLU4PLWOOEvHsM0hx5RG7DKOvOe1cUvap6nWvZ9DEvPh/CuoKkM9wYAwE6F8yAEZGNuc8A+wFJJ&#10;4E0y23TpeeaAjOAQDyMfKff736V0gRpb6yhm1JxcSM0kdxEoEp2pgg89CB2znP1pmom2jhlt44RJ&#10;cNuZi4wx3ZOenX+mKXM77jUV2OCvNMNzftDZLA2bW2yNwBQGFDu6ZGfbrWXqWkPZxu91coGUruET&#10;NkpgdeMd+9d/baLcRa7L5Ssy/Zba3my2FXbCmOgz1rNLWzx61YzQ754bnbKoYtuBGBgkZwcEj2pe&#10;2UZ2KVJSRxVvbCONLq2uAk4IO1iCR0JO3nu2B/8AWrSbxBeSyGKbUohGVyMQj8vu81vabdWkHgGZ&#10;naK3lDqLpGXBDM4OTkbhxx3HFcDqM/nwp9nMzTop3fLwSehH6jBqFPmZMo8qNu0vrW1UtLeqy8FA&#10;IRuOOfYAcnrx7GkvvGd0+2C1xb4BYNGBux2zgc9vyrlo0lKEzIynPAUcD+lWAdi7mUBipPXk0Myd&#10;R7IlzO5Y5clj1J/+vRUJljWPDTqDnkKDkfjRStczsdJv/wB786UMT2P503evfj607PpX1x4NxefQ&#10;/nTSDjofzpd3ajtjNNBcjwfT9aXb60hIHFJwO9Amx4UelLio5LiOIKHcDccDPeozOG2sjALn5twN&#10;BVtLlnOOxpQ/s1QicEZ61Kk0bdXxQkSZ+uZfSZwMr0OT9RWb4PfGlzLzxMen+6K29WiabR7tVBOY&#10;iQfXHNc74MkjzcwuVWXKsCepHcZ/KuappiEdlPXDtHUPKE6lgD0z3pQ+R91j+NTeZDn5jx3IJNKr&#10;bi4CDYOhxzjFdOxyEG4AMzIQAMknoPx/CnFwACFLD1AqUFSOWx+NNWZAIjKjqWOPlOSOvP8AKk9N&#10;xx1dkJHNCA2VLEHBC9vrSmRNw+Rxnp2FOeUReaCixqpwru2f0HSprQQ43PK8meQSBU819CnG2pnv&#10;DBO+VjaNgegGCT6/59KYEe1YMYyckAsDgn/H6frWpCbQmWSSR5XTiJpIiCCffI4/OlUq7rvUM+eM&#10;jv0rFLm2Nm+V6kFtqcEbhJbVHZhw204b3x/hmrKyRyJvjt02f3sn/Gq1/bPc/ukISZX/AHm/+Ejg&#10;5Hrx9eKilQwE3Pm5KdX3D5uD16/1qZKSuy1KLsjSjbhiltHk9MKeP1qws0knC28XB6CMnHt96sO1&#10;1NLaFFaWJ8j7yS7uTzg5+v8A9atGC+jYgwPsLPudh3+tCUZK4m5RdrGvazXMRb/Qrdi3UtET/Wty&#10;HUdQt035gjz/AHbZTj9a5OLXHJckSYHHzJjNWJdaW4g8p/MCn0WsamHUtjaniOV6kepeML/+1FNz&#10;FJvQ7VdU2NtJx03cf/qp+ra9CEVbAxzFSFumkk2sh7jk4/L3rmrqwDZ8q7RCSTgx4OPTrWfHaTtP&#10;CkSo3mHG9T6difT/APVXlVMNUi72PRjiovqem6lfX8fiG7udP+xixnhT97IdxfCKflA5P3W/Oue1&#10;nydLZrmePz9yJJO4UDeyKFB5z+P+9mhNZuoZViuNPhMscePMVxgtwB8uOmMd+KztX1K91WwvYZkE&#10;MMzqreWu/wC7268HPoO1c7pzvex089Pl0epgXfiBpbR41lEVv5hkMaAct2OO2BWNNqrn52jKgjCj&#10;GSPbPfP/ANeu98N+ELWXRxfSRq0aoGYKdp8zJyM9cAd/rWBceHTdeIrnTrC381Y3y8gfnA4wScge&#10;31PpVRSOeSl1MLdI0W8luBgh+cDg5Oakie6kja4gtXMaNs80jOPb8MivV28B6E1i2oaWXvVAKJDM&#10;ysjt0PGPXk1n+HfC1pMkseqzSWkyOY5bWFdxIOCD97I6+mOKdgUb7nm1wI1n3SorvtG7LEgHngDi&#10;iuy0vw7oVxrUktze3SWqqSksUYMY5IwWJ+mM9eaKpR0JcWVHjm2oYxGp53bsnH0qZVAHTJPcd6S+&#10;USNGpmFv82SFYZPXufrTJNQtrZ/Lmlwy443ZJ49q+muk9TwOVuOhY8pz0SlEDZyYyfw4/OmJMJFD&#10;ITtPQ461S1HVFSDZDcKJg2CoIz7jmqbjFakxi5OyJ5rWeWZdsghiVskKMlun+B/OnvDGqZeXIHqO&#10;tQQTyPCjSF9xHIcjP6U9kW4K+YFIU5GRTVraBJ62Y22e3mGZLWRD238Gm3KytIv2Z4Il5BO3JI4/&#10;wqGW6K3DWqwybiOJBjA96uafptzKhQN5pQbnd2A2jPU+grNtNammq1RZihWRXKKDsQufoBkn8gaq&#10;215b3Kl7ccA45Tn6+lLFJavdG1+0xtMX8vyw2dzZxwemPeiRBY6jJEZo7gBipWLGIz9c89+lL2i5&#10;tGV7N8mq1LW2WYY38ehrg7u1n0bWftFp+8iMmxcjjPdT/KuvvXtrORb64kZdwKqATjgZ/wA5rLnv&#10;9SvbWaS00O5lsShHntGSo469McfWsMTOD3eqOjC06i+FXTNLTNW0q9RWjmk+0EDdC/ygH259e/et&#10;CSAkjdEwjZsnB+729a4a40HUruTfbaDeWu0YzGjPk9uAODWvpuoavpcQt77RLyUxg4keJwfYkHtz&#10;6is6eKVuWRtUwM07wRvrHbpH5WQkz4wGHIA9KkniLRIsdv5j5+VGkxg+vQ/pWCdVur9JDp9vNOY1&#10;PmtCmAuM4yeo6dyM9q3YfKaOSIpcxvFtVd2MseCeDnA//XVqqptxRk6EqaUxqWnljyGxkjJ2rhQP&#10;TJ64z1q3bwIy7451Kq2AY+RxxxULJsZPtjhNwJUlcAD69+v41JHMikFAzJjjitodrnNPR8zRSSzR&#10;HkuTZwwxKSxkkHzZ9S3AGajtrQ3DuZQWjHyqGkDA/hirN4Yrh0Eyj5RlUIxx64HaphI5HXA9B0pU&#10;4PqOpVVtCvL9kt4mE0iInRl4757fn2ouLe4SU26xJboFXCyA5Hf7vT1qaaWOCFpp2VE43sR1qFL+&#10;1lU3H34wu55cYUf19acrX1Ije2iBrK2jQzNsBUbiw46VFEsMzAwy4K8FQQCPY9qY0K+c0775xLlV&#10;VEyoUdv1qaSZUXy+BKUDhTn7uSO3Toai6vctroJcOURWMuEAwSfl5PH0z/nirMUkRYKXxkcE9+Ca&#10;zreM/YmMu/axxEkg+62OPXuRU2y5AT98m4EiTaflORzx19qlSd7DaQ6OPzEuQVIeRsEsowRwB+HH&#10;er1tDHFPvB5zyM5ANZbxbpSrl3Q4YIBgAj9c/wCNOgUJMwaWXhj1HT6e1DtbUXN2Npm/4mDzoVeQ&#10;4DAHIGPb8amMMhiVYgoKdCRySB796xnmkhlkkaR5ImIAix+p9atLeKy43DBOcdMf/Xrn5EdPtDUi&#10;1e+0kE294rQyDIEhChvqOR+VRa/p51S1sdQtrWSCSV/Kl8iParL1BBCkfmKigukhKMkSfKcg8HBr&#10;t9P8Stfac1kHjguSm1GYfKD2NefiadmpRPQw81JWkYuoa2NOv7W1aU28ciDyghEeARkYTGM9eN3W&#10;r0t1ZarE1s8V3I21t065yfUKRweOOM1zms+HJNYkFzqFzLLqUTFFRHCl1B65IJ5B6gYqEzWtnpVg&#10;mhxtDeXMir9knUNICRjJB5AJ49MVgmay03GWmnvoNxL9m86fT5G3BJLfyyp6csRj0orube2vNJ0t&#10;pxYNG67d0VuhZ2JwCcDAz06UVpyx7kc77HkIhF5ILmeEpIOFUtu2gdOwqz5a+aXZcsepI5qUJgcc&#10;UoOOjE+lfTqCR845thGX5IGFx1xj+dY5hebUlW2tLiRpsBkDBfmbI9PpW2Xbbtxnv0zULx78gjr+&#10;FTUp82xVKrybkF2INNaOG5uoElIwIlfe344zj8cU9FPBAI+tRrZQwyb1RFfOc4yf8aba6nb3MzRw&#10;s8jjORtPbipi3HSQTSmuaCLIUZ6596dIrSwPA3MbjDJ2PelGXOcVOiOwwCF98Vry3VmYqbWq3KMe&#10;mRLI0pRVcnJYjk/jVq1W3tC6QBC27n5eM+9XUCpyeSO5qlJp7KtzJFO9qsgMjSbe3GcEDgc9TxzW&#10;NVqmtEdWHUqskmzM8V6ld6ZcQWdiIo1NsJJGkjDMdw6jIOBiudufEevyhVubssqADbInygduMYrT&#10;8WxT/wBtyNmRo1hEKOw7BQMZI9+frWbqkcU5imilkkLRhZFfBIwOOcYxyePavKlBvU9+UnGbS0sB&#10;8Va25Q/bY8pwvyKMD8qVvE2tsyiSSBmDBhlVHIOR255qqNPizEyYwAB75+vpmrGo6Zc6fqj2txkS&#10;o20kHIx6ilyNaMqOIneyZ1Vvc38tlHa9VUAyeUAgLsC2PlGcAVXW4uLfWWsUJWVlyFZeDxu7dwMf&#10;n7VUbULnTr4vDLArrt4kj3fMcqDn04P86uSTXB8RQTXUqPIMBpFBwW2MPT0Pb2qYTaqJFY+XxQ6I&#10;2Bas7B3UbgMbvSokndp5Y2hIVDhXJyW/Ck1K6uUtdtoqNKzAAt0Ud6rSW8s1vHc302zyAXYQ5Ab0&#10;4HOcV60pJPRHzUVdastxRkOTLK8rHoSegouZWjeOFFJkm3YKjOzA6n86ba3kVzGrxxzKh7yLtz9P&#10;WmX8sixL9jCGY8B3YYH1GOfpUyl7l4jiv3lpDrVopbVcXDXCso+Zu9Qz2lvbSG5jjElzM2ArZIwM&#10;Z6dOo7HNLDLMLKc+cu+PIRvKCDAbqRzxjPpSPerFc4E8byS9RGdwXnnA5C9O9ZSneKNYQtJ6ksoR&#10;pvNdj5sS7TErn5RjJPHXk+nt2ptxOXnVrZiFWNlbCfKxHOSx+vbjj3qnE8l5O0kkZicNhX8vaAue&#10;2eCffH4Vbt4be4uboRF2ZvlYFDtGPfoaSi5LQbaiDTy3E8ccGTswWkiZdvfK85NOeeOKQyGLLRxt&#10;hGUZY8nPHIOSPyqMQRaashn1ABnO7y9yqff6Z9eetWrSGOZFnMQR2XnJ3HHbmkoOUrDlJRjcop5k&#10;84LGWKJHBAwBnjue/U1OyRr5iCZky2Q5wfwAqC700xSyXtxeyiNHDhAQAASBwO9acflnDhBz6jBp&#10;qPcmTbWhWXysLzLJjvjH54qdE34449CatjcvKqKXeSfmA/Kq5SE2VGMcfyFlDnBVAwDHPoM5Pr0p&#10;oknj3ss3yoM7inI/X2/WtjT9Pg1B5BJdRwBVyN/8VZ1zbRLdSpuLqrABzlQ/TkDrjJ/l61y1Y3dr&#10;nfSlZXsdFomqTXVm8rXM1zIrj93DJ5B28dWwc9+OKc9zJYam+sx21xHMoVJE+1mUldxA4xx1PfHH&#10;tUNhYW8VujtEk8JwJkmkXAPGMjG4H6irvi03FjZ209lFJNDOxV447ibOcZyAGA9ev9a8qfuysz1I&#10;+9FMbb6vqMdw01y0rQvyBvDevTtjIHc/Wis/R9fl+2XOlz2rPGCGj3zM3mY9lPUfX0oqbRGcwoPX&#10;+YqQLK52oMn0Uc1UOoWxcRRXUDSltuMHg1PcPdxRCJbt4lfqbd9jZ9sAnn1Jr6qpW5Y3hqfL06PM&#10;7T0GTM0SszMcqCSvc49u5qvZXjXpbEMkYUZy4xUSJdpLBDCxS2yDILjbIW7c5BP4ZxWrFYxzlpN0&#10;JEaksGlSMYHJO0kDjPpWSqTb5paI2dOmouMdWVdQmGn6TdXTpHI6hQiM+M5PJAByevas/QrmS9fM&#10;lsttEmFVsEZByScfjWvdrHdwm3jBmOFOyNGbIwCOgx3HNVV+eJTMhSOMYCq2M9ucdf1qWuao3F3K&#10;T5KSjKNrli7vtPinKQXUcoT74BIZTk4wGAJ6DoD1qW1nklh84RSIhAPzjBFZNm9vtldLWUkyYk5U&#10;L253fjViS3lvrMhbjbbMxbbHJ94D69cD0xTjVnDfUmdGM0lFGncXi2exHuI0ll6R7wGP1HpVbTNG&#10;81ZBEqhFJd5JThVHXn0H4VQN9povlW2t5551LIsmVIK+vt09aszb3jk81kgWSPZJtY/MOM5/IcUu&#10;eVSLdiowVKSTZkahqFjqMt/ex6hHHI1yY0t5I/mZMAhuvAz/ACrCOtQi0eBrZMiTcG59Bj+v51q6&#10;d4Stm8wavqqWrqxCoNjFl7Nz610OleGvAwgjTUS7yj70kd1gP27HHJz26CvInilDSR7Xs3UdzhY9&#10;aSNCfs/PVcNSNq32iTzniLMzDcS+TnPWvSG8J/DubzhB/aW9FLKiXHXpgZIIySSMe1c/e+Bliu7x&#10;9Fv7V1gk2xJIG8xxsU7hkkdWIB9Rnil9dUx+wlDU5fXbhn1AtGwO4NkfRm/wra0DXH1COLT7nHmx&#10;xhYjjBOJFcfkvmfpXMvC21FuFZJFZkPsQcn+dbfhPSZBq63G12jjDDeRxnGP606Kc6isTjJvllOX&#10;U7URF8Dvnik/cvuRJ4pQCVO1s8irflnHyuw+lZ8UF3FdtFEIIbMEEKI8ufU5r3J3TSPmocsk2yzD&#10;FjoikD8ai1ErFaMx3rvYIPIXLHn3Bx+Yq3IqvEyfN8wIyuar2tvFaQLEgwq4PzMTzUTT2QQml7z3&#10;FtbCFrRVJkYMORMOeeeaspYQxncsSj0wOaYJwD94CpftMe3LSg+uKpWQuZtkNzp1vdoqSplQdwGc&#10;U9LSK3jCIAqjtnGKRr2Lr29KrveK2QmPrnpRomUuZqwTxxPLlijMBgZwaz7aK7W5aRr4uhP+rRAA&#10;PYelTs7FzyrkDJJOBTDOI3CoULNjBT5gcnHUCs5zpxl7zsdEKdVxsloLPBcTzEu7GIAYjYjB/T19&#10;MVKsTed5+7D4xwcgfgaoPqii6jh2khgxZt3AxT2uhtAjVmYnGFHH55rNVISWhUaVRM1YbllHzuCc&#10;9SAKnW5LnG0fWsS3vYmuwjEDDhPmYANn3zXX38nhmzsI5w1+jJMYpCtuZEbHcE425yD171jUxVOH&#10;U6aWFnPfQpx+Y7hI4mdj0CjOfwFaS6Pdx2R1D7T5EIUkkMFZQOoOR1xntXM3et2OEuNMSaNY1/eC&#10;V8sTjqAOnccmta41Sx0/w3bagl4bmSdRIYEymwkEMpx75rirYuLXunbQw1nqyBXsYdYjto79p5cA&#10;vJMhUqCP5cdu+K6qPXbDVbG0twClu/zMZ1ZMHPfOMcCuF0oTeKZ1u2gkSK3lUvKNm5FIJGcjOPl5&#10;wDjNdDc6itjHc/bVV9QnGLRI02opHVmDYzk88Af4c7/eWudMXy3SZX1HStN1fWmgt45pWhGGktvM&#10;2gdRkjuc/pRWxZeMrDSPDkNneWMhuZBuMkCKxkbdyRtOemKK09l2MvbI8+stHht5hKkWGzncTnFW&#10;TBfS3PzTQRQRHLnqSue+aofbL3UzIEgEMO75cFgD1685I56E1bEU8jl7ucy5/gGFTGT2HX8a95c0&#10;tIxsjw2ow1nK7LEEUd/tFrcHLttDBepNZWpGK31cRo0eqG1QhyI9oVvTopOOuRnnoeK2RgRgKMDH&#10;biqsFtDAZNg5kOSe5qq1D2jV2TRxKpptIqwm4uBPLDaRWMkzHJXLsVOem4nbjPGP6Vfg0+bTrSOO&#10;VZVzk7nU88//AF6jKzxO0iEOMHCMSADjrwf51Qtk1CW4/e3lx5KptEZlZgec9+PyrOEXSlaMS6lT&#10;20Lyl8i5rDWMEENrbxzTTuyFyj7UwV56DPU46845qK4tZLqDyGKRQE52RqPp97qM98GrIQeZkIcn&#10;uRUn2jTBbGaTV7IlW2tCrESA9RgFQD+B/GlKFOD/AHjuxRnVmrUlZEVnYxQ7VQKNq45IX9TxUrxR&#10;mY/vuYzgiJgRke46/wAqqiUTCRrVpUBYENnBOM4IH496LCzjs4mHVmbczE5JPrWsU27W90xk4xV2&#10;/eM7WtJu9VuEkS8MZVdrfL97ng8Y55NZyeGdWgDm31IJkbm2FlzjnJx6V12N3I4xRJHvieNsjcuD&#10;jjrWE8HSk9tTVZhXWsjnLS28TxDNrrkMqsOMyFgc/VTWfP4e1zzGmL28rscnD9/xArsVtYlWMBeE&#10;4AzxU5QnlifqWqP7PptamjzOpf3TjdM0O4vJUa/iMcKckZGWPQj6cV2cKrDGscMQVV4AAqrBLNcX&#10;U3+jpHbq21Msd3A5Pfr1q6FLfKgYnGT3rajRp0o3Rhi8VVrzs2P3Pj5m2j60zeuevPtURXPB3E1H&#10;IkS/eJB9M1s2caWo97uON9jS8+mCajMit/Cx/OosJvykZJPcmoZGLg5BB9OKzs2bqKexYkICgn5f&#10;ckfyFVWuCThdvPTHFV5NuBwT74zUEqlw224MSkBTsULgZyRuPPp3qJz5FoddOgnuW5WkwuzaDuGT&#10;gkAZGTxzUMVlcR30e0S3CTrlhHkhHyQQeOeAD+NUbvzhPgyNwQQWHHUjPT2zWx4Ovpo9fWM37+VK&#10;pBUuTkZzn27nt0rx54uc6t47HfTpU4x5Wd5ofw6+0ujaxcQwQkZEMUi+Yfrn/wCv+FUfGvhrSfDs&#10;hNpdeWzrujWeQsu0YBXCg8nPGcDrSDX5dM1eS9mtYls2bdb3csSncueVOcYJ7eg5xVbVk0bXb0yy&#10;S7ZLkhxGs3cgDjPbp0qMROT1ludNGmmrR0PPtEhju/FNvbyT+TFISHl25jByeeT0/n6V6sPD/hgz&#10;iOTW7dpuoMALAH6AYH86qR+C9OMljMtvtSx5kAdlMwJyRuBySMg5+op8ehWkfiL7bDHiydD5tqx3&#10;mRjj5izZ/SlGpKyRoqLTMbXvDVrGt851Lz7SIrho02lTyMDOcnnnp357VyOo6/c3dottO9zPGgOx&#10;ZJMAnH3uP84Ar1C9tF1Kc6fd3z2dm6fJbRxGMMMgfexjqwH/AOun6jovhy3kliSzsnvXUC2tbVFl&#10;Ye75ztB45BAqJUrvVmTbTseKWGrR/vco0G4bUx0POetWd1xHYllbbvY5GM89eh56Zr1G10S/eJ/s&#10;mlaQkssQ2kpEdqkcHn5h+AzxTbL4RX2pKst5qkCZJDJbMWLEdfvAeo6dKU6a6F9DgPD17ZEst5JP&#10;EjBh5cPCYO0A56dmzWnealZazLDZ2Mt7bnYsL3UkZcy9fmLZHr/d/Gu3sPhPo1jqKWt5PLOyp914&#10;2C465JzjP41tXOh+HfDF6ZoriGCZvlmjP7sFc8gEEBT7E4q2mlaxLZ53FoFo97Ja2Ru2v4IwN8jN&#10;s3E9QQwIBXPHPOPeiurZBelrnTopIVZshkA3HqAdw5IIFFNSlYp0+bVHCTa1pqXMsNpcCeFQSk4R&#10;kR/bkZH40ttqjXs+2G0dYycBt24fngc5qjFptppMBnZQ7n7ocEk+uMA8DvV6z1PTri3Q2xud+7Ls&#10;gAwPYZBznPpXte1le0ndnjujBq8VZGg8ciEecrocZwwIzSZUdOvsaz5LzUtQ1SWZ55ygOAZm3ZUd&#10;MA529+9W87U5+b6DrXRTqOUeaSscdWkoy5YO5IWOCMsKaqSCJmjBZwR1XIUfxEke386gV9QaAXFv&#10;p6GMkczOCAMjJIByB9R6Vm2ur3N7PcR+WBEsnyGJzsx34PrXLLE+0fJDfuddPCezj7So/kbGoTQ2&#10;6hBJ5jMu4xKTyCMg9TwMdSc89qwIbaa9lWS4BEe8OI8gAn1IrUtbRIztiUKz8fWrCKhiL5Hlpwz4&#10;4Ujrk0lTjB3qyuy3VnV92jGyHjdjAGPoMU9QM4LZx71F5qMcI4YdiD2qRLmKBZZpiCscbMq7d244&#10;6e316etdbmox5jzlBynysh1S6uoktoLBnRmYtJISNvH0Gf1p9t9p8hWuZd8hGWbAH/6qwbHUtYun&#10;TfsERfJYIAxx0HHatyMvtBLZx2IrChLmvNnRivcSpp3Rb89YYZJ3CskIDMpfaWGRxmqFprjX0mEs&#10;GiUgkuXz9AOKmkKyRNGxzkdCM0QxqqhVGAOmK0ldy3OeNSKg42LMcmM8YP1pl4DLbNGnylsAsOoG&#10;R0/Kl+6OpJppfjj9ab1VjJXTuhyKI0ABYgcc81HIiOclsfhTGmGOf5VWmnO04wPTjFJSNIrUR5AH&#10;x84HTmmeTJJG0iRSMinBccKDjOM1X+1MzfMQQOORVqyvreAsJrCO5zggmQoykZ6EdO35cVjiKkow&#10;bielhqcJSXMaN/PDZWFvaRxKLiVVYLJENwfHUjHJ7cnA7A1T1PSTf31tai5aGIS5d51AAXPXrngH&#10;/OKju7i1Gstf2qTu9qUjjkfIIbHQKTnA+bqc8V2XhDS9P1S9hj1Jorm6uXfCZxGoxltoHLcgeg79&#10;eK8Fyk92e5yx5dEeY61JIL2ZLEytapxG5ALbeTzn2qbwjPcx+IreRbd7s7ZCYkQlh8pHpjb83vgZ&#10;4rovH+j3Wk6zO8dhBB9qmYH7OxbLdgAeRnrWJoel6rpHiOO5Akgng+7HGDuHUc+lVQi5OxyrzNK8&#10;024l02QpotzYRxStIzXcu5edv3V2gnp0+tWdJ8W6tpNjFawRWL2yD5ZVUFmGcgkdeMgc9OK6C58R&#10;y3SLbaylr5BODGsgR8kYzjJB+hxXluovDHe5JNuvmsrGMHlD6DI7GlXi+ezNE7q6O80Xx7Lea88u&#10;obFYMwYjgORkgYIPp2rsYrK4uSNTEP2aGeNSqyXQChTyMAfX9K8xttESRJrvTALqDcTDM8e1gAOu&#10;0k4JOa6TRdR1u5+xzGcQ2trLtMKMFJU5yhA45wGz6+/NFOuqeiB05S0Oi8QWEEGlCRGvpJoY1HnR&#10;krGoHQtn73I/P0ry6812W0lm2OyTT8t5R6sRyfxz/Wug1LxVNqQktftpWGa6bLTyHYEAIVDwTngc&#10;964fUw8E7CUqoVdu5eufQfr+QqalR1ZK+wcvLsQz6ncTTiczzJIw+ZhIck9Dz+A/+vXq/wAO/iBF&#10;FY/2feXsVpg5jxA8hkOeWJOcE46dOK8XViHxyz8EDHTvU+nSzx6mjWigyD7qoCdw9MAelaRjrZiT&#10;fQ9z1C5HifWlVUvI7dYyu1ZT5LjuwyDz14PtXQ3HhS31XWoNUv7C9+12iovmRSKBuHzdMfMMnr+F&#10;ec6Z4y1hYkSW3Ah24UkfNj6E9K04PiHq9toy2Y2RzAsfPjY/MSeOO2B2560p1KcHZM7KWCxFVXjE&#10;9NuIbCRjE8v2eQgEK/yH39j0orzRfEF3qdqsmqSCWXIRZnTGVGeOOByT1FFY+2h3NvqOIWljmXFx&#10;9mlijupYlnTZKsTlBIvoQOo9qZaW8FlbLENiqO5IAqU854qrNaxXDEuN3y4CnoK+nateUVqfGRlf&#10;3ZPQ6LU9Bl0nT7e9uL6yEdz/AKoB2+b/AMd96y5p7JLOPzNtzI2cRxsGz6deAM+o6etVL4z31tZ2&#10;888rxRuSYi5K+vAPTNSJFFEoATAHFYwjUqL32dMqlGk7wRUaG6uo2juZn8k4/cqx2kDkZ9ef6VZt&#10;7dLcEKcZ64qTdzhR+VAVpWCoCWJ6Dr6VvGEIK5y1K1So9R/2k29rd+XHE8rwssbSJko3qp7GuYtd&#10;Ja5jZrmRjk/cXgfjXVzWCwWZlnuo0LNt8vOSOO+OnPFZ0ZTGFYY9jXNyQnU5jo9tVpU1FaEkCLAg&#10;VQeBj0qWU+ZEwO7aeMZ4qMOBwDn6NTgQGV3VmAOducZreT0OO7buPhtmjiYGNx5fJ+UjbnjmnKR2&#10;yBWY8uo32oz3Mt1KsbOcRb2II7Dk/SryYUfMxLfh/Wopzdiq0Yp+67lnPy4Zs+xHFGeOCv51Hk9S&#10;Dj1xQH9en1puRkkPMm0HBGfrVSSeVWOCcfTOasgcZx+Oc03592QQR9KSkXHQr+a7DknNV5ZDnB4N&#10;XWidydz4U9AvFV5bXC8DJ9zTUkaxtcqEAfN1pSOMkj16mnSoYVV5I8KeFJoT7OFR5G8yRn/1QAxg&#10;dcnP9PWpq1FFXWp2UotstWerXenwvHZ+WhZtzF0zvx0BwegPOPervhvVdR0rX1nWYEvOcs9wxAHc&#10;benOOvt0pNHt7e7hupp7i0t28wLFBt3u+4EKAeMjP9T2qLX9YFgy6Xp80UVxGCGlXB85yq/e52gg&#10;qOmRnkV41ZxcvdWp7NFSUfeeh6jqenaFqZTXbh5mjVlu8x4wGVgcnHJ5GPzxWfq/ifTG1g2VnAy3&#10;DDzPtYHE0ij5WJDZbBxz+nr5ppGrXhe5j1p5p1lVDLIztJLiPJCqTz3z6V2OieHtMukkli1C6WGR&#10;wsTSbWaNSpyqjoD6n6elc7lOD3NOWM9jI1PRzrxlug9rYXKnKxxJt8wf3uBtJJPfHQVltY2smoWs&#10;Gq3MTqQQzR265QY4ZmU8YA7Vs3Nzf2pvtG0p5r2G2ZlmupIl2R8ZHPT1x069qrtfx6hNZ2Mds9zq&#10;IjVJV8tAAcYznsOB1rT2l1ruZctpG5q1zpUPhu10zSkjjCKRPLGuDsDEhS3GchlOM+tc1Za5JYaf&#10;FHEd0kJL/M+4suTjKccjPqfWreoaDfRreCdlQvyF4J2gbcED1z19c1z6X9okKTXDRm5ePbII0O1F&#10;yFB3HrjABHua5VHm1NveiyS4tbPW7u28yYpaxoGmkRcHrkgKB3znPsat6gmn61qljprwzwWsC/eZ&#10;su6jqc+4GfwrJSIi7gdEeNvKVAEB+YgZHt0Gfrn0rT0KCB9cV9Q+1iLaxAhGScglcZ98f5NXG+yM&#10;2ekaP8NbHULATQ6nIltsCGSLaxlwoDHdgnqCPwqtr0+m/wBoSaPpFijaxZjZJcFAGIGFZuO5A65H&#10;vSeC/EK6LqzQz3cRs7gskR2ZEHcEY6Anbnt0psd5Zx+P72+u7uFrF/OQ+SmSQ33SGHsa3dZJe8yq&#10;dCU2+RXLmqReGL17aa7WS2t7eMwNDFFtMa87Ay9QF9RmuVlS103TpFuWja3Uk5HRuwx9RW5rcOn6&#10;hpgutJuJpDakiZZQFO1jwVxzgHjGe4rJttBudYWSW1EstzBIrP5Z2bT/AA5AIznH6GuaUaVTR6WP&#10;aw1Srh43vv0fRmHp3iGJd8RglKqTsaFS/wCB96K1fh+t9p/jK+guoredrrMc0MwyNyDPXB9KKmWG&#10;p30Jjm+IirWMjd7n8aaCcdT+VEYWSQI8qxg/xMCQvvii7MVuluA8UjyLlmjlDDPpt6jr3r6x1EpW&#10;Pz1U3JXTGHJIz2p+M4C4yeAaYrZ+6ppsk7RwysIvMOwqq5wM+/qPbiiU0lcIQcpW6E7B8NujYhTh&#10;j15/yKa1+1pp16sKt58kQjRlk27fmBORg56e1ZFnDe7FWW5kZMlhHkkA8D+lXzxGVOCazbdSOppp&#10;Sn7uphxWU8+155CEVshF6D6VrxRooxvJP1pyhcdqk3eoP/fQ/wAKmnFQVkFWtKo7scrADGM0oKsc&#10;cg1D5mThWznsKdnAwcfQVTkYWHqME4xUuSuCVI/D/GoVGfuqSe9XhpV2I1d4JVjZQd2zO7J429un&#10;v61m5qO5cKcpuyK3OenH0xTAsY5OQfrirHkRR27XFw0kaA/88TyM4POeP/1cVWZ0Y5QYXqMnnFTG&#10;rGWxU6M6fxImBXHByPajzsHH9aquzYO3gnuar+a0Y/eSoT9KpO5KgaJk7nBPatTQRYXF3vupY08v&#10;kRy/dY9ifYc9xXNnzGhMkbIFHJZnUcfSkYt5KmTcocZXcDgj24pSalomaxpSjqXfE3iF7i6XTbdb&#10;cw26gZhBMZJHLD5iMg8fT64rMtIZLpvKRh5hHBBHJHv0Hr+FSR2wCjHze560+S+1GFFS28hEjBwT&#10;ECxJ9T3qdacbLU6VVU5JPQivG1CBDZieLyggHmY3Mw9znnp3qk1uTP50hLSk7i3AJNOjjuXbddyn&#10;PZVXH8q67wlOWv1igsxJcW4NxHIpw/y8kYxlge/OcZrOXLCPNbU6IVHOfJzaHGyTgzOREIyThZZM&#10;kqDxkBeh/GtKz8QXmmtLFaX9wkbFHLqnJZemOSfz+ldJ4q0yzTy77JeQs32pwPkB+ULjkn19+RWL&#10;BZafePmNnZR91sFQfoDXM405q50SrzpaNFb/AISO7i1h76CeY3LnLtIFVeBwSoHJGep/Kuq0bx5E&#10;moebdQNMzR4LwKqGPnBOOp47VjTeHLZoiqOUyck5z9aqL4cEQzFdMpH+z0/WuadJFQxsW9Tub210&#10;S70+51G31ATopEkkMp+ZBnGMdVHT296qnw54ahs4NRuGuIvPDKqRDoo2ncd3TGPSuHuYbqJGWSUN&#10;gYBLAfqT+ldF4b1HVbaRLfVrCS+tWUosYj+ePPcA8sMccCs6cGttTs9tCaL0Vz4evriKC0ed1MSp&#10;BIsZBLbgGJIwOhJ4HY11HiHwzb6ZodqumF/OlI86O3YAklTk8nI6n8CeBUdgYHs57/TLWRb+MBV8&#10;8bXUb/mG0/7OORzTvFevzXMdq+muZbbdi5aOQrtwSDx68f8A16p8sJaBCnOo7R1MLwJpp/t69S4W&#10;FbhEaRYHkGF/eKMjj7xLHk03xDpN7b6xNDZWJZgnmsj8bSe2PwPOab4T1R4p9QXXQ15HqJxKYSVx&#10;90fd6HAVcfjXqtlcaTJp0KxXT3KKHAZo9xOWJwwxnIzjHFcuIpxqNzjudNGVfBT12fQ8a0qaZfKu&#10;rpZDbNJ5c0K/Jg5yUJHIPFeu+FtOs7LSVNmE8udvMbyw2CfoxJB9ea4vxH4E1fUPFhmtLmG301oo&#10;9zKpXe4HXGCO5re8K+G9a0SxaJL6GJNxKwCMuOvU8ggH0/WtI0ZezVjOvio1al2eF61e6mvjjWDZ&#10;ThT9slAJ6jBNFdDr/h+6g8Sah80b7LhzIV+UO7YbofQOO/pRXTClVlG8Ynm1K8VK1ysSD0IrcsPA&#10;+tXkcc0Vpt81S0auwBYeuOw9ziodOTTo7gb72ITIokDOQipz0Icc/wAvTmrV3eW2jWUmppq8CzsS&#10;P9HmDO/oNoJyck56dPy9StiHdchwUMGnFuozK1C1vdJSa3m329xuIkBQMoUDPLDPXpjHcc1zUetX&#10;9ysnlQBsHbE8hGI15PC4xnJzms61tr2+mluJZ5HMjZYyMSWOc5Nb1tb+VHt649BSjTlN3kOdaNFc&#10;kCaHzSgLN8x5OR3qbB29c00AKOVzTmWTyGmER8sEKWxxk/5NdLdlY81tt3IGOCcbaA4IyT+VN5J6&#10;g/QcUfOp4xj3FQ2OxINuOW/WkJU/d/nTSz8A8E9gKTBPGCfas3IEiQAn6jvnpWkIdburBJLaeY21&#10;vhxuIZOO2MYz7Gs2KIyOi4+8e5xzXXxWuk6M1tPPcIjSx+Ym9hGAQOV5w2eQcfhz1rCrqrHXhl79&#10;2chq011bW0Vp/ady0xJWXC7UAGBjPPdSR9e1V4IYo1BDlz6s2c1V1HUIdQ1uecoZlZsrtcsoz6da&#10;1dMt47idIwsgDgjEa7m6HoOKqCUVc0xEnKXKQswP8JzTJFDpjJPpmuol07T30K6aO4aOe1YlWuR5&#10;eYzzwmCSc5GfXvxXHfbN5+UEeuRyK0pzUtjGdKUGLI0qp5XmHYf4QeKZIDMVZ5ixXpkk4pUzM+Fz&#10;jucjp9Kj3ZfHJx6itLIq8rak8b+Qcluv60sl2i8BGJ9xUAkx14Wo/ssl2+IztPbdQ2iVCLd2XY7m&#10;Er+9IJPYCrtlND5vm27Ydf4lOCPpTR4XuYbVJ7q9tI4nyFKuWYnbuztA/Csz7FLFdlFLRsh/5aHb&#10;msm1JbjdNJXTNi7jubktvvL54nG1lE7EH8zTtP0WD7SGuXeGIA4KsT/9en2v2rjzI12+oaug0rS5&#10;tVufIikhjfbn94+0Gudvl2IjVm5cr1M5Bp1skwjvrVQgGEecb34wSBn26GmfbbZkOyZHwOcMM1q6&#10;jo8+mrvu7ZljGMSFfl56c9KxLrTrSdGcbYyerriseW+5s7Rl7ysY97qNvKHQhhkdxUNhq+pQPG9p&#10;cxSlCSFlXcQPQbh0pL3SkU7UvkIP8Lt/9eqMtjMjDy1jzjGVJ/Oko8ux2RlG1kzoh4gvjcJciMW1&#10;wrBFlgiBYnH0Pbiu+SGHxRBDKLxYr1UCyRwNhhnBbqDk49jivHUsJpBmZTJgYUhun+frWhZ3mq6c&#10;kawSOEjPyYOGH0xWVaLnqdeHrqn1PQ5fhrd2+qxXul61O8XXM0wUj8h0rq/D/hqLQ7hbiXUzJIT/&#10;AKpGADn3Jzn8hXmg8Y67f3qbreAOV2yTbXG4dujDH4VrJf3ZJZ760LADAeE7QT0+8x5rGU+VWZ1K&#10;Squ97npF3DqBvCUvRJHK2VUKF2jPQE5/hP6Gprqea0QuJWZQygKhJI9cgcevauU0rxXNcv8AZp7b&#10;bt+9IoxH1OMHpyK2o9SEMNxqFtYGa5ZQpTOGkxwBkUoVNLBUorluGm2WnajHNcXtqGuppC03mfKX&#10;YYXdj0wo6ADiiuO1fWG1aOaS60s2d5Ft2qX2sAT0yQBzyaKv6zKOiORul1ObudSs7Wzme5vVN5uK&#10;C33CTO3oo4I6nGee/PFc6I2upGlmEe9ufkQKo+gqZLGNGDYyVGBk9KtBMV7dOmo7nkV8UppKAyKF&#10;Y12qMD2FS9OhpD+NNaXYQQPmB4rRystDj1b1L8VxpVl++1AvMFOfJibaxJXIH4dz/UGsbUfF7X0c&#10;dhaWsVvbq25tgJJPOOSfSl1HUdTvre4t2mXy53DvthRT0HQqowOOgqGbS7DSbK3zMGupFDNHg5AI&#10;zknp3/ya5ud3sz0406coNxWw6GRiuWYNVhT04qtG6kDaf0qZRnuaqUjgaJCSO5/rS5PHI+maQZx3&#10;/GnKWGAMVm5CtY6Lw1JaPG8M86RySklFaLP3QTnOOPzHTvWB4w1DztRa3hdnGMD9yVPJyWJI78Dg&#10;9quJq5s7fZHDI6MuZEDDDE8HhhxxWPf3t3ql+1yUlwPlVHIwqjGAAOgrGDbldnpc0FTVmMs4vKhG&#10;evXpWzo1st3feW0jKQNy7QCSQRwM8f59ay1EjALj5sgYUHn2rqPDM1jbL572d1JOEILW0RlK84yA&#10;OQce2OevTFzldWRz0tZ8zKXjvFvY2v2e4vHZlySXjCrggDgck8jk89fQ1x9qrMuWb61veNfEK+It&#10;SRrZy8MSCNR5ZjyoyeR65P6Csu0TAXcp98d6qkuSJ04qqpWsdToNrvitjHY2qlWYyXE0jAkDk/Lj&#10;HA9a5vUJ1n1ab7PIvl7ztJUKcfQAD8hXQzXmhw6NfW0NtftJLs8ud3yIiSA3AIydufxrnLK2hMh2&#10;xSEZ4L5yfrShLUynJRp6l63hDx4c7hV+GBFAwnTpmmwxbRjHy+x6VZOI0LHPA7Chts86TbegyXTo&#10;LtSJYlb0+XpUltpVpbphYEDY67eTTLXVLOZxGsm1yOjjBq+0wVCRyQOQOtQ9BNzXusTbgDAx+GKi&#10;e6NtlyQpA65oW4EkPmbWQejjBrC1K6glO3LOe+CQF+tO19C6cJNlu916C5tzaz3DvCSCUBOMjocd&#10;Ky72S0kt/LhkA2jKgZwaqFI2YAFM98kj8elPaK3ZhjYMcFt3B/CqUUjr5X1K6whcNJubvjsKcLsJ&#10;cKdyNGCCVIOMemf8KtSFFX939NuRg+9V2dVXaIlyDyQBUSSZvCXkNk1KWSFYrdEU7nZVWNiQD0BJ&#10;64yeant574hVjV5nUYJ2c1f8O2VtqV+YLy4W1G0sHZgFOBnGTwPzrtrPS7jRM3+kXlg8auBIyyb2&#10;AIGegPvxWTVk1Hc6mrrmexyNleptzKChHDLjGavCeCZmBR4wzDDpCJMr3Bzk56flVzxNeWUupn7Y&#10;0Nun3o2iR8ck/wAWME8DjisrTXilme5W4ZI1kMcYYALJ16EjnisZU3Fc70YUJe9aJvWQFjfLBb3J&#10;I27mRbdghPpkkZ/Hiu50sSS2wJQRMRnJYH+RI71zenW0c8u6RYnxyP3ec+nWuoikFjb+eLWW428C&#10;OEZP5EivPrVeeWx7FKnyxON+IF1/ZG25nsI7iB22qzvuU/XHQ+1FUfFStPdbrmBUhZtx+1MDtYj7&#10;u0ZAwMcn1xxRUwjFrU5Zr3tjBHTrQ3TinbsDGBkVDJJkY7/SvrJM+QiNdj0BNQH3PPc084zzzRjA&#10;4GKybLGHA9+az7mKW8uy0zkqqgKAMdAB/QVo7c9+fSlVBnnFZSd3c3hOUE0upXt7IRIDu4PrVkDA&#10;4J/AVNjC036ClzEttsaBz2/Gl69KXj0q5ZaXdXjrshcK/AcjCj8f61FxWvoioFOOcn8aNnHA61q6&#10;jo0mmFWeSKVH5DRMWA68E461R2jPA4pXCSlF2ZNpwYXBZrWO4XacowPT2xyPrXSJbTSFmk+z2djK&#10;qLtjmCyPyG+UAdckjtz+Nc7byS286yxOVdehB6U7UtYvrq1eCSG1lUkbWaLaVwOPu46Hmosr3ZpC&#10;vNLksrMwr3yYtUuUsyPs6yELvYbv0qxDCHAPTPXBqtY+GpfLknupHd8gcZ7/AKf/AK66fSNMaOJp&#10;hI0US4LbQpyAeevf8K01saTipT5UUr7TorCyimkukMjcvCI2BUepJGPTv3rIOqW8f3FdhnBwOlRa&#10;v/ZrazILfUbiaNyWO445JJ5A+orRtdNthF8uSrD1pRatqKtCFN2ZSOuIcrsdFzjcDzVeW7uGVjDN&#10;M/fqf5VqP4fjcHbKx7hSeKsWWjmFAZtkkq/dYEniq54ohOmtUcq0k5lDiJ/Nzu3HOf8ACtG31y8j&#10;jKybXJPXNa2qadcXAJHlBk+58xyR796wIYFneSOVWikyNu1M7vXAyPb86rmi1qdMEqi2C51Ka6YO&#10;WcYHzYJFSp8qhnl6jOA2f/r0xJIreKS3lsPPnDZzvKMvYDHccdCM80y2t5pnXaVVtwACPxnqe+e9&#10;JzVtDb2fKTWkSteL5xCqWVm35K7cgHPc8A8CtCW3so5rm15NusokiuY41ZmBX7gwMnnpUCWq252g&#10;oM8c8sM8Z3YJ705k/fi2tJIpzGm/923X5jkDIBJ71zTbvudFNJq1iG4to7cuRIVCLuPmJtI5/XNU&#10;ow4n2RhpRjsN2e571eaGU2zXEzpGM4VT99vTPQ/0qKWd0vLYRRvHESxTexIfjI+X69Qfpmkpsr2S&#10;ZG7wsCPnQn64/Su28A2F/f22qW1lclhJGu9Hk+Ut2PTOeMfKD74rl5ZZrvzYLswRSFiQghG7gjGD&#10;k4PHP6GjTLy8trs/YomWMMQyscAA8ZI5xyByfSplPS/UuNLp0Ooiivri5mguofLh4dI7p9hl5xyX&#10;AHHvg89DWbd38EWsPYwW0UkB/eqBKj7c4+X5eOuT27dK6q28RaleacUnud67PLlEkKzAf3uWBOM+&#10;/wCFO0/wGkunQNZTxeWY8KxGOnTtj8f8a56mIdRu50UKCpbEGk31wY40j2Lvk2ElFAX34Iz/AI1s&#10;6vLrHyPpsrQPGArbyBHICTgjkgHtzWQtv/YF5Fa3qTeYNrq0RJXJyBk9Ox4zXRQaffara3UUzxCC&#10;Q42zNk4HTPrj2rlsnq0dbs1ZM8uvZb3xDZFbmeIT+aSFklQbBznJYdyOOelFeof8I5olrp0J1KGE&#10;wwkk4ZyMnge/5cc9KK0ha2iMHRZ5c7Hpuxk9qY0RG1ifvDPP1rURYbaN2nt9kEgKRzzyBM9sqp/H&#10;9Pwj1G8sdLtFMbgXS5I3EbgPYdj1wf8AI9x1bq6Pn45bUi7SKUlpLFbrO6YjY4RiPvVW57E1mSa1&#10;qWqTI95O8uxdqKPlVR9P89KvRBgBu4GOgoTbV2YVqShK0SXkelSRg8ZpFXcelTKvHSobMxCOM1Hg&#10;dam4NN4B4FQA1MBgzAsAegOM/jWxf+JLbTLT7NayztEwwEZACvpyOo59ayep680hiVshhnPrSbLp&#10;VnTlcxNQ1ie+mMdq1xIv8LMuD+J6n88Vd01b4lTKCVPXJ6Vow26RtlV69auKo65J96L6Dr4n2j2A&#10;Kcc1NHbNIy7SE5A3HoOcZNNVcE81paVLHHdBZyDA2A4Kbh1yDj2IHPX0qGznhZy1NC20W+k0qeyu&#10;7eRoMq77HKuo3Z+XsRlR+uD1rMneC7s57CwvrRxcDasjsUKDI655OQCD14PWtXXNU+16ZJGjSXNw&#10;8eyNLfaQvHX5iCAc7c9Ryccc+VtPdWmsXNt8oG7lZH34OB1Pr1zWtKtKKZ6MqUZRT7FqKa0tLhkg&#10;hhndZCh8pDzjqeR0z0rqYY8wK2wrkZCmq+mKjwrNsi3HqY1q7OZPLIiZQ/YtzUSmmcVaSlLQgNzb&#10;4MbzKrKeQr4NUpdatJYi8F0I2hOdrgjd7cVBPpsbKZ7nJmySWBx/KsG5lMUzrF+6B+9sOc1UYXLp&#10;Qgy1dXr3lxvfZuPBKAj6ccGo40Vle4E4NxuyvGPcfgazUZ8kKW5OFOea0/LMUKsbeORnGPvDAPuO&#10;9VJW0O2Pu7Bc+ZcTSSyRW5MzFmxhVX1AHatCwMUHltLDHuH3SMEDHPPTnr61lm+ZnUCMKQclcH8S&#10;PbrRdYllJVNmRzvBJ/PqP/11DNVd7lzUVlkkM0bARM3DocA+3X2qnKxLm1J2xIwbHHGOv1ogR2iW&#10;NzIFXJVA3y49f8inG0ZonZYkbaMtl1UnJ7c8/h61m7FJPoQ7likzGy/L8u4KQSMEH3H/AOuiVYJI&#10;lfZghsqxbnOeuTSmCSMs7MsasfXBH4Dp9atWen/bXMVrmaSICRsADr79v/11EpRirs1VyC3he6uv&#10;LjheVpjkMXDMwGehPrz3rp/tdvpd/HFc2HlHKRsituKnB5Ayf7ucg9wO/DbeyuNHEV0zwhnCxy7g&#10;T5f0YDvjHbGetaNqkOqarYS30qwRCXKuSByMZAJ9M9a4nU9pNW1R0K9ro9H/AOEas4iJrfakm3BJ&#10;QDcPQkCoNFu7o3mpWsc6LDZ3jxRIyBgB3HGCOSR+VTXPiSCCSa3SCaW5hQnaI/lkYDOB9cVgeDkn&#10;NrIwkyGfdJKpz5hHy7uvcKD07101aKpxvE1w7dZ8rOguNYWXURYzRxrchQR5bFg49gR7frTkvGDY&#10;3lexzxgVQtWs4fFctxdzRxgJhMnocDPP+etamr+J9EsE/wBLkVpGi82OMxnLr7HHHSt5VIRhFd0c&#10;1lGcrvZnKTalp/iCS4sPtR2q/VBk8Ht/nvRXBR2Gl33iC9uZpngt5ZTJGvQDOTggfUflRXnLDxeq&#10;kdkcZp0MXUL/AM28kuoHkuJlcsZJuBCD0Azxn/DisO91I3JVRI80hHzSN/JR2H86Z5F3d/Ixbysk&#10;hB90Z9BWlZaMEYM4Fe1fojzK2Jju2QWcU5IKggV0NtFIFHmGpIIFjQAKKsqOntVOStY8mdTmZIiA&#10;AHFKcAUhbAqMvkViRuOzTQCTjHJPFCFA48xiq9yoyQKlvte0uzEYtbIyMpOSyk7uuM549PypPY1p&#10;U1OVmy/fjStFt/JumeW+lz/y0URxe57569j+tZ0U9i64e9VGGcFkO1vT3GfcVyk19eXl9LLFGVMj&#10;7tzjcVPfHpVu10uXd5krkt6k5pytbQ2qU6aVjsYILZNrXdzHAmN2/OeMjuM/0/w3rWLStMkuWkiF&#10;2sRPM8ojAx1I4JPQ9q46KV4LEW5RJVAZQGHIB64brzUV5q9xPZfY5rJnR1IlKvjP09K2oKlb32Yu&#10;nTbXJ8y/eajbW93IkhWFs58sNuCA8gZ9cYp8F3DMMxvuHUEVy9uuovzFYWkSYChSm8ADp94mtuxj&#10;u0LG5aNieQEUKPyArlla+hNalCOsWWLm1t7oHzI1b0yKW10y0gYNHboH/vAVYGT1HNTxg5BrNuxi&#10;pSStceiYAAH5U5xgbicepNSKKbcL5kTISVUjB7Uri9TnNVvYfJdY51Lex6VzAV2YjG5uvTNbms2U&#10;EciQ20QDZG9gOMkcAmixGmr5seqzvBLEoMbBuoHVfqe1dMZ8sbnoUKStZGNEwhkDMreYp6Hir6Ps&#10;yTGQrnIXOT7n/PY1DDeQf2iWt42+z5zEJCCwHfd2qWZkYsdgGTtwOUHUH6dfem5XN+V3sQGZXuFy&#10;VjzwSB8+AfUf55q7NDFDBHObiGTzSMLvLOvbnjgcH9az4YYHdy5hYOpK7ThSR65+tWQnllUmllKY&#10;+RFBCtnsMnvx9azl5GqsXk0qS5j2+bEUMe98MScEnqBzjjpT7zSrbTblUZZpkLqC+9RxxnjPHtnP&#10;FS6WsklyIdzICOwIY59cDOevpW1qVtpmoaXDB5w+1Jwz3LbCXyPl59hjnPPaueU2pWNqKi0zCe3i&#10;WXbHl5XLFYWUELzxklh+Pv2rp7C2jtrBXSOFJpYCzMmcn5hjmuXurmXzcXkg87CJCyqPLdQ3ViOv&#10;T361pWkdzLpUam5ZdqlcleWHbaO3HbNcmNhKcNGbNOxW1ue6uLO6FrOMW4EjMMr2ycY6EE4H0r0L&#10;wTpSyeCNHS5TzneaW5Yyjcdinbgn13lfwBrhNMlt41W3nllYyDLyuwyuACM57dBXq3h231O5s4nj&#10;S3bSEhT7IIfmcnL78t1Izj860w6UYWRnNPkuTS6JZy6jJfNv814vK+VtoxnOeO/FL/Z1p4dtYLaw&#10;t5GUvsVOrMe3J/GtJBmXDDBU4Oe3I4NUPGMcj6DLLE+zyx1IBAB47jqO2P61vW5pU3qY4evKlK55&#10;p4n1ETRzBDLCBiXcMYkYnt0x0GQffrXK6x4iSNY0n86WQA7TIv8ADj35I9v8ndutRtZ7a30+73CU&#10;gQ4eThkBAC/XgdOxFcjrDxbZLdELM5G1nO4cYyuP4cHAzXLS956j5uZtslluUFkrI8UigfxbsH9f&#10;eirFlYw28CvsaONzuJnU7QfZRmitUokNpD1gRRwtTKopO1JvC/WvVPIbvuS7sUqtz1qDfmlDc1DA&#10;mZuKYTzSZozUlWFJzTDCh6gGnZo4pMnYasag8ACp1xUQPNOU5qWJk4X0pwjDdRUatxUokAqSWTIi&#10;ogxUgY9OlRB9w4py/e61JOhMnXrWtpUUE92tvKQplGFdiflPc8dTgfT69Kx1PNTo/Gd3zA8Y9c1D&#10;LhJRkmyVbhk1G50+4UJdW7YZexHUEexGD+NTMdwOehrKu7eS51Y6i9w/2joSTncKmNw6KAXBpJaC&#10;rcvNeGxka1ZRw2LuIn3sxyxYtxXOwlfO4JbIPDDOfSurv75PJYSZ9Qc4B9q5CZwZGxgbj2rqpr3d&#10;Ttw8ny6kym5gLiEkyHnCEg/X6VF8qx+XIAXxlUYEfQZzz0pouGUHd8wIwR3NaGnWj3001yg8wocy&#10;FiSVHbOPx/I0PQ643M9XnKpEqk88cdM44Hv0q9FAk8TB5/LxygZ+c98+/TnNaMHhDWrlvNSPcFBK&#10;jlAOvPIqXRrTSL+4jsJ7uSK+Mu1iZB5TEZ5Bx9Opx71MbT0Rc4zgrtGRFqt3ZeXHa3bxhO6yA4z7&#10;fy5rZtpZ7u0kRWDTMN6t6tnnd6jH866FfB9lGskzRXTFX4B2qJMHkZ28ZxwfeuHvY7m3uHS8Cxsj&#10;fdL7snoORx2rOpFdCqfMtWrG7pVgsQuJZZIo5tuE2YYDPOeOfTqazbqyK6nHECwhkXzN0j5+cZ3D&#10;8/Ws/wA68SNZDLdxxt8oZcqHPcf5zR9kLQNdNcRgK4XzZGBI49B1rJeZ1KaeiPS/B1lpFzconkJL&#10;M2cnzRgt3zgV6nJp91YeH0+yMsD2tkoG3syrnH0ry7QrXULWztI3Km6kcD93HjagH3jx7rk13418&#10;2+jyQoIrq5BPmR7xlwOCB/tcdPY/hjCaizapG8U0aCyT3MUcsvk3kRAZPMXY4BHGGH4elYvi4SXP&#10;h+eO2WeCRmQsGIZNoOWGSeDgVhaB4tjW8S3n+0i1mUCFXPMeO/3cbR0/FfWsrxBrkmq3skUTSLFb&#10;OyFGUpvIJ2nB5zjIx+dXOpFx0OOdktTl9Wdo54/KggeRfm8yY7sDoSBkYwB/nFYbWkl0DG9rM2SJ&#10;FOwx7nLYOAfrnqKt+WJdTla4RJYdrtHtkBIxjIIPHJ9fT25tCYGzuLiOUPCoCAoNxIU5IGCDjbjP&#10;uTWcLw0RijNlAa32RzSNLv5PcdeMj/CisKylSZ7prtpQGCkKDx/X8KK0cOXRlcp0ZYDgVGWpjNTS&#10;cmvTueNYk3e9PU8VCvJp+cDApNDsTFqTfUBal3jFQUSZzyTS7veod1J5gzikS0WM08MAKrb6jkuh&#10;GcEcmlYSTZauL2O3j3HqegrLi1iQXJZ8FSOg7Uy8LTr1AxVIIEA9qOU6YUly6nRw6vAfLycFuCor&#10;USUOuRxg1wrH5uD+VdHY3QeFRuyQBk1MomNWio6o2vN96UTbPf0qj5wA4OaaZj2qLGHKXXuDnjHP&#10;UVm32o/Z1IVd0hGRStKRnvWPcS+bcMScr0wKqKNKUFJ6lWaeach5CWz09KaqF8kDhTgkc4okCLwF&#10;+Y/dOelHywpkuyhgCR15rS9j0YxXQCV3DyyH+XJI6Dmtew0We5WS5guDFLAhdVXO+THoR+FYiyos&#10;JQ7iXbOMYC/55rVsrq9tZlliQNHEw+V12huf16VlUlLl0OiCipK5q674U1i3g825unngZtu5bktk&#10;8cYbGTz6VhQackMoTy7iKUZ3bozx/k17LoOq2niCX7O0ckd3bgOygfuwcAcY9+cVT1G2u/trCciS&#10;PaC6EhhgHJx9f84rkhiJWs9ztlhlPWL0PMILO2TU5LO4ufshXKh3BRS/GAckY698Vs2hs4PCk9vq&#10;Vy5tRO7QwRP8vmAd8c5OPp370viPRokvYNQmcyxZX7UJCFAAwAQfyGPaut0Gz0tNJhS1ihe3l3MZ&#10;9m8Men9AKuUklcVOk72Zhppa39iTZ28Udqk20GaRg6NgDO3GB2PI7/SrqDTtJcrBZjd5SCRmBYhj&#10;0Iz+P5etamo2U0AZgHCyn5hGpULkYzx/XNc+kcUsciBrrz4Ttk89V3MTgg5AwRgjr61lVn7tx1Ye&#10;zjpuJe67PcTpCJMFY0BkUHcSBkE47dfzFQf2xFBcQSKQ924BLliNpxyxPfIOQfYe9ZzyljKW8uDb&#10;J82TuLbDt7HjPX/OazohamSRpwxnRCOG7ZIPPQZHvnI9eAowuc0ZStdnQaneLfKJVjKSMpIkRtrb&#10;v93HJPJOOmK56DUL5tVWK5hI2rh48ZB9QeO1QTXEsdw7eWJME4w+0ZweG9MZIFaFhdwxWP2m4Z0l&#10;lDM4YFl4P5+3bqa05EkaKKmZt7C8FvPIV8u5WQTMwOcjJVlB9QTz+dXyttf6PPDZMIo5YxsUDl3U&#10;44GcnjP6Vrf2JceQPsgeRZlws8vCx7iSc88dvzrB0zT7m2DXDQRlicwSOSoUA4J6jPX8xQpxlt0M&#10;ZKzIdM0z/iZS2ty8cipDhjvKqpDcDPr9KK2NJkF5GypGqsg/esWAYvnkHv68n1orGrWtKxm5u5nl&#10;qUHnikPFOjGOa9k8weOBTSaU1GxpXBIaW5PNL5lRk03vSL5RzSnPWhXG/Pp1qNqYepoK5SZ7k8hf&#10;zqs0hkfk80DrTCuGyKRcYpCFjnmmsDtz61OELKWz0qtNncvNK5ohCijgc1Ygn8hcLznrVbJxk9Sa&#10;cOaGhSjdWZuQXCuowe1SmcDkkVhxTmLgVI0xIJpWOV0tS9PchRlck+1Z27LnjrT43JTnmmE7n3N+&#10;lBrCKiB+8u35W7GoiQn34ScHJLE9OwqfjaWGaiWV1UjPGPSkzogyOR2mmVUiEEOcqAM8/XrXReHY&#10;dOfU8ax80c0JCs0pXY2PvfXnvxx9ayYmzEpRAGGSCST2/wDr05oClpJOzZOeBzx/nNZzV1Y1UrSu&#10;z1DTPD9tpd0stpeyyC6QiNlZSIyo5bp83UY+p6ir0lxHPbyXCBU+QFlU53/Q8561y3gm9tre1vY2&#10;Sf7R5ZywYFdvsD0NdWIbW6tkv4/OiQbP3YYElmA5ye3FedJe87nsUZLlVupk3C2jJBbzsZAkivsD&#10;DhgVKnB7ce3euS0/xLb6XetAtv8AukuszRKfkT5htdccfUZ64qDXdYj0DX/Ks4nKhCJo5Dkc8qVO&#10;c8Z9v61LGLPWNQtGt4DE95E8EisSFZdoxnkngjOa6lGyszGU7u6O+u75p9atNPabYlzHI4fGQxVc&#10;gdfr6/rWPFb3mjRyw3F1bNqFyxBEKBmMfbLdgADzwe3Wsd9eXGmWxtV89IjH52ckfuyOOK1fs/2z&#10;7VdmKBmMaqGkQMxbj24HespQTVu5coc7bOYu3e3uvItoY2lacujS45O3ngduvPua0IPD15Ppa6uY&#10;4xZkSRtIjjd8ruM42nptz26Z61u6t4ek1OCESSQwXUKsrNAvyEtnoD7gGu18IaVA/wAPbfTJfn8p&#10;ZYmOOM7mGffrVRdkYKm4bnmGveDNestNbbbC9tdquLiAfOeCArKevVumelc1pP8ApEptrm3lklAC&#10;ljwVPGM7uODX1DJY2l9alTCpjVsbW7H29OtcVHZWQvWJhJYSEuxOSx55/WqlJKIRhdnG31zOtm62&#10;Ei7pkVJkOQysRxweOemenauX1LUJLfTrOMKz7rZUMZ2t5YycjGM9cHPt7V6hJo1xdAy29yisVZhH&#10;KmV57cVyerQDR76W7SKJpFhcYxgAKQzYHv5lcFGai9UTKlqZVhYRCyM0UluDNhpApG7twxJPPfjr&#10;k+lFUla9i1S1SLyE82HAbALHGc5IUe1FbzoSm+ZswlZM/9lQSwMECgAAAAAAAAAhAOrgVBWAnwIA&#10;gJ8CABQAAABkcnMvbWVkaWEvaW1hZ2UyLnBuZ4lQTkcNChoKAAAADUlIRFIAAAEUAAAA6AgGAAAA&#10;LlcbrwAAAAFzUkdCAK7OHOkAAAAEZ0FNQQAAsY8L/GEFAAAACXBIWXMAAA7DAAAOwwHHb6hkAAD/&#10;pUlEQVR4Xqz95bcex5ZvDeoP6rfH+96qOuBjZhZYYKHFzMzMzAyWZcsMYmaWJTOLmVmyfU7dHtFz&#10;rsjce0vHp6puj/6wRmRGRkbCE2vmb0VE5lPtkQ9+TA+/90OqSN8nff+HsL+9931hLL/r+o9s/yns&#10;Yc18tlv2r8u/jfW/fPhj+vd3v0l/ev970u/Sn8l7mP3++s73YQ9Rj+ua9f31Hcos+yY9tJzt2EPL&#10;qYtyf3n7u1j/j+XfpX+j7n975xvs2/QfHO8v7PNXtv8H+X96lzzy//x2tr9gf8L+A7P8X6jjL9QX&#10;dWCek3VU2LvFNsr+O+n/skxRz5+X5fS/Ms+9TC2fz+G7yu2FWa/H+JNlqtTrdWveX6+rzK/Yt6LO&#10;SivvZVnG+5TLfFdx/8p6H37vJ+7zt+n5D79N7VcfSYM3nUojt5xOE3acSZO3nkozd55PM3adT9NJ&#10;p+08l6ZsO5smbT2bJmLjN1MOm7jlbBq3GdtyKo3dfDxN2nKGMqfS1G1n0szdF9OsPZeo40KauuNs&#10;mkIdU3edS9Op020zdpxPU7efS6PZt+vaI6nN6mOpw9oTqcOa46k91o71tquPprrYnz/4If3po5/S&#10;n2hD/2E7wv7ywU+5DfC7/TvbzPvTh+RZljZr2X9nOazYJ+xjyla1qNf9fkx/ZvlBi3qw/3CZ8v9/&#10;N+q17j9/8nO2j7UjXGdO//TRL2GxXGXdZfPKspX5P6e/fPJL+ivLf/mI8p/+nJ779Eiq/emx1H39&#10;qfT+FzfSqu/upVXf3E6ffX0zrfnh17Tuu9tpw/d30sbvb6dNP95JO478mnYfvZcOHL+X9h2/mw6c&#10;/i19ceq39DX2Dcvfnv09fXPm1/T1mb+T/3s6fPLvae/R39KeI7+ng8f+nr46zfbTf4+y35//Nf1y&#10;4bdU7a808of4sR7lh3sEMLgcKT/i33A2LSBTQOCR938OoGSoVALF/QTKX/lh/2P5N+mv5P2JvL/G&#10;Pj9F46/ayGN/0goHwKGEkvVYRtDoIH8m1dGFR4CD83mIvIfexonI+zNA+bPgKJyrTGOZa4h6qf/f&#10;KeP+Nk7r+BPH0PIyxwBY5faqQAgnx8q6/8nchtNnMHJcYcGy66WjawFD0kqgZCg+VEAg1jnPKG+Z&#10;4pjlcfM+2f72LjD2nmns5/JfBBv2sGAq6rJe7/HDwL3WyuOp+arjqSPO3AXrB1gGrz+ZRm04nsYD&#10;h/GbT6QJm06ksYBk5GbtTBq98WQavxGgbD0DLIAOkBA+M7afTTOBxEwgIjRmAxTBNHUHMNl5FqCc&#10;TdN3U273OcpjQGY8dfRffyJ1XXcsdVt3NODSiWO3Xf1zasdyW87lpU9pJx/+AFhwPJzf9C+kf6Jd&#10;/YftSSDg9G4z/8/CARMugiJgVMAhrFyvyMfcx3018u6DivZHMMB5/zi/tP9uezZBUrEex/uF63Fd&#10;qBSgwCqgEvVmeLh+H1A+EkxH05+wP7P+KvV12XAqjdt5Ob156GpaC0g2/XAPeNxNa3+8h91N61z+&#10;7k5a+c3NtO6HO2nTT3fT9qO/pv3HAMTx39LhM7+nr079mr7Bvj/79/Tj+b+TAhaAIji+Ovl7+vzY&#10;b+kAUPnq5D/S1wGTv6fvzv4DoPyWfhYooUBwqgAKNzvAwI9XgiYDpipQKlXKIwEh8ikf+ewfSqdY&#10;V4GoZMz789vfxHHKOh6O7Tb+7CQC7C84tVaW0zGEi/WE4SxxHoVD5XWgxnIAqDTqc/3h5Ryrwvky&#10;WMq6wumLunW6cH7yNI+braiHa/gjxw5oxLELRVVlvVz+G07t8VVNFSApy7EuGAXDw5QztYzb/+Yx&#10;SeN8TON4ue5Hiut6RPVhWewh7u/D3MNHinvq71fe50dwriexF7AaNNBan/yUXvv0+9Rg5S+pC8pg&#10;MI49YtPxNGHjiTRq02nWT6VB648DnKNp+IYTqBPUCECZsetSmrX3Upqz50KavuMU62cCMEJl6nZU&#10;yzaAgvKZAlRUO9M11QrpBJTPaJRRrwAKx137c+rGMdqv+BnIHI+najPUytMfcC9xsr/gPKqTMNb/&#10;6jpOFOZ6kVpOUGSVUTiq7Q2rKI8JkIrt9y1n8Fgm1qsAIDuyViWvYt8CWCxnVfNz+o+K8v/KLFeY&#10;+3jMYl3FEuuRlyGSFQ3QKeoPkAga0v+IchhAeZR7MGrXzbTo8K303he30upvb6FA7qWtP/+eNv/0&#10;a1r/868BlNXf3U0fHr6ePvzielohWL69kTb/fDftPQJMjv+evjgDPFAb32E/niuAci4rFeGhSjl0&#10;4rf0OWW/Qq0EaLDvz/1n+uHC39NP538HKAVABEoJlRISYTTQrF5yflmutLLcg/mPcZFlXVGOeqIO&#10;8sp6S5i5rAkVrTyWT+KsZn6ONKsZ1JR5bsMeUzFFuQwct8cyANFJH3mX8ynKx9OcNBvHNw+QCJNS&#10;PZXbdcpSKWWFlSETQMPK8poOn+vzGrIFFEhLqJUQysDLUAl14vIy03wst0UdngfnrcJ7yGOS9zfq&#10;8loeLa7Ja3+M+yRIHhIg/lbeu7jXeflRGvyjNLyHPwJE2KMfcv9whkdQAk9h9T77JXXYcDL12Hg0&#10;jdx4PA0FLANw9N5rj6Y+OP4g8kZhqpTpOy+kaaiQmUBkyo6TwONUhEraFMIfgTIZcExmeQoqRshM&#10;2XYqTWPdEGrC9tNpxOaTqfe6I6kHQOnjcYBJH44/FCXUc82J1HgVDsL5lUARJBWGE4VxTaYBDfKz&#10;wjAt7MHyWEClwsryOCpAiWWdUyeONDtwGZ6E45ZW7JuBkO3fhBLb/qMMZx6wvK915nr/yCxXAaYq&#10;qUCprOsIYQ6KBKiEsf7Ih7+krpsupCUHb6UPDt9EgdxKm4HJ9p9+T9sAyiaAspoQZw32yVc309uf&#10;X04ffHkjffr17bTimxuhUnb/fC/Cma+Aw3fnfgcmv6efLvwj7EeUx7eolAAKIY7ltK9RK98BnRIo&#10;ZflqZQN8lB+nhEEolrJhFlDQBEEJhbCi4eb9877aY39gsY19tfvWSSvqt56izKMsC4yKulU6BRge&#10;YzlD4oe8XOyj3NfBLWu+2x/FGd2W98FJdVae8gEXHV+H1onN08lxzL/ytP+rT/lim8d1ewBCh8aR&#10;K+rB/lIojayEAIN1u1ykATPzAYcm7KK+KmXKfbVHPE/Ovbwnrsf1xH0pLV+jFjDxXhT3NO5ZYY/j&#10;WE/Q6B4jLHgMgDwGVJ78+PtiWeXyU3rm/e9S/RU/pL7rj6RBm4+lgSiWvoQl/db+koawPBKFMtZ+&#10;F0y1Mn4LaoMQafyWMwDmLNAAJFtRIUBnwrbzpOcAyLkAzCT7ZDDLTES9TNp6Pg0DKgM41lCVEfUN&#10;J7QaRt0DN59OXQDMyzoY1yEEHuL8//YBKVYVEJpAqbpu+dIirwpYQs1U2V61nGkJG4Fi+hfSP7L/&#10;4DxKEP2Je/g31MTDnxJ66PxV9qsESVm32zkH14vtVU3YRP8Q6YNAib6ST49gxyrsL58co56jqdGa&#10;k2n+wZtp+eFLaSWqY/NPGKHNNoCyFVtDeKNiWfn1zfT+4avpHYAiWDb88Fva9svvafsvKBTsi9P/&#10;SN+e/0cojV8uYsBB++mC4EChqE4IhQ6f/C19ybJAUc18C2gyUNzn76maTzgboI3Rxqc9XAAlGicW&#10;jboASwCgXHa/Iq+0CoCQ77YnqO9JaFrmuU80eJcxjxd1lFZsz04hJGj85GcgWBbzGEX5inqrWJRn&#10;3/K6yvJaqBmf9jquwMJCzUSKAlEx8cQPp8fZLetxLRfqoDiHgEQBkQor6n3QAliFuV4eP7YBo6pK&#10;K8Mi3x/Pv/wt4jqrXEfFdZnvdVbJf9xrB6yPcD3ef638fZ6gcT/50RHsF+6995987JWPf0hd1hxJ&#10;/TYdQ5UcS/02Hkl9sAGbj6fhOPrwTaeACEABIqOxEUBgNOHRZICiehEuY7aeTmM3n02jUBzj7MjF&#10;xgKWcUBmEjYOhTN++wXqAyKbTgSoxrCv9Q1nX/N7rz+RXv/sKIpKmGSV5n0XKiUASitDn39lFdu5&#10;/n9Z9oH8DBfyePr/VUfWoXHuAEFsO5r+BgAeI2xU+T1F235u5Un2tXM0l9P+FJDI+5TAqqjDtAIk&#10;91sJkXJZmPwlYHIUO5H+yr35M0D5E/Yw1zVs99X04ZcqkLuEOb+GbUShqEzWfX8nrQYkq7+5lVZh&#10;ds6uotya7++lbT/+lvYd+3s6QAhz6MS99M3ZX9P3wOPni/9IRy5lEyw/XSAEIuyxo/bQyXtR9ktA&#10;8g1QyUBR0fwnMPk9HUHNBFAqGiI/WjTQyMuN1wYXTs+NMIx5nBtnGo5fOHtsL63cn1SrChTLuk92&#10;ABv3L2GVx6wEwj9Bh3PT4crzim2W0QGL9bKeBx2s3CdDKZuhkE6s2qiwKnW5Hg5uSvkcXlSaeVlB&#10;UVdRZ1XwlKFOPlZRrghVLOe+sX+xzfzyfONasBIo5blr5j1OGe9Jvi/FMqn3OlIsgFKUVaGUv2Pc&#10;c9af5Pcs9/M3fZ7G22zF0dR94y+p74ajaQAh0ADgEoZqGLj+VBoJVMYDjIAAzj+iGDEaK2BQHYMJ&#10;lwYSHg3aeIr9T6Z+7DcAuAwjnBEeIwmBRhH+qEpGbDoZ9QmTkYBq2BbKBVCOpSarThL2/JIe4pz+&#10;xvn5GzzEtataokNW59Qxy2VTrCoYwri+nFZuL/d1+SGO8UehURgO/VBApdLM/9Onx9OjK46lp3H0&#10;F1ccT698djw9t+JEeqQsw34BFExw5LyqUBIShis5lBEWJVyyCsGARhjLD5H+5VMVisrkOGbIcwxl&#10;dCQ1WXM8LTx0i9Dlelr/YwbKZmw9INnww91I16JOTNezvvGHW4RBd9OOo/fS3mO/AgiAcAYFgjqx&#10;/+NnLGASCkUTMIVCARxfGvLYcVuM7qhOvj319/TD2f9MP1P+COUBik9xGzKOa+NyvcK+pwH+EE+1&#10;qkAJY9mGXjb+cNz48XNeaeY9qFDK5apAKfNimbQqUHL9OKHhzH1On+vLZSrrCGiZV9Rb1hXXSRr1&#10;FA5qfaWzlg6bzfqL/HD2bIZVjwKBxzQhQbnK0CuvW2eAAovlKmVUTu77qOtlPaVVOedYLso/zvLj&#10;LGvul3+n0riPrmNP8ps8xe/0OI02+lB4wnvNwuMJlp/AqZ4EJqFaDIGK3/4Jyj9Hg65Jw222+qfU&#10;nXBHqPQDEH0ITbqtPZp6rj2RhhYAGA1QVBiuDwEGQ0j7Er50BQYdsa7rj6ce606k7muOpZ4bTqQe&#10;a4+jeE6kIcBnGEpkKPsKlBHsO4K6hlBmAPsNWH8ydQFAtVcex0ErgRJ9aFzrQyxnIwziGrQIhbgH&#10;5v8RWAIeRTkt+maKbQ/h6FXLRvmoo9iO41vmIdrv32inD5mHunuZ86u76nhqvOZUqgtUvOcPAkWY&#10;mP41YHK/yrFcgIJrFBqhQizjutctSABHViZs53d5CKBofyL/YfattfJoGr/7cvroyxtpxbcA5Yc7&#10;AANlggVAClOtbPulCG8Ih3YR3uxxZOc4SuPkr+m7M/cACUBAXRwRCgDlZ0GCGe78CGS+jU5ZR4Ay&#10;TMrRnTDyHOWx/0RFU+2JD7+jASKNsSdd/uBbGtq3Of3gG/KFSo7D85MuWyzzI2ZHut8ZosEX28x/&#10;okJi56diKcOFifI7nqzltqKc9ZRQKNMAQ+Hw1mt+ViO5TH5Cqzbu36+EzqM40OM4UF7O5xZlsDjf&#10;omxci3meD+UMIXRet8c2y5R5rJcACyuOVR6/rK9CmbmfUCnSvGx+5XHzfRMW+diew5MfcK+4tlg3&#10;Jc/0yQ+/p0H/cJ/ZT/IYv+ejH/Ebfvgted9znzX7TKgHp3niA7bzOz9W/P7PfPpDqk7Drb/yl9Rq&#10;1bHUadUvqQdO33HVz6nN6p9TR56Gvdfp9MdQK4ZEx1OvtQCDEKU7SqTd6l9S01VH0hurj6Zm7NuG&#10;su2BSge2tVl9JHVmvQ/rWr8N1MP+A4BMf5RNH+prvRaYrXQexZH0FA738Kc6dO4/eUTjeh8GLKWa&#10;fOxDHlJYua49qDYCEKbkP0wdlrG+KIf9jeNolitTTeVSbgsDKA+bhz2LQ7+x+mTqjArrtvFMar7+&#10;DGqFtqnCsI4q9jfKPlRCosjLsGAbUCiXtarQsazb/8L+pVp5KNQJ50FdtTn+iO1X06L919NnhDCG&#10;MWu/Q4GYokjWfEcIhAmZDQVQth/5HWXya9qFMtl1HKAQwhw+8SuwuBsK5AeHfS+jTi7/Z/oJVWJn&#10;7A+EOg4bf1NA5CvnqJCWJlAEzbcFUH4WKDYyG9WTNETNhiZQHnufFKhkhZLl9H2O/4BlGBifCwmV&#10;h3kZLG4v86qWyXmFVdSR1yuOUWzTSieNOqvuU6bFvuV6lHW5OAfDh7J8CYdwep24KBPm8Wl44dwq&#10;gsKJYxsN23Aiq4Ps8NHPUYCkog7M45rvMUvoxXq5b5U6SiVSbo9z55hCROXxJHU9xXkFECLvl1h/&#10;KiAhSPLQsMtPfgA8sKfe43f92G1CJwPlqSpA0Sz3BFB64pPv0ouf/JhqfvZzev2zI6npZz+llmuE&#10;w8+pCestkPmtgEoToNGG/PZrTqTWq4+llmwXBPUoUx0ICKUaK2j0PEEb8hRvSPo621sAmk6Ub49q&#10;6Yhi6bTuZGpH6iS3NquPp9dWHU3PUYfq96+f4bw+lXGyR3ngPIY9ynk/ClQfdx2QmMZyaWx/WCXB&#10;PllVZFMhmD5SlsEscx8wqpp1/EG+dT+CvcK59dp4Ng3ZeiH1JW2+9nR63u2Fsij7XQRCVfM8AjIP&#10;5JemIilNEJn3F/NLQ52oWF4kxBqw9WKat/daWvbFzfQpKmTFtzfTJ1/fiSHjZZ9fS8sP38QAC3DZ&#10;AFS2/vxrQGXHkXtp59Hf0u7jv6V9qJOsOAAKYcz35+6lHy8AFftNAiiGNMAiJrkVEDlJqEOIUxUo&#10;2ndnHGIuRnme+BgnABqP0/DCeKI99t7XNGZHN1QuAkXTOXOq2XifcL2KRWN2W2GP01Afi4ZbPB2x&#10;XA/rHLe0qLPYV1keakgw6Ng6Z7FcrlfkFcsPWtXyuVxhLIdzuixAsAwb1+8HgU4deYXD68SxTWcH&#10;IAEaAUJ+lGdbBVCK45pXgko4WE5wWGdZr/UEJCrOtTgmZZ/iHod574q0BMiD609xH58mbYBzvhHO&#10;fyq13XQ+PcvD4QkeDE+hQlQvEf7wgHjyPVUMv0Xcf9YBzjMf/5Re+PQnoPJTqodDNwYuDWjEjrq8&#10;9tmxVIOG/RznZ2hUn+X6NPLXcbA6K4QB1+DvSf1Pcx0vEwpUZ5+XcaRXqaPeCiAFYJqvPpGac26N&#10;2G7Y8Br11GL5SZ++lH1U58dxI6UeIZAhUi4frYBJVXOb0BBA7ic4HFI1r8y3zKMPAOPhTwgh/hsT&#10;MoY0j358NO5Nv01n0+BN51LPdSiUtWfSC9ynh9keMCAVHo78VLWK4z2Q/6CVMHkQKH+zD4Xfp+Ga&#10;kzF6tuTQ1fTuV7fSR1/fSu8R9sw7cCNN2Xkljd9+KdJ5e2+mDw5fT+u+u0UodCftACg7C6DsASh7&#10;TtxLB1Eoh0/cJfRxaJjwB1XyPalhzjdnfos+E4eKvwQaX576R8w9+doJbQ4xn7CMc1H+UQwd/wOV&#10;878Bio3MhkBjfIGGU5Ony/M0wOcEBnG2zp/DHmGSrSyfQWEjFSjlso0ql1P5PCpQbPAV+fcDRaC5&#10;z9Nsi6cox42QikYR4ZBO9l/YHwIEs9+mwli3nKlPdSFgiFE+6UsroVMqE4FTlslQykARCu5vPXkb&#10;+VgAxfofNI8dZTnXKsesgBVlPM8nNK45b6cc98V7r8rISiPf6/L+uj3CHO6h9ir3buS2i2nanktp&#10;3v5rafLOCwGFpz6xLGFN/JbADKd/hmt7muM/Swj4tMeLen5Oz3/6I+BQqaAsgEAtGviTKBd/p8c4&#10;h0fiuLQPjwcwXqH+56xX+zjXr8p4gjDgCcKoZ4DPqzyx6+JMtVAwNch/mX2e8Zywp6n7ScIFHfJv&#10;lIt+Ou7DY1j01VVRJdoTOHWGyz8D5f71+/NKFSMUdNpw3v+Bg2uPaIDlUazOKsK9TRfSgC0ABYXS&#10;GjiqWh4DdAEf6lQRVQDpgboqrNz2wDk8CJSyc/avn55OL64kXNx4Pi3YczktO3w7vfPVbaByO805&#10;cD0N2XI+DcaGbD6XxqFgZgGUxZ9fTR9+dSOt+/5m2vrTvbT9l3sx3b4Eyj5AcpA0pt6fuJO+RKk4&#10;jf47YPIV6RfYoRjd+T197mgQ5b9g2aFjzaHkUr18d/Y/Acr/J1V7kR/3BS7iWejXiBNWyrZA2r6O&#10;BM1PwgyKUBo0KC0acvGEzADBLGsqIFj2aVd95TEcqCwPnKgn1EjUkxtpaU9bBud5mh9eSf44jftJ&#10;GkXpbA8CQouneTheXr9ve5XyUS7KEJ+buo5j55DBvGzlcKrw0NFLZVKGGgEHgYC5LZbdJ46Z9604&#10;pmXLdc+x4njFMamvtHK/AAr2NNf9VFyXVt7b3Ffisve9BIqpMbxA6bjueJq79yrS90b6+Mvb6TMk&#10;7+Kv7qVGyOQngMDTqM/Hi33qoGS68JTttfksv/cp6vqOe/9TehGFUmsFDxb7M1AOLwGEx32g8Jup&#10;Zh4DAA6ZPu4xAcBT/M7WF0CJc/JeCwXAS9mn7exFwdTBMV4CUE8VcHLI9VHqeIzt2sM4jark8TAg&#10;UNwLYSBESki4bOjzIFDCLFcaDi5EzA8IFcuPsFwC5X9qj3L/BMpjqITahHwDtlxM/QQK96/NurO0&#10;c7Y9AJD/TpGU24TofflaARRBYvoQ4H5qxcnUab2zjq+kxQdvpmX8vm8R2iw+dDON2HI6dV9/Etic&#10;TUOBycSdV9NMQiL7WD786mZa893NtBmgbCuAsvvY72kvENkrWMJ+TXuP/poOAgvf5XFYWDt8ys7b&#10;O2kv4ZF9LmGA5ADrB0mdlxJAKSa3/XABhdKQBlQbx7fXuAXxre95dMaarDqWXuRHf46G8QwNIDr1&#10;SB9BlRgaCQYlcwDCBkU5nzRuU5U4DNmIhvo69fg0e55tAaNoUDRIjmvDKiGUneT79BI/3ivc5Gei&#10;cRbbS7N8FYuRC8s9mG9dOF5lGJXNZY8TxxJ0xfaq+Vrkh7lclLe+Ytvj73+Xjeus2Ef7g/OI5aJM&#10;VXP/6OtgOY5V7uf2OF8BbNij+nEfnuo42LM43NMcN/alzMvAqBFO3wwIDEMKL95/Na12tuTPv8XU&#10;69Xf30Wen03PcZ8e/6QMYb9PLVb+kmbtu5bmomSGbLvM7/Yt9/zHCHlexvFfBQIv05ifwenzPhko&#10;2fwtgZ2p8PB6ok14PzMIn+LcPb/ncYoahGA1aGPP8PCynNf5GNfxGPtbl/YY11FCpKoFED45Rrs5&#10;xvJR8pxqLuQeBIjlc1pa5XoGiqZCESqmVS36WABGZV4uqz1O/uMeP4ByPPXfcgmVcib1JqTssP58&#10;9P2UCqtCmTwAmEeAwn3gqAoUlh+ibNl/8jBlAyosq1Ae4bj18KURHG/6nitpAUBZfOBmWrD3Spq7&#10;73oatOl06rHxDEA5l4Zuv5ym7L6ey/HbfgRQVn1/K611FOinu2nrL3bM/g5UMli2H7Wz9u9pN7bH&#10;d3oIZVQs+wmHDgoSFEzAh9BofwGWveapcI7fTV9QPisUZ9n+PVXrvu5IarnmSGqGImkNVNoDk/Y8&#10;6ZoR+tjR1pAnWQPSxmxzvRaN93kbmCpCZ8BsiC8CiVdoGK/Q0F8m1GlBrNxpPfHyavaxgbLfczSi&#10;Z2loT4fkNda+38mU9c9yg+utPJ6aoJRe1HF48oWs19j+T1Y8uf9w239jeeQj24P5UW+ZVy6Hw/Ak&#10;5ryESQClLPN/aI8XfRtxfK/xge0BJO5nDn++T3UJRdpvOJsa4JjPvfd1epn7WYN71XndqTRl19U0&#10;bdeVNHnHhbTk82tp8y93085jv6XtAOXjr29E+NN17clUm9/lZX63NjTOSQ45fns7vf/17TRuz1WO&#10;CVA4riHIU/w2KswIpeJ3qWKuCw0cLgxHfFJ4lOXYljve+Z1Zf4HzfWXVsfQSiucJHybl/rFfpRnm&#10;mv6PgFKEQS4/aCVMyu3R51K1jHX8gT2uKvxEJVesu3+x/OTHHv942PPc844bTqFOTqXuKpQN59Kz&#10;OLx9LI5MVYVGWAEVoVB1vcIIlzKMjlcok4cBcAkU+08eJ31jnUPsF9K4XRfSFEIeFcisfVdZvpEG&#10;oDINv7qvP536cE5jgMoMQp6FBwiJvryVVn53O60GKM5VESg7gMiuo/ap/J6HlH8mzz4W+1eO3gMs&#10;94DNXUDyK6EQBnz2sL5PkJxkO3DRdh27nQ5S9utTf49+FK3asK0nU88NR1M3e96Rc20BR2dCns6r&#10;jqXuG46lPptPpl7rT6X+nGx/KNh7yxlu4unkSECdzwyTfkxtAUc38rqwX/d1gGT1L2kosdwgbnrH&#10;tUdTQ56GwkirzQ2qvfJkeo0G9hI/QHZonIiG9iwNWasFeLoRp3bBXtTB3qeh+7R+EByxn0bDr5r/&#10;f2p/VG/V9X+V/6/K/U+MfQ0Too4/qEclFyEFDbrxmpNI2dNp5PZzqce6Y6kp97Elv1cXwDsUqTtn&#10;z6X0zqHradE+UoCy/uc7aRdS1qHCz765nd48eC3etxmz/Ty/4Yk0DiXz9uc+uW6nTwmLJrKtRkCE&#10;c/oYBcr9fAwYZDUi3PiNhIUqNOCB4ewZKP6GGSBVgeK5O/nL9BnOVzUjqCznsHAZglYCRVUjBO43&#10;5z9loBwPOFSAoSogHsz7r4zyAZnChIgmUDzGEzh+HA+IWP4x7MmPM0xUKU/QZpuo5Dc6Z+ZMemPN&#10;mfT8ZyfSo+z3KMpCJWKIJDgMk0rFUQES0kcJJQWM6cM8GFRMD392EmMdZRj5K06kvwkW7Cnqb4P6&#10;GAQ4xu+8kCbyMJiw61KYfWb9gEg3tndefyZ133IepUqZ7VfTDGCz7NDt9Mm31wMoG364nbb8bNiD&#10;KjniA+fXGAHagIKx49Y+lp0/8zACKtouDWDsFTBH7wZkShM6O4/cJFS6jUr5LX114j/T1yf/M1Wb&#10;sM2JSSfTYIDQl6dYbxrqMGAwaftFnnq+dn4qjdri7Mj8TsbEHedZP50GAZFBG06k4ZuO00C5UN/d&#10;oMH6Gvz4LSfjLdRJ28+m3s5FAE7NAFUzQNN81S+pJbKxPceyx/8ln5rI7FeQxtL/BX6wmljLVYAM&#10;qd4PKjfjptqRl5VCHq2oNOP0/DQs82IZM33aJ+195R+woqzLFeWL9QBV2B/sc19+Xnbf+/f/F/ZP&#10;+xfnXGV7KATuxys41DDAunjftTT/wLU0lUbUF/U2GMk9Y9dFAHI9ffJVHiL0tfT1QGInTxUl616e&#10;LJtpQB99dSMtP3g1Ld1/Ob3l6IBvm7KPcxdW8fR6+/CN1G/z6fQKv8Xj0bFaKDfOI1uxHOAoTJiE&#10;Vc2zTO4TCqDwm+awSNigSIv16KeynPsXy9pTONsTYdmps9kprHNnhVJVbQRgqlhVUFQApABTtpyX&#10;1Yt1WjdA+bQKrAQKAHgS6D3Lw+95ttVed4Gw7WR6jnb46Gffo7h/Sa3XnUktsYaoveqAPcIioPA4&#10;5R8pgYEJk8c0riGgUgBF+AieR4GMyw/zkH0We5rjPM36i6tOoVIACnU8t+Js6ohPDsQfJuy8GOpy&#10;Iu1g/I6LaRRqpNfG86kzCqUrUOm5lYeG70vhv+N3XkkL999I735zI332/b08jEwI7Ds+W376NcwX&#10;CTc4EvT9nbTlR/J+8D2gXwM2oVyAzy7gs/MIoVJ8P+U3gJLXdx65nXZjBwCPoc+XWLUpAGMMKmQ0&#10;JzuKkx69+UyaQN6c7afTAp588/deSrOUWPuI1/Zc5Gl4nvRSmrfbbVd5Kl5Mi/deTosOXExLDl5m&#10;n4tpHjBx3wWUmbz1DPWejMlQA9cfjenZgzeeSkOcno3yaQ9gDIsaQubaPA1fBS6vAo86KJjWK39O&#10;I7acS6OQ8q3XHov+GB2uHOnQdMRnAJCOXCod4/5wSlJDq6rlH7Rw7nCEDIRcV17PTp+XK8r/QX65&#10;7r5aWd+/sji/+/bP11GxzrJAsQ/LOQ/zkLbvHwIKhCdLAcj07RfStN0X0tKDV9LHh68Chptp00+3&#10;aRw0FgCy/6Svmv+aDkfHm08gJC+hjw1q9bc30lqeSC6v++5O9LG8B3DeAiqq0WcJw4RK1et8ynXO&#10;yX6csmO5AiihMApAFCYYIr8sEyZgfNpX2Vcr9nH/p3Gep8Kyk2tCJdICBALlySrrT9hRW5gqI8qY&#10;X1HOZffL++b9SKlXUFkmH+tEPhZq4AnO80WA0mTtqdSIB1tTVEgLzEGGx4GJfSb1yK+/FqW+6nSq&#10;y4OxBlB5GUDUXnM24CIsHseEi8uC61HOwfksAZQH7Bng9ca6s6n2ilPpJcBVj3peAiqGvXU4t6E7&#10;r6bR267wQL+UJu28jF1JE7ZfSqN2XiPcuZg6EA53RDFp7dedTJ0RCH0284Dfgd/yMHn/izvps/hk&#10;gdPxnUV7L2388beYoi9kbAsb/H4K65toR6ZbfvITCIDFESKUy3baVjlSFKn5lN3NuirG94Kqzdh+&#10;Kk1GpfgBnLE0qHhNfduZtHDf+fQWDfZt31D84mpa9vnlePV52cGLadn+i/HEe+fzS/GW47uHryC5&#10;tcvI60s8TX2ikgKUhcBl1q4zaer2k2mar7sDqkm+dUre+O1n0lBUTu8NJ1ObVT+lFit+So1XnUjV&#10;cbgGKJpWgGUQN8i+gSGAruP6szGn4alPvsPhAIXKBLOjsgyXBEg4dpk+uFzVyNdRAiR/UKZUGxV5&#10;li8A8C/rDCthlgH1h/bgtihvmtefBqyGlDagpZ9fjc61D3D8j764md4FKv4mK768ltZ+czVt/v4m&#10;MTA/bjw9fo/vVXx70iE9oILtQK5u/eFG2vrjDWQskpYG4JNICbyaRvTul9Z9Ky07fD11XH08Pf9B&#10;VinOa8lAqQKXgIpqpLBYFgh52ZflMlAeBAfXFKGO5avm53Lu83Tp5KiHp7QAQiVgdMoMAJwex3/y&#10;kxOxTxm2lOVCaQgUtlUAJSBTBSBV9nmauqzzSQ1VIFDqrjyR2q07ndqgBtsS6rdbfy7VQY08ZQhi&#10;B7OqGaX9Cg/C+gDF0OeNNadTCyD0AnU+BiA8x8eAifYEeY9Tt5AJZcKyIHkEED1FeFOXvG6bzqfX&#10;qLPGqmOp8WpARghTb9URjn0yDQcME7CJu67gOxiAGQtQhm65lHqgUNrjG23Xn05tgUl7zrUD613x&#10;nWFbEQT7r+O/9qfcTB9940S4ewEWXxJc8wMPGR5Iq1Axfs5grbNsfejEQyrDZTOw2erDKgwlQ7sx&#10;9QFmuGS6jTDbiXPVZu3xs3+n02TCmOk7zqYZOPnc3eeRSmfS219cARZX03uHr8UEmo98BRq5/C7w&#10;eBfpLEC0d2ncywVPQOVqgGjpgctpyd4rackeZBcqZ+Hei6FeFhQf6JnFE3bKDkIqjj2C2HDgJohq&#10;X8zG0+mNFT9D2VOpGz+mL5pNJJSasvNSGrTpBDHicUKibzNEaDTP8OM/85lPN53QRls4aunQ/4Xj&#10;P0v8WlHuD7aHPbjtvypb2ic53LL+qvbP5f7g/AIqQvJHno6/pCk0mre9/37DAqCs/uZ2WhnfsriZ&#10;NvCjbo0f0vcz7H3/LR1EnXx5wslH/8gTks78PYYFjYV3GfueuJv2nrR/hacRDcYp2nbarfj2dvqY&#10;xraAh0EvGuWLQNHRFztpPa88NK16yhbzYjjHUlXlMMl1yurMDonjxKE6gEUZ1jwtOMwTIgIFe4Z1&#10;854WGFg4PiqidPonPsrQeBqH1/mfwJmfxGGFwFMCpYREhZEfkHDZ7QWoBEyUz9uEy5OUs07Tx7Fw&#10;dhzdUZV2OGQnnLoLDttu7dlUi4fd0wExYUbdXIv9Jw0AT3OA0mrtGRyaMAj1Yj/R4xxHqGge83HP&#10;G4A8xkPxUc7/cdInUDu1OFa39edTX5zfIehaQL0hQGnPcbsAmb7YoG0X0tgdl1Ecl9NkgDJ+19U0&#10;cNv56BjuKPgAWVuA1pHjdyH06YJiceRnJA+kqft40B++yUPoRnpfP/7qdvrEt48JeT9CuX7Mw+pj&#10;YPOxeTxYfCt5Je1hDSBxdEgFs+m7e2mTqoZlPyG54bsboWrWUc43mjcAqE1sqzZ7L86tith+Ns3G&#10;wQ1rbFRLDp5PbwOL9z6/EjPuAigc7ANO6r2AjLG403wrYaKCeYeyywCKtnT/JaBCKETsv4iQaaGh&#10;kaETx5wNUPyS1xQUi2+rjt5yNsbT83cxCInIMywa6fdNAcrk6Gg6nybuvBCKph4/5ks0UCfjlQ7r&#10;nIeKp3zprFpVh61i4eRsL8Om/5H9F/VpUZdOKBQ8L2AX9n8ElJ/TC6iDNmtPphnEy+/zY68AJL6i&#10;viGkqZL0dswr2HnkVvr8xK/xjYqvijdBYyYj605M8n2NPUdvp50ok32EQDGRCfAYB2/75dfo9bef&#10;ZSPy1QZiP8ziAzdSO56ML3xi+FLcmwCKaqVULFm1eL2lanua/KdVKYCknG/zoBIJcBT2DA5dwkS4&#10;3K9QAIgQKaBSpgEHfvOnPB/hEHkPWuHwxXqlssEK547QRluB85OqTp5YeTI9hj2KOnkVldAKR21P&#10;WNN54wVggTpGiVjXM1E3dXD8Z9m3AaFKS2DSDuu8AQenfb5uf4h1ckz7VbyuZzjWS4DiRaDyAnB6&#10;CZVSmzo7EtYO2HQ29d18gVD/WKqxxvzjqRV5PQhbegMGJ9KN3EIIQ7gznofrKPyhL/k9gE0XoNeJ&#10;EKcTD+HeWy4S6lxMPVAoA7ZfTCN5IE0kUpiHDxouv/PFrfTOlxjp8i9vp2X4s31oyw5dT8tZfhfw&#10;fKCSwfwI02eAYqWqhmVT7TMgYr+dfXMfopI/Jv2E8lq1uTj8/P04O46+ANPhFwOCpYd4MgKJ5QKF&#10;p6OSO2S3lOOJ6cdaBIoWMDloOCRQrrIfgCEMWkb4swQ4OcqwCErOp+75+y9noACuGX4qEEUU4Rbg&#10;GGPn7vZzaawhGGHRGFLfbJ3kh44BiZ8XtI45KKhB/Git1x5Pb3Dj60D56jjtCzSy52n8z1Z16HDk&#10;DI5K59WRs4Jw/UGgCICq6/9kD0KgqgkJ6n+W5fuAUtgf7lMa9RrqPIvVpmxbGtZMGoMydQ1PE+Xo&#10;RiWoPfUO8QGFg8dvx3dAfe/Cl7ycD+C3LfLU6d/i+xUHUSWHAMxhJy4Bk8Mn/g5cfkelEBcbKh3J&#10;cHHocBt1f8bDY8aey9EZ/pydq95PwxvOz4lsgjtGcD7KIWcOhQwDndDINaJQnKAYfS2GOIKlUCfP&#10;CAE7ZzGHW5/D2XzKZ6BkxwunJf/pCjPPEMaw6Eh6GUd0XlNWJ2xDVTwVBpyoKxQHdZShTAmQ0oTH&#10;0ytPpSdWnUqP4/hlmSdZfoL8R1EYz+PwTXjavwFQHLJtwNP/ZfIFkwpFOAmWZzifeutP0RbPpPYo&#10;mi7AodvGk4TnZwhfqI9yAsXreAGgVAcoNYDIK1hdjt8KAPXfrAENQNBs1WnAdSy9svLn1JwQptuG&#10;82kgYc1AgDIcwNjRKlBGCBT26QlweqBIVCO9UfoDtl1K/bdcZtvFNHjblTR6O6HSrstpzr5rMSFu&#10;yaFbaekXt1Est9JCHhzz9l1NC4oH/lLA8jb5b+HfbwOf91h+nxD7PaKSDyI6YZky7xRmd8hS/R5/&#10;f/vQtXiPqJoQscLF+6+lJVTy1ufQKgyaRVgDPKgwW15+F8gImndMqXTZgUvpLSD05r6LAZEIfYj7&#10;3y7MAy0uQp05AEybDRTmolLmkT9710XCrQvA5XyargpBpfj1dPtaJgKZyX4Q2Y5goLSYc33zADeB&#10;J7dTy4ehZBw2awudm0D3FqS1cEhfx392hXJaJxYsP/NEOFrh6PcpiMirYpH3PwAAZvn718s6K+uo&#10;MNarlq3cp0gLoLzIcuPVSO41R+PDzx/yRDHUWY9CUVHsPOqkpN9CaRw++WtMgf7h3D/Sjxf94tY/&#10;8nsZ53yp6z/T10Dlq9POaPzflPtP4POPdBizs9ahQL/YtTN68bW/R8/+Kp5KS1Gao7adS51p9O3X&#10;HU11OK8nP+OecY6vcB3Og1GNlHCOfqOqfUeUC0AaAgGUmJTnUxrYPMUDQHsWCAgT7VmdjtBGqDyj&#10;w7suJNjvGQFCed8PqsvTvRnOWw/HfB4HdY7GE/ar8ds6OiIYVAbW8dyKU7SBUyiDU3n0RCtA8iSA&#10;eIJQ43HDE8rGiFIARZXC+bDPyytOp5dUFdjL2DOfARTLrFDdqHo81hEAcQw1iUIBPJ0IPboTthu6&#10;twcAr3F+9VafJlw6ieo5EZ8+eMlUoGCtCXV6AZW+tOFBhDzNV51J1dmuQnqd7W1RGv0AhHNNxu24&#10;GCGP6YhtFwHHueh47Ul4Y+d9X9TJIAAyFJAMwYZvv5rGbb8R/S6z9l5Pc/dfR6lgB3M6a+8VHhxX&#10;8K1r+OHlNI+H/UJ8ay5+6gTJtz6/md5Cubx5II8OLoULgmYpAuRN/H0x5RfjkwsRB4sor2ioNp9K&#10;5wOThZBqEZUtxWHf4sBvWSE7GLoID0Mc+1ByPwqqJDpohcg57DyhDSex53zAJcIgYQRMBJKKZcn+&#10;DJFZu86hTuxDOZ/mEGot4TiLOfZCADEPQCziyTifiwtjed4uoLP7YigoL8iLXELqyTvvwu+WjkHB&#10;OGemw6ofU591x1PPTadTSyfkEY9W54nqfJeXV/ycGuCkDkvrwPbUa/c5f2GR/0BeOH04SaXy+Vfm&#10;i3IBJterAMV6M0ByuQorzsFtAkWHbUoDbLfyCCruAvccqYk69FsXzh9wlqMwMcSJL22dByjARKBo&#10;roed+9/p+7P/mXyb9Btg8jnKxCnTBzDf4xAqzposgeJwocOIK4HXch4cs/cL+UuopHNp9M6LKMEf&#10;Un2g0Wvz5dQGqf1ccS0BDhRLwCVMuOTlZ3mCC4tnUBcCxeV8f7SsZFQp2rPA5NlPcdxwVIHiPr+E&#10;g9XBERvzmxoGdsKcC/ISTvcc+dUBxEukln8ap9eexSqBQp2AxPwnqPsxgPA4beFxoORyhD+EWW5/&#10;hroEx9PsF/Bg2eHgJ9n/cfcTJuQ/SZ2hdjCHk+sCDWeGtwQqdoZ29/MGG04RzpwiZDqNgjmRmq+1&#10;s/VUegUwvsy1OOu22fpzAJvQhXCnN3Bot+Fiqs96baBWnXrt7O26QTWCOnG4eDeQACjDCH/6bmI/&#10;lFAvFIqzdgVKf6A0CACpTobuuMbvdjON3X09jXfiIzZtz9U0Y9/1NH3v1TRld+7gnbiLvL3XyOPh&#10;zvbZ5M/mWNpcFYy+CAvmszwPP4xtqJ6Zu2wbl2P6gv+A4GhwNTtGfQrq3PNRGIvYeQk7qSgExFIA&#10;oRIRKB8jhT8GKB8SAr0XwLiclgqTgAqhDfbWgYsAJSuXUCn2qQAVgTLTv1fYfjrNJNSZjQIRCm8B&#10;sWUHpaEx3lVoeD3ouAxwLOUC3hRwEFUzb9khDEqqUt6WnodupGkonmGbT6QxwEUlo1yfgOIZhNJp&#10;hWqpj9UFLr6zUlMgEOvbUKNRm1Y4PdtIn1+RX6W34ZdWOn1YlfUARLmtzH/QYr8j1IsDlBD7F+ax&#10;XsWa4Sz9AONcfrCPv7lLDHsr/gbBIbv9J35PnwMEP8v3LaHN9+f/HsqkBMoPfrbPN0fP5enQ3xoG&#10;nQYm7CdI9kUfyu/AxFfafbXd4cG7Aaw13xo73+SBcD0t3EubQEXaLubSeIYQfvZafyTmP3Tlqfhs&#10;hcoDlDjJcxFy2JlqeOO9QTmE2YHq/RQcx1BgR5D0hAACoFAuz7NNxaIqsaPdIeanqft5oOT7M347&#10;tTXhR6f1J1NnrNHaozjmz8CEkDdGRlAV/M7O5RAiARNAUAEUUoEhAFQYAiIUCcuRL8CKcs99droo&#10;ezyUiGGL79IIkejEFU4sWyZDhWXKvEDZemzrgEruCkS6A5auAKUHIVBPh3Fjdu0Fzv1UepX2+Brn&#10;+zpgaQog23E/7Qtpi2JpDJQaAqjXgIoA6kLY05vwxv6TyTj7BGw4CqUPdfrGc++NwIQQpx8mlHo6&#10;HwXF03fLhTQQwAzcegG1cgkQAaSdV9Ok3dewq0DmUhoLGMYBlUmAZDJ503ZchQdXwqYRXk1j+yzM&#10;v0qZssM3mS9FyDUO/5oASCZQZiLn5bappNX8NJ8fEJ6Jg8/jiW8osSio5MjMhbQEQNiX8j4AsSPG&#10;jppPeYI56mDe29FPcg4ZJEwExMUc8oRKQZ0AFF9ismPWUGfattNp1o6zqI+LxF+VYZHweQtwWU6z&#10;A8nwS1VS2lvCBLO8x1pO3U7SWsJ+c/aeSws4f+tcevAaRL2UJnKc/tx0P/TTkqdDO2LdNutPpBof&#10;fx9/KaF8f+4PgUID5we/zwifKsoFILIJlKxoCrBUtXC2IqXBZXkPrKrWVcWeA2SGaa+gTOzYG7n9&#10;LNd1hfgVoHDPV39/J4aA9wGSw77ARbjjdGff8vzxwv++Hyh+HOc86uXc7xX/q3IYoDjCsweFs53Q&#10;aQsQ2fC9Hyx2Qlyel7LSXv8vr4fCXARQytG5+bt5GhmaApiJgHvQlrPRd6X6Mxx5mnsmVJ7WWYHB&#10;M1zLMzhMGd48xfVVxznqIONfByZN151NdYGmoLVjVpC+wLW/TD21cfTaKIVXWa6+8pf0+jqe1I56&#10;4DydNp7JM1RRonUATR3CjddQK68AFNWK33cVJiVQKpY1nP1fWQ6Lsj27MgOl7I8xJBJK95fPQIky&#10;LOchaWBJXv01KCkVCtYdmNipOnDTxTQEhx+AEmkFOGrQpupgr1PW8o3XnQQsp+MrcA2d/2JYZ/8N&#10;1g1g9OF+T8R5pxKiTEZdxJCx9QEo1YlhUZ/Nl1CPF1J3QNJ987nUBRXjiI99LPbDDEXBjEC5jFK5&#10;AJdRgGEMD4ex2EQgFR2+gGTcNiATVkKI/O3OaXEyHRBCrY5mfSztYSznNE4zFNsOUPpw0WOJ9SZv&#10;v5AmUXAGB5nNSc+iARmW2KDeBBLCw+GlT3hSajHUFJ20KAehEyHQlQBKGKDJQBEEhiiO7thfcj7N&#10;3Zknvun4ljEsilEh1FCMBtlXEjFZ7iQuTdBY19uOIgGUj77kXL68Hf8z4vlpMT/G8zgoGLlRW8+m&#10;gfyo/rlUL1+iwlHzl7bO8rTEiQmJKgEBZGjYfwgUTBAEDMryQgDL638MlNgHhyr7CbJSqayrQv1g&#10;z3EMgeKs4HY8gUcAlCk8Cd6K74Y6vHsDNXErXj0/cMqXt+6lL4GLr477PYoMEcMdv2+hEeqgYOKN&#10;UDtlAcqeGPW5l7b4sphzEL5xKBr79lZa++3t9NlX19LH9pNhxslLUY7+HgsMRR0tIPychsKctA0n&#10;2XImvsjWDmfw7y+e53qfwamdo+F0e6/tJcz+Fu11nL855TquORFxfwfSOoAgj/T8FJ3q9QFJ8zVn&#10;0xurThOynkwNUCYNCReaFkBpt/40xzyTWpDWXQNQgMlra4+nFwMkDwIlp/8joGBPUSbUB8d2X0Of&#10;rG6y3VeeshXbKBdD0BzbOSX+ho2BQhfaWVfaW88ASgZAH5y7AyFMw4AHSoSHXX2uryGqph7K5DWA&#10;67yWRlxjI8Kh5piqpu+Wc6gBX/zLNgkHHovDD91+BZBcSH1QIj2BRg/SbluvpPZApjl1tOQ+t8U6&#10;c8yeAKf7xoupG3U6C93ZtAEU/H4ccBgDLIZR5xCA5AekfHN5KGAZRL32x4xg+0j4MJI2ORy/Gs35&#10;jELRjABCvpQ4hPLV3ljzMxWcTSPtRSYdS8w+uvjryAmYocli1MdynN1JVR+rUmjcmmPZZQgUnbMF&#10;UFQrEf7YUWsHDiBYyJN2AcvzeNrNo84FgGrpAee5CBRVCsBgPwHmMWegLmaRziU2czhb6R0hkp3F&#10;NHaHtlRLn31zB+V0J778rYL6hKerDrH8EGWBmp2+E3EA31lyOLr/Jl/zPk1sey6D474+kZ+y8+Pw&#10;95lAEQKFkxgm2W8QECAv95f8AVCwChDhNI5qlECpWncJlRIyr6z4JXXkqTx4y8l4pWEezvwZYc8q&#10;FMTmH28TrvgtC6CCQhEo8dFg4CFQ7JD95szdAImf7PPjOSoZ08/tiD1+L+385W4AZcP3NwilbqTP&#10;sJV+GZ1wJ4DC76kqVe0t4Tedi/KzQ93fwikG/jPglO22j5Px1xhTeUCM3gYgVh9J9bk3zQBCMwDg&#10;qxUt1vpVs7OpCY7WHufqDAD6bD6dBm9GPQKFN1Atz36SO2r9K8267BeTxAqHc4LXGwJl1cl4qbEF&#10;EGrKPvVUOyy/xtP9pfh9hEkGyrM6fwGSCphoVYDwoAVQsCeBydMolHIf8/+ofFUzHIpRH5cB4rMo&#10;r5eAZ33O1/PP/Sp+KsJ5JTr4udSMMKYFKq0ZTh8zcrneeqiS2oQ6DdivPtfXaN25KNMDEPTbej7C&#10;C6fdT9Z46I8lZLEjtx/Wa+vlmLPSjnbdDrXSEnA08B4SQjUHKO1QSO03Xkrt119IHYRKvPOD2kBI&#10;jCekGQMoRqN6+gMnh6+t0zBKWPUy3XIlDdgGaCg31D4czsc5LsO3XU2DqcdQy47harVW/pza0hB6&#10;8pTpgxQbQKazUgdtOpNGstNEQDOPk1+Ko79HiPEhDhtOHEoFxfKNE2JupvfJdxKc4Y5QeXPf2eio&#10;XYIzRF8IQHnT/hnqelPVU4wIRQduYW8KFMKnGYRFU2iskwHapM0n0nTW5+86F/UZ7iz/8hrwuJlW&#10;OEZOGOBYeQXkgMwnpB99cSu97VPWHm1A5KjREBqxb4n2Igxquuoc8vRoxPMv4thaVUfXsQ1z8nol&#10;BCrhk/taStgIlLJM1OX2CjjhLDiaeaqiXF9hAZSinHVhdQkV+mw4FR9wHsPTYCb38MMv7wRQnFTk&#10;m6JOYtt/8vf0uVPsCX+cc1KO6Hxx6m5MvfdrW85R+dyhY0AiiHZGuHM37fjpt5gFuVKIfM1vym/5&#10;Gb+jE5s+/OJGzHheiIqcjyIRJnakO3fI0DiG+3ecjg5x5xLFvweSTtt1NY3hqTcC9eLo22DAYT+Q&#10;fQn+M2Af7n9v/5XQOUc0zoE8uRv5VBe0Kw0HcUTuRW2cqQFQaQRQ/AJ+E9ab4JiGA/VZr8N6Ldad&#10;F2Ln5vOA5Hmc+blwZpWEdpr1bM9qVQDwT/ZfbI8+lf9uf0yY5OOZolpQVs9xjo7o1IgwBlUMIOwf&#10;eZ1tTttvtO48IAEu61AshoBcb13K1QEq9bj+19nWiLQzUOgJLEaiAsaiCuwHcbRnBA8b56I4VN2B&#10;sEj4NI7O4TNxvMbAqjFtvRn3vx0qpw1l/H6LCqkbCmTktmtA6lL0p4zZcT3g0NewCZj0QJX0BCI9&#10;gVMPrOdmh6IvpQGcwwBUy2AANgiI2Anch+XugMeXeau9SqP2U3zNufj2XEBXLrjbev9JDqh4UE7a&#10;P29yiNd3R5yDUoY8AsVJLppqwYkt7wEWobLscxQIT7YMkGxvH3TYKfeBxOgPYZIgKeezvIctJc9j&#10;Td52iqfgmZin4qS7Jagb93nXyTeqkFAotzh2ZQgWUPnubvr027vk3U3vkmeIpDLyrzGHbyKuXOsQ&#10;38lU/RPjf5xfqJQQCDhk534OlfAC65pw8TX8F3jyRFrkZyvCo2K/cnvUUQUoAROhEnmlsW+V8Eqp&#10;rFqpR8gzgKeKfSijt+GoqMb3Dztx6EYAJQ/1+sanoz3AAgWiWjkAYA6c+jvpP9J+gOOr5/lDOr/H&#10;EHHugM2T2Xw/Y/13qJLvVXX+t4v3H+VHiLqc32fx/ov8DoTAdnTbic5vMgd1WUJl5q4TgMXfR7gA&#10;ll2nSF0+C2RO57CIfccAlqE8nIagDocClGE8oASlKngASrEhMHiae/acQMFCZeCENYGCfSmvAw+f&#10;1n6Y2dGRF1E6/n2FisTyz1I+YBSOjSNHXg5PSqBkIFQuV5h5qpE/2lbYg9uqQuT+fFPztDOETWfS&#10;Uzj3k1zLU5z78+TXWHmGcz/FuZ9ILwGZPHx8Kr3C+dagrOCpDQxeAwa1AE7NANE5FM651DH6SS4Q&#10;BqMqCDG0kSiDvkDCGb3NaC/1aNc1gZKwrYsqbIRAECgqlLYooo5AwlcIBEpXYDACgIxD5ahQhhM6&#10;DaK+XoIEQHQzPAIk3Q2jSHsRRvWifK9tVwirLqfewMaybu/K9o6EdO03XQYoNHRfbKpHw28MWVtD&#10;zw4OzRHT9eFk/QzBEN803nEepXIpvUtMbYesDuxTbQVS2WnbAuUjnP0DnN1h5Qg59mdFokoRKG8d&#10;BBiO1tjXEaEOIY8gUd0IFfcVAvuv5pcL2XeRcTxAWM5x36exG+q87zstlDPcUiFVAA6gfFzaV7dj&#10;qrHfB7HvZjrnPxaytifu9gPKOrswcW5KVaCoPAIEPC1f4L7cD5ASKNoJLG+vChSXc+iSlyvgoTIp&#10;6y4dAnshHKMow7YXsAbAbAiNYARhhECZTnzrJKNPuUb/PX/zT3fS1iP38uQ2YLHXzlbSPcedZu+H&#10;cnzd3Fm0QAT42AHrhDVf9vKlL19V34wJlBXf8lt+cSV9wP2PjvGD/Fbc83l7z3PPAEUBFPvTDHdm&#10;ohQDKMBkhuHOdtTkdtTk9uPABKiQPx2bSflplJ/I+Y8EKiNQm2NYHsUDKiYw8nsMRQm3pq29ugJ1&#10;x318jtDB/7h5SrBwXwSHczdsnw4LP/NZMbfE/qjoqzC0ESA4sTBh+V8BpdLZqxgQeL6wgMt95f/Y&#10;BEcGyj/DJtd7JuzpFYROrHs+T+FXT7KcTciYoswCNqfTEyxb9oXVZ7he7XR6BauOwngdMDRFobQ3&#10;9OABPwRFMAKHHoVj+55OH8KXtgDiDcIo3zWqSfik1Vl/Nl4JaAxsmhsG4cudcPwOG1USgAOlMWrn&#10;9eg/GUUIM4j1vtTfKyByJYBiX0w3jtOTtCdqpgv5XYBGF9a7FuZyZ/YRJm2ot5qfDnh1JVD57KdU&#10;jyewnWtNVh+NzjO/Ru4EHWfkDUO+zjT0OZCfYE5u+xiH/azsxwgnvhmfnBMqvt/ztkPB+66lN8uw&#10;B6Aswd4SJF9dD0Wi4rG8/TAfAAfnufju0FtAZBnH8r0g+2be55iGWzHdtwCKZR3Kdtm8j4VaYe99&#10;eSumFS9ydInznr4791D7dxA1iNlfKCDyEg25BMoLOLZ9HM8BmQAGDTTgEdtzaJRBchKjAURalAn1&#10;UgkRwRGwKYES+woR63W/0gRKEQZx7OdRKK0IP/32hZJ27A5CCpTBOyoUrnH19zfTev8Z7mdClyO/&#10;Ef44/IsBF80XtDb/dDP+g2UzamY9Ic16X/T6MYdLa3kA+FcLvgxmqPOJvwO/5TsHLkXn+iJCzvl7&#10;z6U5u1FGwEKomAZMAMtUlKN5wkTYuC1D5VSkhkMCZRbnPGPXBVTKuZjtPHbr6eQ/CI7bfj5N2J4H&#10;AIbz9LSTvMm6o/ERpuc+Ownks9J4Fpg8i3p7ifvrvXfI+ZnP/msAPEOZ6JTFOR/cdh9ICivrqqjz&#10;n/b512aYZDhk+kfbK7ZRr528T6hWUA//0jgfy72AinkeqDxvyrXUIyxqvv4CMFA9ONfkfAwD+5W9&#10;IaEUCGUINZpjDYBHXdrO64Q1rwOj+tT7BsokgML2DpsvAoWsPPptv5aG77qeRu68kgYT9gxA8fQE&#10;UN23XAUSV1MnQNGR9Y4coy0waw1g2lJH+00XU0eWOwOXzpTpxHbX21F3a8pVewmQvLzql1Sdp2It&#10;GnZdfrxGq/2C2/HUCunUau3x5Bfc+nCyI3jSzOJpaUednypw2q3Dwx+Ec6MSUA9OzVc2298SU3QP&#10;oTgIdWL27aFbMRQc3+SgITulXxB9WrwvEH0h391JH37N/ioX57AUc1p8nyigU1gGV+X6B0j2D1Uv&#10;HF8l4+jEYuDl1OIZSLrJUNj4vst6yA8wSjXwYjTabC9w/RkEKg8dHykNCDQbtWAJIARMsACD64WS&#10;KaAimEIBcQ9zfeZpbi/3d19TgVJs81wASodNZyMcGK4jbsNpceYlB6+iAK9xf66nlT8Aip98vdxX&#10;yvOU+Xjb+GffCs2fMVjvW6PcxxVfXYtRnFXfXE+rWP+Ee/mJ9ypUIr/h/vPRge4b5MtIF+05k+Zj&#10;swUDwCgVSvSdCJGAia9MENYUNtU+L4Die1kuO99oNuHuTKAyHUk9hfs+ZZthrH+yfoE6UIz2BQAW&#10;p5P3QY014D68gvMZ0jzDE9tZsN6jUB5sM6x5jqd+hfP/EQDY9/8EKFFHYf/HQKF8jPz8wbZye0AH&#10;CxXy3wGF7TG6ZL3Ffs8b/jjihUJpi8Lo7FAwTmuY0Rug9MF64sjtnWiIU7dEfbwBgJptuJzeACKq&#10;FkHThn3as70jIOm2/WrqveMadiUgMnDH1dR/51UUCCABJh22XAc811Jr1EYLQbL1InVcAkpAi/ra&#10;ALC2HDPgEsdmOWBCOY5Z7RWcSKDUwAlq4xCv07Cdkdhs9QnCH+dv5I9WO6W4x/rjxMSnoqHMpvHN&#10;3UdjBC7voCiiY/VzP3GAMqGxmudkNVXJUod6Y0KaJlyyQhEEnxIurQAi2srv7gKVu0DmDqrjFttV&#10;OjfC/PDy+6iO94CG4dH77F/2veRw6QplbsaT3NGJ+QeupLmok+lOBLKjEIXlF8HbOw/lUxw4IFGp&#10;UrTnyM8KQqfPEAi1gVUCRXjQ2GlMDgVnKJiWQDGthIj75+VivxJGsazl0Cc6JAGKf0nRHoh3L1SK&#10;L0dO42nuO0xe13uOwqA6fBt04/f+U9ydQn344mB+eVAVspoyK76+FqM2n2qENX475T3n73D/3zrg&#10;SNz5tJjQZsHus2Hz95xNc/cQ2hCu2HcyDTUiMASKMHEOUQmRydtOhiIJo1y5HOEQ6mbW3otZpez0&#10;TXHfxcKAif1BYTyYpgP6qcBlLKqlq09Unsw1URnPCxTuUXS0YhFi2Dlq/0Pp/BpOJxjsnyjLx3JV&#10;i3zLVwFJaRV1/P8AFOy/UigVRr0lWBw9KmFRWgmUp1i2XFWgPE1IVMu+kHXnUlPCGie9td9wEbBc&#10;ICQ5l7qjVLqiItoDCtVBa5zd0Z02KIw221AUwKONCoPtbTdmoHRlvRf5vbajeHYAJEKZzsCmA9tb&#10;c4zmGy8DpEsAyTDqQmpBKGPazHzqbkbZpqZARmvO9habr6SmsX6RkIfG/wpWgxDHbzE0xCmarv4l&#10;vgnbHID44ermzh9YczS1ZL2nfyG5Rfl6Lk2hUTiLzm+WLiaMeRPZvPTzi4DkUsyMXbT/cthip/QD&#10;kuVA5Z3Djr4An6+uhmPYqbrC1+cDKi5npWIoEwDx+x8FVEpz5q3mRLjSln3hcPLNGNVZyPk4IWwy&#10;cfo4bvowKNuPp2BnYsqWXNfrXOcLn+Y+lOhHqQCKQMjOXoYquUO2CHlC1agkMlCyQikBoRE+BTgA&#10;SWGVHblVy2nFUziMRg9UfOmtERB3JmhPzB784Rv9M3JfV7iE4rrOvbPzlJCPe7MK+Pr5gRWAV1h8&#10;BmwdBnZyWjl68ylQ+YR7/clXho2XCG0uo0b4TXydAYjMw+bsPJ1m7zgVqX0joUgAiKAQIjm8ySCZ&#10;suVEjMBNMg1VUmkCpQyHytcsplOXX/6bBlCEyBR+k9KmAkpnYpoO5TgdnQHLfanhvdEEQmncswqY&#10;4GzZBAOqpNge6uRf7PeHQIl9/1jRlP0kD+b/V/ZH5cu8EjwP1hvqpQCKEIltmMtP8WCvwbk1AiJN&#10;CXt8o9lv2LZHHXTadD51QhXYj9FhCxABKG2AS2uXSdttv8IyUIm8y6gLgITztwUGDiF3sA7A0wF1&#10;Y35zwiQVTRPA0JBjNcIaY4KkCcdvxH6NqKMxy42BT5jr5JvXlHJatVdXH03VAUpN0te4AIHiOwfx&#10;OvT6U9E568erBUqztSdTG9Z7bzqTBkPDocjYMdsuxkeAZjmzdr/guA5ALqeF+3z/hryw/FJfjPA4&#10;05XG7weCPlCC8zR1uHKlYHHEyNCn6I/5oHi7cblzT1A6y6LT8Ap1+f1UIEadpktYf5MyS/ZfTwsw&#10;3zXw7eTx0QnoTMIzqd2GU/FSmdOeX1+LtI5wp1ApAuOfgKK6yJaBojmBqlQluVyGSgkWwEQDFSIV&#10;YUykWrlPlX0r9qPRU3cN6m4M8Jyu3ZMQsw9hzyCg4qcd/ELbXELMBfuFdb4X7wJVw0M7VD/UuFcf&#10;Ehp+gFr7CPv4S0Hi6+WGS5cBijBxbtCltAjnXoCzz9t1pgDKyTQHqMzceQpVkftCSkUydetJllEk&#10;pFOwyZtPBFAmu1zYFOCjaollLPpeCNem7ABChEhTC4BM9uVPfhdf+pxAOomwR5UyhvK9CEebrjmZ&#10;amGqREOYAAv3J4CAowkHnS76WbjXmkCoCpRctqrppKQFSJ7VWM/7atmJzSsd/b8DSj6Hf857fvXZ&#10;iuWq26rmhxIpLEaCynCHMs+vPlNhz605Fe8pNYwwhrBiw/noL2mP03fcBEhQBvZ1tAMibQMkl1Mr&#10;wNISkLQkbUEI0oJQSXXTdD2qQigBgFbWhQJpT4jTFqC0or4m688BjPOpIdsbYPVLeGABGfNRSI2A&#10;UX32bYDVY70BYGlYAKUJ9VcTJnbK1iascVaik3DarTsRs/uc0qv5AermKBX/ja71al/NPpW6GwLh&#10;mAM3nUsjMb++5ktCOntMYMP8LELMjuXpOhfFEG8K4/jLUDMCJUMFcBQjNfGNBSAS7wqhOOyjESBv&#10;+gIhtpD6FgAn/3tmDtCYQzrbZer2xaVZe66mqXucPpw/yOxkvYFOPyZ8aMr5vwEQnerstfpiWXb4&#10;7PShKJDbpaMLjpdW4+w0uBcxX12PbVWUyUs0gko4mGag2HdS1l2hVGJ7VSvqK9adS+H7KE4EsyPc&#10;Wb29NzoJ7zgK63S8NzF596U0gye/E92csDcPFfgm99JO7AwT4OIy91X7yPk6AOdjwsMPAYofxVp6&#10;UKBcACiEOdyjeTjyPAAyH2UyBxDM2qVKQWlsByKO3Gw/ARxUKoLiRKgWFYo2ceOxAMsk8rWJW46n&#10;CaQTyItJb5y3b45PdMLk1jOhaoV8TJwEKCPJc9THkHQUCqaPQKFN1eK+G3pGSFnc6xe416VC0RFj&#10;NKeAw3M4nyMk4YRsKy0A8YBjl/kZKCVkyLecYVVZprByPY/eVK5XACeOm2GhPb+GZfLK/ctzeoF8&#10;y2nPur2wp9ecSc9EnnVx3aSvULY6VnP9mVSHB3gzoNAi+ikuFSGMYQ5Kg/V2OLv9GUKi1aarqSWg&#10;MRRpiqMbqjTB6bOxTBlDmlZYS+oUJNFXgr3BNhWI4HgdWNSP8qoQgFKkjSjXEAvgUOfr6y6l+ljD&#10;DZdjP5VUtRrApKZAIeRxtl4bGrTAsBPWmX3xejRP+NYApBlACVt7IrXCOduT15un6VAazCiAMm4H&#10;EleA4OA6/Vwa/myktUCZ47TtvT5hAUt8KgFQHMwvBTr79e1DhjKkLJu3CJD4UppfdLcOX/rz2yAz&#10;sMk0vkkcKz6OTTqJ2Ny88Sim4dFXcgoF5WcNCB34QfyMn2+nNkR51UOJBVBW22mKo4cVzh/9J6eA&#10;iQ06O/yLNKSXwlA15FcFyos2FPMqDBUDUF5CZah4KsMdrSyjwinrEFyV+a98wm8A1Ntz//P3LU5w&#10;DSfSkC2n0iie9uNijodvans/L8S7VwsJM2PCITBx2N7XEOy8VbEIk0+B9YcolfcPUc6Q1FnM2JLd&#10;59JC6loIWBaiRhYClPmELQIlzyk5Dki0E4VqQaGEShEumGHPpuPAAnhsJgUk47ccS+NZHrf5WBpH&#10;uxjH/R+94XgaueFEGgp8hmw+mYZsOsVD6FQaxO80ABsMOB0+HgZcem46G5PYauFUFfcl+k241zhf&#10;HvnQcXW8rCyeXZkd+AWcUqcth221/KSvVAamlVYVECyzPabqm1ZsL60EQ16uul8cw7QsF+CoBMpz&#10;QmRVPrd8LgDEskV+nPvac+klQo5XUNA1SOujFF5XLeB7jXhY2zmq4tD57SdpEzC5EMqkDeFMC4DS&#10;FKdvggrR3gAmwkMzbDE0cbmhSgWYtKBsS/bJdhEV43YURqiNDJUGnFOpOqJu9m/AcgkTywmTBuuA&#10;SQEUrVpNnKAOjdg3Np0C3JaL8r9eekPHXlxMvDFJuNCap4fbmwCUJgClGfu0plyfrefTEJ4wQ3ny&#10;OIV/qHP8eerM2O13FgAAju7w4UzSmTi/k6P8yPUCFIWfTIj3RPahaLA5AGcuFgBi3a+V+eV8X/Ib&#10;j40BGKO4oaN4sgqOoTz9/HuJETzxfNo5YmBD7U9jNlzoRdoJmPh5PNVJ/QDKMQCKkgAsLxHiZXOi&#10;kY4uULKV/Rsv8YP/KyuBImxewgkExys09JcCWAVQAioeSwAJEdVLARUs1yXEAAph1WuYbxr7xa0+&#10;OGR/gDKQdCjOqOryk5B+v2IO4J7PvXO0zQ/ffKRCESaou4/sU0GV+Naw9vFXjnxdTstRJ3bGxouc&#10;wHoJdcRs5r3n02IBA1zm7DkbUJmBMpkJWMIIh4RKzD0hBJqz81yai+WRIBSL6mVbBssEIDh249E0&#10;FtiMtr8NoAzFBm48wW9Cu2K5J9fUY4PXeCzyBjoze/PZ1JU29wbtrzb35GWc7gWe3s/HyM4/A+WF&#10;NZVPf1MdtgSKDvpiYZX590NF5y63aQECYVIA5b5tOn9hz8U651Ec0zzVxbP8hs9xTs+pNDiHsv7n&#10;eUBH3VxLDmnIx6qvuZBqrL2YXl17Ib1GWl/nBxiaYUlL0uYokOZAwxCm1VYUip2r9okAk+gzwVqx&#10;7Q38VBioEFQSbxQAKIES6qEwt9npWgmUPHpj52p0yJJ6DtGHYp2mmCrF+gWJ9TRgOYCy/gp2OdYb&#10;Ur6aH3Hx3QH/DsA+kraYfSddeXL4XQdh0h5rJUzYJlAak2q+Y+G7Cb423YfQqMfGs/HtB1/8EjJj&#10;VRKYn/6fiIqITzkSjvinVNN3EZ7whJyChJ8CcCbv9O3GCzyFfVHpUrwI5duOo7edj2ncPs36bj4X&#10;x+nDDfCjSn1spDTavoQGgwBKP0KzPqip7pxvZ65Bawco/GxBU0K5umvsJ/JrWDq4pkMDhAIoLxJy&#10;aK7r7ELlQYjcbxkkFevA4mXAUBM4a37EWHtJU7WQViqWfIy8L9s4L2ctC3jnA/nBqJ7Ckd9BoAzm&#10;qe4w8qRtFwEtQAG4C1CAi4GE/UwBFGHyFeHjl4CE8DHmCGFOiHuPEMiZyb4dXr7I6Rf23kK1xKsS&#10;+88DFEIfgSI4gMQsYDJnt98YzjYP4Mxj2wJVDb/bIsOvHaeBy5k0i7BokiEPQBkHTMayPIrzHs5v&#10;NHj98dQLleKDqiPhZydA0nXdMdaPxXdDfDXf37Utv1ETntDOFnWC13MChae44BYoLwgLnRXHFTYB&#10;HO5/du5y3fR+EMQyVgKlzKtqJShK1ZFhhFlHkac9wzEs4/m8TJmX1wEuztkQ7HnameeWAVLAbB37&#10;2WcnbIrzf4k6a6Ekaq+7mOpG30UeNWlhfwYWoYxDwQDE4eC2hDlt7GC1AxVfEyQtaP8tuWfNWW+K&#10;X9jPoaPbSaqyaEbok8MeO1DtB0FtYE3Jb05+c0KeluzbEhVkX0ubzfanXCUMugygLgdIhIdQKSES&#10;KoRl+03qr78UIU/DjVfIu8L2bNWa8QM3w5k0Zy12Yr0LP3zX9SdTVwBhz3ubdccjxHnDJ71AYbt/&#10;PtWIJ3EztnV2Oi83rg0NojnlfIHLzwQMRLGMAwyjd/gNzPzy0ShsJGAZxjZfRhyJunAC10gubCTw&#10;GETjGoDz+O/2gzn+QCDTh9R+EP/LpwNKqQM/YCee4F04Rg8apCMiPWiwnnMnYNaO82tDORWUw95N&#10;gYSjJ6+tcnj8l/g8wIuhTEogZKBUWDg/jRag2HB0+jKtapbJ6oR1Ul+htx+kOkDwexd+5i+AEoqo&#10;AIpT7WPkqARKATQA59B9LUKw2iw3BH5tcUjDTUO3Qdiwbf5jAPDFZqHifOFyEUB4l1AxXtz85lZM&#10;8AuwAJVQKqiWTw2FUCzO6fFTnfFqBEB5+/NLpPmdKs05KYtQLL6/M28XahJIOApkx63pfECyCCWz&#10;ZE/lB7UWFYCZC4ymEQ5NwiZsPZnGbgUohEX+51PfDbYr/5fJjwz5/Y+j0Z58S7kTbaYLbcePQTdj&#10;uT5WA6etjuPZKanze++zuYyTshwWYKmES7ZKSJQQKNd1aIGS17PDB1wAw3OFkijLBlDcJtCiLGEJ&#10;9qzHYFv1dSgLnK42VosQoCY+8BL+8SLweAXIvER9L2M1CSdqsK0OVjtgycObthtqgCd7U5y6uWpj&#10;69XUHmuHM7cHIO0AiJPFOrPcdduV1IkynYBLxy1XUjtUip2vLfAZ921FOYduhYjWHDA4OlOCJQ/5&#10;OjfF4WAVjWrEMIr9EAQtt5znONdS1x03aHO5/6VRgESAFCApjRCpAWXqA5HSGgRQrgHGq6maT0L7&#10;GNrheJ25GT35QXvjwE42MtxxlEfV0optTVl+gx+/aYQ/qBX2aUQDaYY1Z5vbG6/DgUmb4+xdUQgO&#10;2foOh69DDwYOfr3b72f2BQSGJgM2Y1tMfZHMv3hEGZHXmbQ9T7bOG/2vEf8i4GycQyuOb8exf7LU&#10;kgbZkvMQhP59QGvyW2BN+dHeAHhvcF1NQ1mdim9O+KGeGthLK37BgXXy+xVKduzSCmiw/WUktulL&#10;pGV+bKNxBlRi28n0MvUJlVeAgirI5QeBkoeVHV4uj52P7/B9fCMD0DVg3fv6xppjqROKr3dxj+xn&#10;GL/FEZJzaZbDvoQsi/ZfTH4M6f0Y8ckvaS7H3gEq8a6U/SdAxdcb/Hp+7uhGoTjUHmm2tzA7bP0K&#10;nl/H88VAVcgCAKItEiJ2AhMqZbuQ3iygspDtQsfhZt+/8o/exm85AVA4bxRKN9pCKx489flN6vE7&#10;+HJcE0Deit+0Dc7XFkfzj7NUyXX4rV7hPhvyhBIpIPKgVUClqpVAie0ZDDnNQNAiFCrSrCQwl8Nc&#10;fgAs1CkgXl0HNAhPamG1CVHqhro4n17HorMS9VAf536dEKIeT3FHQAxjGvq0RyU0ZbkdMHBWqXNB&#10;emy7nnpswYBInx3X0oDtN7DracC2a6nPzuup93bS7ZdTP9R8v51XyLuSeu+4mnqS32PXjdSVMh0A&#10;TQeHfqm39ZZrqQXWfAswASgqFsFhKFSGUsJEwAifFpxHdPQCCAHWjXq7cR4CTQXThOtphIoqQdKI&#10;8o1QTPah5LyrYQ0KhVJaNf8YyPkZPiV8VXmghpQaRNobR/brT/5fiKM7zQpo2B9RAsWOzkZApAn1&#10;NMKpG5D3BmUs24b1nkirHtxkv87dHRp2o1x3QpP8nYiTHNNPCmhnON6Z2N6B/QJQHKM54UsL8kIZ&#10;CQjO9Q22N/bYnFMjGp9ftYqP0tAAG5D6rYmGLlO2tPrk66zOuXkJpZJDHh09O3sGSlUnL8AhIAxl&#10;AhSUKRVJhRUKh7pVPULjZRSKb8GqUF7FeWI2bkW9pblPpQke/6bBKdMNMa/DESlfhejiFHU7arln&#10;A4UzsJ1AKGmfkx/D8h0p/4LUkTE/OvUWcHEIfw5l7Lhd7Fwd5+0AHmfcvklZP73p5z41O8f9nrDv&#10;PWm+rhDfpVEBkS7dB3QOCKAcHpmqbgSWUMngyZ+Z8C9P/YfJcQDFyYS9NhyLUUPby2vc41rcG7/0&#10;7gt/zfldWgAVHwDN+M0a2CnJtgwUnB518NLqrAwetAgdirQSMqSCgd/lxX+xnxZAKazcR3hE+MR5&#10;vMB5CBHDmVdZrkOI3UD5r4MBhsY43Rs4aBOe8k72asG2ljhcK6zt1iupFevtcNp2qIIOOLDvuXQD&#10;FN22XU4DgMKg3dfT4L3X05C9N9KIvdfSqP3X0tj9N9OE/bfS5H230pTP76Sp2KQDt9PYPTfTqF03&#10;0+h919NwQt2hWL8dwIW8btTVeev11H7LjQBFAETj2I0FAucqROoD7Eb4oBPPWgGF9oArUs61KwDq&#10;ijrpAZS6bVf9qGqAB/s3oK4GXJOqxDrfoEzuiwGQHC/6WlhvzLaGQLMh11utQ/Q32AF7PvXfcjEN&#10;0lATpv2RVMa23VEJnWgUTsP3j4yyUxvv+mXwE9xonqhOShIomEBpzg/T3LCDBtMaKPkEaoe1Zf+O&#10;EbYYT/v0yv8c3w2gdEIZtQEefmi6kSAQDFG/H9rxv1KOpdc5hwZYfczX3F+jMdbGEf0wjRPzauKA&#10;Nlq/OO4bqnUpU5cydXFsw4lXBIlAwey3eIk6KxxbBWJD1XR6GzYw8cthL604Gl8Ts2P1xYCIjZY0&#10;AOP+1mMYhQkVAYUSibAn6s71ZkVj/SgazumlsKxeanjOHNNvfXhtNczjuH5wpwmA9BX+ZtTvB6L6&#10;b80v2M3ZdRU1kb/L62cy/YTmzP35S+dj/IYG5vczZgOGRWxbCHwWAoz5KhD7YYCGQ/ECKFv+bo1/&#10;eeILmvE5Tsr7Qav4GHkBlHcOZaD4rwaL9hAm7fKvWJwAdzZNIB2z9XQassU31/30JqqE++iX1V7j&#10;/vsdk0YAphmQLMNoR3f8fGJ17sGr3NeXV5/nfmWgCIt/gkKRV8IkljXhYF65jpXbYt+yPtJX1pwH&#10;+BfSK6gOl6uzry/k1QAkte3jIJyxj6NxgMNOUJwQFdAOJ2wX8z/s7wAakQ80cMbuqIYebOu343rq&#10;vwvbmQEwaM/1NJT10di4fcDj4I00+eDNNOPQrTTni9tpLrbg8O206NDttOSrO2np13fToi9vpYVf&#10;3klzDt2h3PU0FZvw+a00aNe11As10ZV6DZNab75O6ISD4+iNcGo7R1VFzTkvh5GbbMhzUVQlDjt3&#10;9EW/7ZdSDxRQTyDXnRDK93u64POGWs3Yz/kmrxveBFCEBeAAKILqDczO21Ax5gtXli2DQjkV37Ls&#10;A8H8TJwfuB1EmDJwC6EJB3AeSnS2bjgODI4Blaw+3gAETW0QOHsTrCEgaUgjMRU4AqUZZGzBD9KS&#10;siqOlpiwaENea44ZcKGsQOtA2g74GMo0I98JaA5jxyfyqFeY+HWuujZOQqHXOc5rOGPuAOXJh9P5&#10;dHvVeTUBDpZxwJo0UGFTE0esTmMWKC+vPoIzCwDgEinGPhkMpYLA0W3c1F2bNJx8BXWuLMtkoPhW&#10;aN6vgAnLqg2Pn4HiHBaWAYKhk2HRqzjQK9QZoOEaBMuLLPt9Dx2qFuGQYPHjzK9Qh2kNjuckp5qU&#10;cb5Qe9TjAMDiN2v8fu4UQiBfgJy881L8detQGkxvFKFq0HlETkT0A8Vz9/vhYUfSLqJeLseoW3zv&#10;xA5W1MwcFMccvyW7108/+lGrS/FiZ/68p/9u4Bf57HO5EIApgbLAjy8BEj9nMGH76TR6i19087c9&#10;jgLh9+IaXuP++H8zfpmsCW2nBEoTHxxcUx2uL960xeFfVmEIFGFQAOO/sxIoVWESSkWIFOuheIr6&#10;awKT6qTVCWdqsFynAEh0lPoE9kmMqUZ8J0b10RkH9omu4uhJ2NIL6wk0IkzZdinejRkGNEbtRVns&#10;u4HyqLRxqJCxKI2JB26mmYduptnYkq8ByJc3Acjt9M43d9P73/6aPv7+bvrkp1/TBz/eTW99czst&#10;/fZeWsj2aYdvpZEHbhECXS9myDp0fBVldA2g6NB5wlkDogLnlMSMWc9529V4Izle8AMKzpDtsf0i&#10;odalCKX80pvqqSP+3pYyqo8ImYCUoFD1CA5VitaUYzoqpGLJ5ewLAirco2p2cnYl3uvpyAkx1UBs&#10;AAfox8a+mGFQfPiWRun8FP/usCUQEirOR2mKRfiBNeDJY19FAIXtTZGLLQBEK/dxPWBzEpVT9IHg&#10;WK1oSHbQ2f8R/TQ+rchrSF0qEb9B6hOtdoUJFN/CVJ2wnTw/VKzjR/8FeZrOathRHWBUByCvrjmK&#10;Has0YBKzhGM5v35gqPIKx9bc/1Uh4pMUGPgdCT9B2Iqnl8d8kf1eFAwBF47H9ZdAyeFTESZ5HnFu&#10;vvyWwxqVU63ynFm2TADI/c0nr0aAKEPqBa7nRep0cp0qRoAKWz+sMxBlNwRwjAAsA7b4Aalzud+L&#10;e+59buH9ZbkDKrEXIdPIbedw+PNp4o6L8cbvpF2XYsKZnxRweN7/Ppq682yaQQgTQ/6GVsDCb6P4&#10;CcgFpH5ac+GBc6gZVc5l1M7l5H9dz9h5Lk0GKOO2nknD7PvB2gKUN/gdo3+E89b8TkdLYNiKNtWE&#10;62rAPX6dc67D/X01nP1MOHxARQj8H1r0lRTQUHmErUWN0M7tSH3N3zD6QC6nuuuEyPlUB0d0dqij&#10;GD59WwESh25bk/pavmpEFRL9H75gh1P323EDgGCEIYOByDA/VARIxuy5EeGL4Jh86EaahuqYcfhO&#10;mvbl7TQTFTL3iztpMcvLv7uTPvn51/Qp4Pjoh7vp4x/upU8Byaqf7qXPfvw1fUje25RZ9PW9NB01&#10;M3I3MOE43bfdiLd8nXLfNhTKNZzZ0ON8qr/5XGqINUMIdNh2MXVBxfTiXLsBlw6U0XxLWHUyYOfV&#10;NGRX7rvpzjV1AirxkiHX23LzVWB6NXfiqnaATHT02h/EcnT8kjblXtn5W65Xa4UjdEQSdcX8hFtv&#10;VEIvLIZnaYR+Ds5lQ6Ju5HfkidIWsLTGWtEImtHY38Aa0/jLDlCB4LJgcRRJVSJQ7HN5gxCmRQBH&#10;2LDdPJRP9P5T1rBJmNSjXL21jngcR5VkqAgQn3I2vnrU/xqQqIO6qMHxdEKdOSuT0lEJGai7+ppf&#10;WP6FePgYakCwAJKVhEbUp5VKJ5y+Yl9SGr//qeLfUPZ0OBzza2/+74rn6V8dvMLxVR0R4nA8+1Fe&#10;MHUddWEfSnTOfnY0QFAXJ7efxDBMOPjHT25/1Wn97oN5LcKmQsGYYi9wLM/R5ZqUa8E96rzhRAy9&#10;+o1QP/9nZ2cjzC+AGfcbPzfgeIaNrXgQdNtyLg2i3BB+V78Bal/ZAH53v6zmaJszWR3eV/WM336B&#10;FOigPKYAi3gfR8igZlQ2Kpx5KBphMxOQTMWcUu9HlYZwj+zzcYTQUT+hbIe+n3b0P3vbYK0Jb51+&#10;8Drb4wEBnF8FBs4UzUrin2Hx35nhzkvA46UIZzJMTB2VqUvDb7AhP20brrvMvXGU4nIokcY81X3x&#10;TWey/8OneCeexJ1xkq6oEKe4a10MDwqg9N11E5DcTMNQfiOAymjSsYQzE4HJFAAwDQUy64tbaR5h&#10;i7aAMGYhQFlKSPP+d/fSJ0BjDUBZ/8vvaQ22muXVwGTVj/fSR9/fS+9+92ta+NW9NPXg3TRi7400&#10;CKD0Rg3Zoet3SDoChTaohNYopqaIgCb8tk2ASlN+U9VIZ37f7tuvcZ434pztENY6UNbO3UHUZRg2&#10;VDj6bVqsGyqrM9fYGtXRnHpjlIj7EcBQnQAQgWvnb3Tyuk3FQln7cKrp6KoD/4i8S9iZMOeg9EJW&#10;+xXt3pizZrtz07vSQDugZnzi+dm5ljT4GCr2iVhCAmcxbIl16hIoLShjeGSHqsvuI0Ci/wWYNOaJ&#10;35jGp9Kxf0Sg1KdOv0JlZ6rKJPePGIOfir6RmuTVWHOk4utWgkUHFSg1OA+tJvXVACCOvLxKPY6+&#10;VA8I+bV06mV7Hcz6q7OfAAgIsGxdKqS2yGgd1tGvwZvPpOFbhQsOseYMoYkgojxAyMdWWagmVCiq&#10;jTyU7LmqSupzL3InsZ/7c5o527hXOQQiJOI6VEamD1rudyH1/HDC+lhrIOEXu/xNdFb/AEvnrIvV&#10;wcHqAEO/AFaHbXZU+xJYS1L/TLsLaqYbv6N9Wn6pr6+gASyjtpyP/5seutlZrKxvOkEIczKNI4SZ&#10;sAN1Azim7PDTj741fJpQK4/u+PkC1clQyjqK12Wjf1TllAPbgscujDbRsrCGrNfmerwPtTivUlG8&#10;XBUSDt3+j+BiaHSWB4dhzDnaBWENVktVQvo6DuCQpx2U9gU03nQ1Olhb4DSttlyLeRhddFbCma6E&#10;CV15YvfaQSiD9dh5I/Ug7U6eT3cdu/+u28Dkehqz/xrK5Fqa/PmtNFU18sXtNBsFMver26gL7Ktb&#10;aTH25jd3CGuEyV0UyN206vvbad0vv6Z1R4AKtuHI72n9T7+lTwl53v3mXppNPZMIcUYTOg0BVgN3&#10;XUu9AUAPjt2Nc+kCJDrgzO0479Y4tkPPDgU7f6Uj+ULHvpZy1MgPIQmUTkCoJ/sPJTwbRb1juIaR&#10;e66l4bsvp0G7rgAg4MM9aOnIEXU7P8ZJdi2oU5j4JnJz6nqDvOacQ7NtQAdrimqqZhyrinAmrNJY&#10;a87TRdB0oCF2ssEBBr+87f+DdMb8HF1HYCJQ/KJ2y1Ar5VBuuVys05ADNmH27Ge14nCvx24CUBoD&#10;kIAK5iiRVi/MztQy5AEoqgrAUJuG9xrxdg0hsPZIqsmxop8BZ6sACsetbkNlXzsDo4NTxy+AUrMA&#10;iiMP1q3ZB1O9qCOAwv5uF4xOCx/EdY8mtBhNWOA8mkE4cVuc4vUVecTJP21qiqO67BvNjmYIJEO1&#10;8njC0n6mRtwDHVw4xvG4nleQ+lpIfmD1ryw+H0idgsf9/WNvVYigep17Vof7Whsg1+T3q8m2muyj&#10;s9bB/BCy3ywVaH7ftBnAcaTFznb/6LvTJl+78NuvzjQGDADG2bqDnZXMNgEzgjBrHMCZzL2Y6NyT&#10;bafShG0nAc2p+JiSUwF6sH9MiuT+tKF+5wRFWBt2FvMbqJwz1+onC/3D8Opx/QIlhzslREqg/Pd9&#10;KWfZ10ljzg05m+rRVl+n/TYkbYIqUZm8EX0BfpDoUkzi8n0Wh14d8XAuRs9tN3G2G0AEwxEHoED6&#10;45Q5rMGxcepB9pPECM2NNBab/PntNP3zuzmcQX3MByQLsIVf3kxLAIn9I299fSu9R/jyPvbxz3fT&#10;GgCy7uc7aeOxX9Om47+mzSd+T2uBywqUyzvUsQBFM/2Lu4RNt4EV4Np9nWPfTP1I+wAVwdKdcKar&#10;8Nt6PXXdfiOsCxDownUIxB5YDD8XQDFUyx3HWWGNAkzjAcqUfdcjHYPSHAFUhlB3H+pqQ11tqMsZ&#10;ui1RLS3ZLysVO3xRJ+S1ALDNS2O9mh2rKoXm4exIU1REMxqDk4xa0PhsAG344e00bc+P1N6+BBwp&#10;L58N6WroExCh4bamMSplBYrzDDJkMlDa8oRvo1lGcHHM6JjTwQhHSqD45K1HnkDxGy0R7gABw51Q&#10;FTQ+R3F86tdkv1AomEDRgYSC6kQg1GT/WqsJN3Bsv7dZQ+fmGDU5VqlQNJfti9G53a86x7YeoeBb&#10;yj0AylCk4uitF9Jo5L/T4MfiUH15CjvpLkaqIhwSvt4b58h4bUARCNb0/DmGncz+ZYLDwnY81/a8&#10;gWt8+g+neTVgcvq/NDt4hYqh0IvUZ5/Pa9zn+sKN61Od+NcS1QFd3BcAUhNHc8JYLcx+H1WYysh/&#10;qWuAg/u3DU35bVvG78rDgrQj16N66ebwL3F530hRMgBFG4pq9T0u/1LBFxiHbTkRExN7sM0Jhp1o&#10;B3a0t+L+5QcM7YT6/Ic9PxrUEBXx2uoL3Ocz3HeuLUbXMkyqAuWP1Il5LxPalPYKIY0TyWqw/PoG&#10;3zs5HxJccLQm1Gm13jdsfanOORgXUwccogfLWm8cpZcdlDqSTksaIzS7BcjNNAQn9glu38hoADIG&#10;m0BIM/ngdUDiSM2dNBfnn//FTUKUW2kRMFiMvQUY3v4aQKA2siq5lz4FJp8euUeI81vafOTvafPx&#10;38M2HP01ffbT3fT2N47y3Erzv7ybpqJQJhxEoey5hRIivCIdyDl5Xn0AWx9UU69QLdci7RHL1wHi&#10;1dRz59XUN0KZGxGaaZbvgzLRBrBtDECZDEym7r+RJu2/nsbtvcw1olp2A1Eg1WE7BlBUKx0AUnvU&#10;WzvW7Zz20wgxkxeLfhzyfC+omqM1b9BwYk4AjU9z2b6NipEZ8oSDTxYB4eSyWMdsgBHaUMZtpq0B&#10;Trk9ho3Zz6eUH8ptR1zfnrQtT47WwCXCIeFCA/RcGgOYRlg5auQwsebojg7pE9k+jwwPlAbbalFW&#10;JWK/QgaHzpKBUwsI1Qp1gFMZJnFdtQQIIFJqaw4pqyIMeSr7UISR23L41onwwL8YMBzwbVn/1H0c&#10;8n+4/0+DQ/XxZUQn7BHH9sbJupNnKNISR26CQwkmQ5461FuHev2EgvNN6nCe1TnP/HHhMzgEQMG5&#10;dPgMkLN/YJVweYFyAkIwOXpSV+M+ei98Y7UGThYfQkby+/R+FSd+ld/D+RXV2ac66WuU8YUv/3Kh&#10;MdvfwHzr1weL0Pd3baNS5XftjHXwocDvaSe1s5PtUwqjvJ9eaLOBMAe4+XFlYdyU68mvbHDNXK+T&#10;12quVGEBN8ObAiBVzRGe+/KASFi5nWUhUo7qvLruItdyPtXmGpwnoRJpS+OPUZkYkfErZRiO0RNZ&#10;LzCG774dT+MhggNo9N99JQ3YTWiBGhkEQIaQDsPxhgOSMXuvpok43cSDN8Km2Nl6+Eaa9eXtNBN4&#10;LPzS/o6bObQBJG+iUJZ9fYfQ5W76yFGbH+xoBSo/30ufHLmbVvxwJ6368Q6q5F6EPcLm/e/vpUVf&#10;3EjzsBmHbnGcW9G5q0IZUgKFc9E8/36GXXHeLKtcON/ehCumfSyz+xblbgVI+hVQ0fqR71yYUX58&#10;zFDNzmOgokoZx3WPBkxOtOvOPevG9XfhvnW0T4l7ZxoT6gIyKDuW47UAlI/9OdWcRu/MVxVJdKLS&#10;EJy4VtmpSoNgOeYLaJSNfBpHjOZQ3n3CWA+wYEIlPtsfYZH/F5KtPUDpwLrqRomtwolOW9ZjkhN1&#10;NGE9zgtnsU/FRuifIdn/oIO/pkTWEQIwOqnhxdFUF7gYuuQwJquOWiiD3EdirK7k1/Goh2vxy+D1&#10;aPR1aZS1qa8G28s+lJo4gaGBIwJ2cDbjun3i9kKBDESB+KLiGF9K3ObT+Twy38mAF1M/KN3bkRbC&#10;o5bs15RG7vspdVQH1OcHc6o7LMzx6mC1UIU11h7l2Jw351RD4/ziPAIGJUSqWg59tJjJSb21uYa6&#10;nKvXY7+JQ8wqHudWCBLNfe1fyMvsRzlB41fB6pL3usZ6GPX4xmt9VEsdrl1QxV8z8Bs15nqEpCGe&#10;6qPC+G2ac952AFvmde7n6+S/zrHiLyL4vVWXKiOHx0ORVAFHhsv961p1YFEuV+SvRZGQH+/McL6+&#10;aPca647UOJTpk7MzDqADDeWJO1qFEcO2N9I4HMhQZZKTxzTUxhSUxjiAMZZt42KIF4jsv4pDE9Lg&#10;3NMP30rTVCOHszmEO+2LWwBFNWGIci9CnSVf3QMkt9M7395Ny7+9HWHOxz/+lj4BKg4Hf/DdbdTK&#10;7RjBETKf/nSP7ezz5W2UzU3quZVmA6qpHGs85zVeoOy5TShSCZT+LNvR2leoCIiARAZFH7cBn77F&#10;ukDJEMnrpQ2OfpMrqJJreURqH9dtfxD3aQRQcvTKsE+10x2102X75dR1J2EhaUfyOnJvOwma7VeA&#10;CioFawdgqjmiEsoAZ2nIE6YhjaERpiz3CdoI5dCI/LBCOTQiNranPtRNkQoBzQ7ZCHNoeEIlwELD&#10;DKMB5s/YAReBQt0CJVIasF+jcl8h1pzz0YmbABPDBidC2YHnZLfaxRO57PvQAiyAI4xzrMu52qFb&#10;j7QuTqtD+58nucOSpyTXLVByIzcUKJ0Zp8cysAxHcj1N2Mfra8p+zptxlGSUMNl2Lg1AlfTbfDb1&#10;5ynuqFhnrq05+/vpvvpKcJaFWQ2VAkql7Kd5lbzqQLAGpqKwnyNCFKwCKJxbtgyEsHC6bL509gpW&#10;i3yBIqQ8lv0m1XG2GjFpy6e75VU/lWb9KhY7LF/DsYVKbX6j+BsHrqEm98Z+GM9T5VQCuIHGPvW9&#10;Ppy7AUohTBBRh+FXTY5ZhjLu76v51anT1/Nf9XoqrqFSdfjmbZnncgmRvKwKuVCZb5hDuer2uZAn&#10;UOoS1jghy4lZdlb22HYjDcKZhuNgY3naj/v8Fk56u4DIbUBxO00hf2YA42aahSPP+fI6dgM43Epz&#10;v7qRFhB2zMfR5315O81DeWhzAInbDW9UI6qSpaiRN7++RYjza1r+zU1AcjO9Czje9euDP/6agQJE&#10;BMn7GiD5QMAAlWWomIWEOHOcm0LdKp/xhFOjDuD0gG+4CgqQGKaoTIRJLwDRA+vNsn0kARhDIcpp&#10;5guRvkAhlMkDQBmEihmBQhkFREaz30ggMYa6RwOYYSiUgezT245o6u6OEuoKVLrZGVwsdyds6sox&#10;urC9E/u233EZAyiN7BTF6Zw63xjHziDJw7fxEiD5DQBI44BGBkvDKJ8h4npVoFiuVC1CwVAmK5gc&#10;MmW45M5MVYphgX8U3ZrGaX4ZKmmqHVVPaZ6Pk9ycRq8JhjxKI0AwttflGFo9n5A4gF8Aj5myOHAA&#10;hjr9EyWfmPV0EBp6TbYZQlW10un9elj8sz7Hd3q//xOjiurMvgOARz+H1IGJL/H14FocXndWcFO2&#10;+6KbT/vSwULi82Q2tUPVsEpwVOe8hEiNAIAjE+fD8QxHHI6+L/QJGFQ6ojNv7ciND/KsO8+xHNE4&#10;DxAxlu1TeJVtmhPGQq1wjNJRq6/HWPfYHtd67NSsCfgtG5O+3M6+tdkn3mHBnElah/XanIPHe426&#10;3N9zqFBWWFUF4vswQiGHLmWZvM0Q5p8hYmp+AROOq72icSxfe7BOX77zBb26tK1GGy+kFqgTRzJ6&#10;IcsH8bQdyZN9HE/hcZ/rqPZL3MFIWXfG6kQceBKm6piN2pgHRBZ/fRcDFqRv4vBLvrkTtuxbAPAd&#10;BijeFhgoEKHx3nfC4ndUx+9pBaFNtjvp0x9uR7oCiBjyqEo+INz58Cf2I8RRzSwCVnOw6YeFHNBT&#10;KWEj9l5Pg8O5CWdw7m52tOK0hiE6c1fyurPcA6Xg5Dqd33Cu167LAOUK4Z2dq3bgAhigEVAp1Iqh&#10;3WDujaGe5n2y41dzNKmf+1C2J3VmkFxJ3SnTdeflWO7KMbtxXl3Z5lyXLpyXVq3xhgIegMB3YBx9&#10;EDBv4BxhxMsCRUUS7/Eg+YWIfyDkbEeXm1LGZcGiehEiOl2Fkd+MugIoEQZloARIsOikVc0AkVLV&#10;aAEVzP9ndfjZ+p3ar1LRuVUbMSeFvHoAJfoQaMwqkQyT/BStK0AKoLxOGUFiXsh6rBbhQUAFJ68J&#10;SLLlL4c5AuFcFI+nOnI0xbk2Ldi/NQ1bxaXaake9bdluGNeI87QfQ9DVwdlVHr5U5qSt6BAl9eld&#10;hlfOnNV0/poFBHToGtTl8PB9QMFeZXs4qHVy/jqmwIj9cEyd3eNVJ9+80twvO3V22NIEjB2ar5jP&#10;PhkoOjTn6TLnpNqx7gAW120qtGpwHh5HqNUo9n8QeqVlKGRQPLgtgOL28ryKsgItoKeRX3P9JQBy&#10;qdjmV83OxwzX11n3Q0JOL/ejzM6/GIBT+CQWKIY6PvXHH7gVQDEdd+Ba5E08RL5T2wHKTGAyB8de&#10;+NXdtAigLLI/5Jt7MeS71DDmu9+AyG/pHQCyHIXxHmaHq5D4BEisIHxZg/pY98OvaR3KZCV5q36+&#10;G5PVVmKfkGfZj4DMu5RxTsp8YCLMJhDmjCHkcoat/TeDcW4ViZ3FDls7TOx0+87brqROLIcBzS5A&#10;o6uKgW3dMEOUnly7oHFSW3f21xxuFi7CpxfWN8xj2Fl7LfVneSDHcdn9VEDdgEtXYUGo0416S6Vi&#10;Xne2RZ6jTQG6axkoTYQEDmFPfygV4UCeQGmCYzRk2X8mU3nYgdtk09kATVPLbgQYpKUJmKxOKF+Y&#10;MDIvhgsLaAgRTRXTkroMkdwWnb6kqhXh0woTKtFRLLg8NuuOkKhSKl4A5JwbcAzluLI75LhGg6tP&#10;eUczXqeMnaEBmzDKktan0QoWQwWnXUfYgCnv3dd/b4tvxggxgGAY+AblGmN+i/MNHMt+EoeMnbxV&#10;F5DU5li1BQv7GkLogDq1qkPnN83hVQZLjCrpoFHGvg9UDXXWoA7DhYondYXZt4Bzco5RHod03xIo&#10;On2pUARCQEHnLOw+FeA69QgUoSBMahROXHMDdWGm1bEaG1lmP+suz8P94o1c7nX02QCUUEJRdyUc&#10;/smopwIq1JPzPL/84SHXawAJ663BNTlVvua6S1zflbieOigSP1eYX4LLQ8BOM/dJrtP41B2MY47a&#10;czsUivCw/6QqUDJUsMPX02Sceiph0SyA4ijLfICyMOaSZHXyJkAxPFlm+u1tlm+md7C3v72V3mF9&#10;OYrlg+8Jb1QnwGPVT3fTamASE9awlT85K/ZXQp47lLtF+XtpMceZReg1HrU0fN+1NISQYxBqwk5W&#10;w5h4CRDHjQ7RAAjh3NZLqSNQ8S3hDoQ0bbZdz30aOH1AZuv11Hn7zSgrhLrg9F0Ew3aURGHepx7s&#10;2x2rSLcTSlGXf7UREFF5BDCuUv4yKdCi3hIowiSrl0qrJkw0n/7h+Di44Ywv/wkR84REnpSUywkT&#10;91GlWK4py8JEh1eN5M8X2MufLYc8guNcmJDJH9D1S1F5XSvL+P8ezamrhR2bACX6UzwXz438OD7L&#10;KgGVlVO5428XcegctrkOdIRBLAManDwPSQMigUPDLxWMVsKlVC2GTYZLDu9q9VEUzjoNoAAl53Bk&#10;CFcqO/+ntjHO5X71OK6drFmd2BeR+zUMH3R+Q4voYyC1TyGgEHMwMmwEjMDJfSkZKBk02WntG3E5&#10;wynXKTzMjzTgIESyCQ1BUmvDJRQIYHC9qC8vZ5DUxIEtF4qH/WrhrHleBw6t8hEsnnNxTOtwdquz&#10;UVUPJaiqQqGER8Uy5vayjPuU++V16o3txX5hGTTVOYd4cc/fCaA4y9WJV87s9D2UeMeGeN4OS/sc&#10;fNKP2Hs13uaNsGe/cDHkASoBGGDyOSqFkGfiIWCDSpgKUGYevhMTy+xPmQdUYm6JgEFNLGI5RnO+&#10;zrbkK+eb3GD5XvSlvA1wVC52tgqWFcDk4x9vY4AE2Lzz3S3K3AZS1MsxJnNu9pUYehhu9CVc6QMM&#10;uwMUJ7B15jrsAC1HVMrhWq0deQ7janaK+tcZ7djHZfs0hFAHHL+09naqkieQugAhO64NX1zuwn4e&#10;r6sjOmzvBHgs24V72Q64uNyZ+9uZ8p2j/isV9UYIJFCiv0OHJs2OTeoyTisg3GYYYx9G5Bfl7RNp&#10;SmpI43oL9yWv7Ey1LkMYlUepWPzKVNSJyighU24rgRLlCthUQKeo0+MIE9VTCbSsqABJYVllCZy8&#10;XK6bxicOcM6GNF7/qNq5Cg1I/aaFaqQSMOblZdWPwCgB1ABABDwIswRU9DehRjJQzoeayZ299jmg&#10;UgQKwAigkB/O7ktpnEOt9ZdZx6kiNCEvHIfQgnNVmdTgfpg66zM7r8AABrG/4MjwiBCK/cqQowyb&#10;3Cf6VUoYhAkU7XJsK8tmcAganT3Dxm15H/ZnuVyPfpIoU+wf9VzC8mhMBQTYVq5HynoJktKqwiSD&#10;r9i3MLdZzjAn9uH4AqUuCta3YP0aWcvCoRzK9MU9+w/sAxiEZHcC2qjok0ChHFCZ3C2Acjf3odxn&#10;AuV2mohNOUgY8vmdNMMwCMCoWmZ9aYfs3TDfx5mvkTcXuMwDKvOjgxY18/Xt9PY3t9J7QMMQ5yNV&#10;yXe/pvectGYfDCDx/ZyZ1O0bxyP2GJ7lEMT/zLFvQoftgFrohGpoj7XDWjmHBlXSAqg4oazZZkI8&#10;Uq0loGiNg7dke2tg0Gob4Tj5HYCKf6khXErzEwWOzqhSBEcAojDB0glQdcBUO47otKdsB85NqGXw&#10;ZPh0ILV+h4/tzxEq1QwnNJ05O3CGQwt+sNLJG9uHgjOWQBEc/tO707gzXFAWpBkolWDwswWtqEfV&#10;E3UDFMMbl6NMYS7nffJ+bg+lgmO5nhVKtugMLlOVVQCG0IPjaKqHWOZcGlNnBg35ARdgUAEU4EC+&#10;Q8IZHMAFJ1K9mGq+sVkBFLbXj/BIpaJicUhbkGSVogJqiAM3wKHrUUfuy8lD1SVQanGc6ODEdHaf&#10;/Hk9gyaAwnEcYXkNM63FNcQXwXRg6nUqufu4HvuSZiAVeRyj7E/xGHaW+iJcHQBSB3UiXDT7P4TB&#10;a+Q9CI58ThkohjuRb3nqqihHfsV+USbDsSogHlQjVe1BcFTkF+slSMptNTdQv+eK1cbqEer4nY4A&#10;Co7Wxic0T1YVinMxHFp1mHWYb/06BLxXdZKBolUFSvStHDQthmqxCc7NACpTUS1TDznywrIv+GFO&#10;r7cDdRbLs4DKnK/uAZkMl4V+dgCV4lvC72Af/vBrevc7VAkgWQ5U/CyBnb2GViomlckAVFRPrHs4&#10;LA5K2gZnb42143paY21wZDubK2al/oE5c7UZsMlAQckAmaowaaeR5zBvB/JVKVooIIDRkeMKmI7c&#10;y0iLc2mPAmmHdQR6li1N2FQFip3F1VrpvDhtq83n47Ny4cg6Pk4ZIYsOrqPTsAVNKyz3gWRYZAhR&#10;ln2EUQkJv3dp/0eUsT7X3Y+81kW/SNnhWsLE+suQx7L+sVEJqXwc4METO/p2CmtqnwppBktWJqqn&#10;NwCFYBEopYpRlTTGMRoJFBxcWBgW2Q/SmAbeCPMjOvGlcJbjS+HUo+qww68BjuoIUagXllUkhjia&#10;czQEil8dj+9xkmd/Tj32jX4U6ikh8RrnlZeFCinnF52whhyYc19C4QgkLN6GJS/qKOoJo57anGP0&#10;mbBfBpCjO6VdIDS4gPq6iOGElKvLddR2P45dh2UhU5uwIYc1hbGPkBAmYdSVjwGQcGCtFvuGmR/7&#10;4/RsV6WocnT80mpQR/SvsC0gESY4csgUYVOYIDqfXlaBUZ8mRLwvrwGUWmFcw8bLqR5pAAWV0iKA&#10;gtPgCN14qvfFOVUog3ffSkP3OFqCSgEuowgtxh4g5BEqwGL859cCKHneCdsw+1iin+XAdexamnTo&#10;Rppy+Gaa8gWAidGgm4RG16ITdTqgsRNXEy6+ADj/q7sBlSXf+OmBu+nd71Er32EA5U1A4pT6aYRY&#10;I/fnzuK+OGq3XZdx0DyfQ4s/6dqq8roIWC4HHFqbqk5IW+LsAqQF+b6Y14JrboEya8E9aMG21jh4&#10;K8ChuV87YNGWOgWKaqMt+4XqKCDTCUWU1Yj9MKzHcoZQhgnn5fkZ4pTGusPFnalby/0pV1M1HVgY&#10;+LFanV7nz0DJnaTlxDTVRsCAxphHaljedCG1wmK/wuEr0wypDJtcd9X9WwuYMP/+MO8XQBNMmGXy&#10;KI/qRtDkukIBsa7FDF/zKFPmaYKpKY7XmHoETIaKHadIZBqywFCxqGDeoN4MpwIiOEVjGryvbPtf&#10;JeVfE5SgCCVDWRWMebkuAQVYWI481jVVjWGVncR1OB//Eb8WqXNbdP4IgziHmkCyJus6VS07Gt2X&#10;/cohcPsKTOO7pJxvBkm2AAnnHU4feb6OfylUSYzGcD51ue7XyatH2dfZ7jsuAinqYnttHDX6JapY&#10;qUSERX7Vn5R7krdnVSP8Qp0UlgHENvKFTx3Msu5j+QhpWBYqdrJGJzD7lCCtxbFqAIsaqJ1QUsLE&#10;PMFFudpsE36ex+uU8XOEvtzni2oqlPabr6SuPMl746DOzRi0E5VCOmx3ARQnbwkUlEr0pxSjPNFB&#10;y7pvCo+LztobaSKQmci2AMoXt7IJkwCKHzsqgUJYxLY5h+8GLBZ8qUK5FyrEERw7b3NfyS3CJJRO&#10;0QE7aJ/gM0zwCX8Jh79cGA6P+S0TQaLzt8WBW5O2DJgIigwMwx/frWm5FaBsuRZpS6DSiv2FTpQl&#10;bUP5tsAiKxSBkueMZPUCGAyx2F5anhFbqBTK+VZzFwBiJ20nrLMW6yqTq6kH++eRIxSKSiSURMDB&#10;TtAMGJWLSsI/aW5HA2xHuXgXBwdt6zJpgMF9sahHQLg/Fnmm1GuZqkCxTv+cSCCVUHJfX7luxVNH&#10;eFhWBWN9ASUshz8ZVrEsbChjndFfQxrH5HxVKY3tZ8HsVHZkxndHBEvjsKxgAijs4+vr8f8lNOz8&#10;p0g5NVwSDsKlAkbms2wnbKieYp9QMuTHfqQxAQwTKPWoR8t9KafDoZ2fYsdr9JmgfAxXBE3MdqWs&#10;I07uY/gkVFyuo1rhXOtq5DnVXDUS+VyPqiOUCMevg9XmXOp5LjihDujELz/EI9wsX5c8h1194tej&#10;TDbysPwRZvKx14FOHVLzw9hPeL1GXQESthmKCJJQRqSqImEmkGqT1lCBsM3+nBj+Zf+aXEOF0mF/&#10;O40DRp4/x4+QC1OJhaIqzvd1yjekzTTmeppv8fOLjn74QeerwMTvsN5KAwHKQBq6nZ2j9hH2CApC&#10;jQlAZaIKJUIdO2YxAOLcD7+INumQL+ahJADAVAAyDQXiezVTUCUCRZXizFpnzgqUWeTP/eJeHhkC&#10;Is5jmYuiMfSZ58zXr1AxX/8GlO6gTG6mQagTnVBF1YHzbauqiL4PwaKTXw7HVUHo1IYUOr8KRUBk&#10;K8FxlVAHqKBS2my7gTq5HgpFEyrCJEIflQZ1luGPoYzT5VUqnTkXR4HshLWTthN1+KKkb147suNw&#10;c0/yHIr3jWtfMnRIugd19mS/XuxvJ7hWTcf17w118FjGhEE4KY4W73CgHDrw47UHNB1crlhnPxqE&#10;gHEWbHt+3DKsKc16AyCbL8ayX/LOfxOA7Io5AywjW8u/Doh/Qosy2SoAxfHK0Kmqmgpl47lyfC2W&#10;OV4AiO0CpeHG0xkshkvAKKwKUEq4CJacl9PcB3MaQKBkaNAPKpYSMBki1INjZyBVgQ95giaMZdVH&#10;zDjlXLXaOHYtjm+qORRaG8AETACLZew0DqCoVliO2ao4l5/cM/wqy8R3PjD/KrI+qXU4FT0+LMy5&#10;a5Ypy8XUelIVS2l5XSWTAeb+uZygIuU3tv/CZY8Z50m99TZeCaCoHuqiGgIAqAnTAA71Bhy4N1nJ&#10;aCoqQWgYxn4okAws93eb94Ry3MeAntfJsT2fBvz+Df19bQ84Rjuezh1pS87gdGZof2zQrlsxl2M4&#10;DjwOcExAWUwWCCiESYdIUR8RwsS6ozy5jEpkGuvTSKcS5kwhbxLKYiI2gf0mokwms4/T4+1TscN2&#10;NqnT86dynKlscx8/2eg7P/bPDHcGKtYX2HXDwQ0vfNEuVAKOHyFImGGEjuokNWfE5glsKgcBoGWV&#10;IVAw9m3BumrEfpe2OL1pG8pnmJiXw534A3UsjqEKYd9OlHW2a9eAikPFN9nmMc27FiNNKql+3Mt+&#10;ADqMsk6O60M42dfhbbb3cnYuy9XC4R+wShgAB6ydhhO348czLaEiUIRINvM44Sr1VK1POLgcKY2r&#10;DQ1HeLQvgUIj9BP+rWmk/plzCRT/1Eg45FAowyRCI6ES5rc+qxwLi3CKfSzfrOhfiWFtFY3qBrMz&#10;OQOEbTiy76XEn0UHXIROCRXWAyi+cOYnAS/n5T8wQZKh4z/XV4FOACcDJpywUBymFUAxpDHECUfV&#10;Se03yeApnTocqkjjH9zMVwGxT6gPLPJ1Ou5h/IcKJjw0v84eQCFtyLXkzwVmsISTUtZ/rTPPbeV+&#10;uY5cl9tctm4t/raSuoRBDp0yVEpTdRg25c5fgXIpwpbIL4FCnUKk3qYrsU/uIyF0Y7sKShVkWsIx&#10;gMlv67/qNSH1Ce/cC7/c7pu3dsgO2nsrjSC0GWkogzIRIvaBTEV1zEAxTEc5mE794kZ+Twd4+HW1&#10;CYeuUS7DYJLLpK6PN1QBJJMAR8DlIFAhnYyamWKKsonp/Rxr9AGn+qOIDt5MwwijBuBwPr177c5D&#10;tDq0HafReWq4g7Mb1phvR6jqRFVgJ21VoLQDGvmdGQAhNIRFUU9phjYBFlKHkC0ToQ7rKqDolCVP&#10;oJQhjkBxaFigOPTbmfqdIduPe9mP4w/GhhMy+j7R8OibIpxkeQAQifkyAZSrQPxyqtZeMGDtcEQV&#10;QzbhACTMD5CgUrZcCGvPD9hpy8Uwv0F5n7GvTwnLBGyEAmk7GoBKxro7OF+ABtWGxhHr7JfLCBVg&#10;Y34FpPy3NEIgjm9/jKpEmGjml+ZfMwqm0gSREBMshkFleBT9QuSb5yhWU7Y3dTuOa+evI0OCpLSA&#10;C3m+hev/xGrlsmmokcgHHtST+2PYL+BRqVZUKSVkYmiabc7W1UGFQ22O5ZNeMIRDk8bfPlouyuvo&#10;2dwngEBdvlUb/znLdid3aRWgoFz8L21ZhjQsljHuuWGeI1nmZwWTIRFlqLMxzh0fPmbZ74pWfKyY&#10;7bEt9vFTAVwH+XXJs99ElRHLpPHJRZZVJIIkwyQrFNWYncSvU+/rm6+kerSNOvzm9QFKhpfAAi7s&#10;YyhWAsVzqM/5N/H3x4mcqNULSW7j77/nSv6aPE49hrBmnFPrnVsCLGYQhji3ZO7X+bsls78CKkDG&#10;EZtJhjOoj5jk9nmeOTvu4NVQNoJkxF6/zHYtjeIYY/bdis8YjD1wK144HKERUg0mfzAgG7TvTsw+&#10;dVaqw6y+/t+R8/Nr8+1x1HbkGY7YD9Kc8KYVABEqhjgdWXaCmqM9OrdKRbWg47u9DFmsIzpZqcdP&#10;U9p5m+Fhft5mnXbIRrgDLNrF+zaGOCVESKnfERvXnUDXfZezXi8BwGtp8I4baSjAGImN5brGAhU/&#10;sj2CdPjuW4SSgJL9fNt58O4Ladzqb1I1HTrDwpQD8oN2wHkNbzrimJ018rrw43bhR+ysUbYT+W6v&#10;CpSKcAjLUAEW7Ccw/OxcmBChAWVFU7mP/yjvtnz8vBznwz6GQM4KbBt1FftwvPh/V+qxjPFzCZRS&#10;CWmGRP4hUp4kl8EkYFxuxjU2J7/qCFEZ8vjNDGHTlLpCmbBfRbikUbZiP8KpsA2GVJWpX7aqGv7E&#10;30MCDo8Rf5NBGBQKg2tSkfh3jgGJ2KcAUqibQu2UdeBYcXzPlfVQR5ip+4bTFfmVyqlIcfgMxwzU&#10;gB/bAjb8BgJIi2+JYn4/tCG/RQPO0XBHpxY45XbPRyjVA071uG+vU6fLr+v0GvX7/zT1yRMCpv5X&#10;jaom/njb/Tdfxa5wfP+6IfeLlL+Fw8J+yV2gRT7Q0ZrSNvzgcjckeG+k90AbNQ4/DKDEX1KgFpxL&#10;Yl+InxeIKfVfOkHtbpqDGpn3xb0049DdNO2Lu8DkdhoLWEYDj9EojDGAYvR+w5SrPJmpF6eMF/MI&#10;p/zcwTCca3gABofzKY2zOlrjW749ceqYKLYNxYGVAAgIUKYtztoGVdIKANgPYseq4Ytfo8/KQ6AA&#10;lkidRp9VjfNSVCgdWXdOSHvyrDM6cQMm7A8sMmxIhUhhjsh0xDqzrZzR6vT8PHXel/9upJ4Aoieq&#10;w5cOe2PxLRjuqapkjMY1j+aaR3ONI7Dh5AmUgew3ZufFNOq9LWnZ/KWpWqetOu/5AgqXC2cmrOGH&#10;VYX4fUmh0tWUBuGX2kKhkGfql7ct03Er60iqqM98tpdgiI/jkgYssI6xbuiUwyePnUFSqUyqAkUw&#10;qHbK5Q4cS4swh/PJ+RkiJVQCKKSVSgZlgxlCRRjF9ZUmbOxvCcVCnZp/1ei/3r9BXjhxwCOrlkoV&#10;I2TIC3hkkDiM3ZS68jbq0/F07IpUCBhKFSEGDmd/RIQZrAuCHCKVAMkgqGqCquIcrBMzFCvNkQ//&#10;pKnMr0gryggKv6HKtXpeQKOJhlMLk/zdUP/KMu8bCkYDANatMol6WDZVxQgPR5DKPhkB5F9WlkrK&#10;/R3iVV0Ih9Lii+mAoenWK6mZKb+5cyni2ryPliG/Odv9j187IdvyxHcimyM6fVABA/deS0P3+3bu&#10;NWBAiIKimHH4bpqNzbB/A6DM++pexbCuHaZzvrwbM2LtpB0HfEbsvxrh0XDfowFMfhOlP07XByeM&#10;t26BiZ9N7MuyfTS9dMLoqPTpfjmctfPOW7RL1QiGwxvCVDi4KfXp+HnUxk7YHJJEnwd+U4YjMXTL&#10;/h0p3wnrAgAEinNFQsUAAoFhndmsH4CxHEPAgCAMWLiPfTK+xNedvB5AwHDGERnN0ZmeXIvfUOkP&#10;PAXnYGDhpy1HEsaM3H0l3kYWJPEB7oCK31LhnqFUJu84m2YtW5s+WPxWWjV7RqrmHH2BECEMTtyJ&#10;H82wpQsO2538nlKS9e6s+w3SrjhbJxqLQOlMfuct5/L+ARMBZD0ASlAIhdIKWFm3QKlUNcIshzmV&#10;EHJbLhsgKcz8SqBQTqOMlsO2SqBUgIUy/sF0W45VWhvqMDUkysPXeZRJtSJIKlKNc2saDvwgUITP&#10;A6olAJKhVJZrJqBwJiEQDsg+GVo6muGGYDkXaYQfwEUFEaNRqJlQEzhhfLpQsGF53fxcrlxvStoU&#10;p81/QpXL+adNpbnN42bL5+GfP/n/LW+QNuHe+/8unqdfOS/BokrQqcMsWxzHevwcoJ8LyGDKMFPR&#10;OEfEsCqnKCbvCekbtIPG3P84lvBg3zzU6aiExrH5vfyTcF/0a8l255n4RTAnrnXEqZ2l6ZPb77oO&#10;poEP3U8oAkjGOGJTdLjaV+LMVr9dMieAcjeAMu/re2kOyzNQLpMAj5PYIlzBeQYi9/vzJO+DA/bC&#10;fLPXt3m74mCdOGZHzi/PDsWhgUZ80Qzzrzztn2gP3JzybrihitDBs2rIQAnVwHKEI4LFspTLUCkU&#10;SgEGlUh7wNEBc9mQx3kfMSFNoFgP5+p2jxVlinLRH8J5d+F87GxVkcSbyIAhFAhA7L3LD17fjBcP&#10;fWdoACrLd59GCA/VCPdkFOujBYowId9hdUO9kaiysdQzfd1PaeHST9K6efPS6rnT05qZE1O1Lvx4&#10;mn8P4Edsu/Dj9cA5+3GThvhH5TsvpeHEXiN2X0pDkGr+xUZ/bt4AbAg3YQwH7MePH9Bh3840Av+D&#10;NUIl8nJ4lMOkgIzrLmM5dBEoKBUcV3Uj4MowKMqSCi+hU5EnuDi+5Sv7dvIIVKlSDIHCiuUyrwI0&#10;RTlBptKxPyf30xDuAIIHR5JMDZEiTNpchFEVhmNSnw6d/1oAJ/f1AiCjyvHJqvPmMEEACKSsMrKs&#10;x+5TPhlcFVAq6w8nLpRBhZWAMs3L/oG2Q6mqq1AhpDpoACTqylaxXu5PmWZOkPLjxE6YIm0OYHTy&#10;mPK9LU/9dj2fjx8rFkhC5SrrWeX4h1BvsN3jm1qvX2LPx+MYcZxLeZIW9fmlr1K665j2LXiMgAht&#10;0j4CndmOV/sTlOt9eNoOoKELFP99b8w+wpWDV6LvwxEbh3tnoUKEif0lC7/5NYc7X/+WppOviplA&#10;uQAKdQzCBhIu2cnoq/6+01LOv2i/jbaiA+vwxXmWzl+pNoTGtcgPgODEAQ/WAy6FVSgKYcC6+7ex&#10;nLDB2uBr5XGiLKlzQfKLf5dj5MU+kI6Ui8llKIsOgDBe/qO+eJkvDIjg+P5tqf0w8QkDTEUXIzSY&#10;k/8GojZ8GdGv9vu5hNHsk1VItlHYOPImAtyJhJJjKT9h98U065M9afmiJWnFnGlp7awpaeOccWnH&#10;rOGpWjcag6byyFAAGPyAo/nRp++5kKbvv5Rm7r2cZu6/nCbvupTGcnMnEjNN23M5zeLJMO/za2na&#10;3itpCEplOI2hL42oG87SlSdLD+rpat00oi7UKwjCAIDrEU7xY2Qw5G2V0CiBATzYXyVT5mnu5yvV&#10;AaACKnlfwMEx7w+RMlxcL6cbl2AxP8IjzBevnKEY4RF1lZ2/rbAyLBIgLdluGhMA2SYwnBYdTse5&#10;tQS8zYCkThq9725DebTagKwHYKVjhaO7DGQixeLf9FkvlY4Oq9Pn1H0AxQbDgvy3BiqEEgwlUEzD&#10;aT2vOCfL5/114HLSU1mn5nlH2YCI/8mSgeUMTM/J90dKkFg2g8R892fdyVWbLetfOlxOrZy1ybl4&#10;b5w/kY+X92vF/q3MJy9Pmc8OJExa4yitcRSP4UiGv49y3/dbnFhlp6HDk/10BBr68L230yhgMvZz&#10;1AkwmUg4ozqZTYgz/6tf06xvUCMxmpNHcSYR4jgyY0fthM+vRgfsyH23Yvq780P6EO7ogHb06pg6&#10;qH0ZKoNyFqsmVEqwtOF8W+IXAiLCFpVEAY9KiLhcCZeKbYAgYIIaMBwq4dIW68B1dvRcVEkBDF/U&#10;I8XiWyRYDxy+/DxB2T9SWi+2+R0VFYjfyu2/+2ryZcnh1DuUOkaqOlQbdjADk5gxfOA26uQWgOa+&#10;sr+dsZO4J9MOXoMB19Obe0+nxW9/llYsnJnWzZ6Yts4YnXbOHpX2zRmcDs8cmKr14IftwY/WU2O5&#10;L41h6PaLaQpx4fwDl9Oiz6+kBQeuxl9YziXOnE+l8/deSm+StxSYLD10Jb156Bp5lNl3Lc3adyWN&#10;BDjdtwmoi/Hl7e40GKElRHyTURVUgqQLqX9X0IXjq5SysgFALKuauroPFvApy5f5prEfTzD2Kft2&#10;OgIzlUlH87VtQITUPCcK+SdJsV4a5+MfWccbnByj/Mc1//SoFYARIE6DjhTHjTSWAQbHjKcq5+Vf&#10;GOgszWlczbcKAaDEfo5C2bHcGgUTM3sDJEJDJeQwt4ACBEIIK2HknzUJLcvquNkhcXSurxnn14xz&#10;b0b9WnPMY9uZbF3Zkc3L656Lzux5h0Ozb3PO232zItApnNJd1puXW+DMKok81VtHF2IZEKFWqEvI&#10;WLYpv3VzzH0FhTK+BXV7nJZY3CfKOzIR95xUaLTHWpMfoxaEEjEa4otxqAQnWRniOBGsFw7ZF5AM&#10;QJEMBCKGKqN5ao5xQhqKZBIgcUbrdJTIrC/vpVlAZdKXhDWEQY72jAEiox3adfTHvhPzzTtwKw3D&#10;iQbyYPQ9oEqgGELkzsw8Y1SjLZGqHMLx2W4oUw775j6LPCpj6GGYkveh3akoyLd/JeojLcOhPJ29&#10;UDKxznacvhPnk2em5g5VzynPD8n3xA5UU80w0D6SvOw3Zg1t8rdlB7DspxwcsfFTj376MWYDcx/9&#10;Vu4EYDo+7EZ89tJPQk4ANJMBzFTuz3x8/a0N36WP5s1N22ZOSjtnjU47ZgxPn88Ylr6eNSR9M7t/&#10;+mE2QBEivfnhtT4sD6KRjNhxKU3hSTAHaMyH4POJTxdii4DKUn6EZQDkHWz54Rvxr/7vQf93+GHe&#10;Rj4ugfpz/bF3XEgDeVL3ok5n1nXnyZr7Yvzj6AIirPtZf+EQn/fHWUIxmRb5qptupDk0ywApVY91&#10;lWZ4VQEljfpLJZOtUt3cZ+Q7gqS09vX3tjiLsbqA0WJCnkCgfsEgbFQwbXDEvExKHS6rZOz4dcp0&#10;OHU4M8rE8mxrbahEGBRldHJgYV2tOUaMPgGSMGDUDGvBtqyMctgUKgHzj67jvQ7zgJfvdPiErISf&#10;b6GqRvK5le+FhAIozjfCC8+/GHEoVYupoIjZmEBBK2GTt9nPUQx7YiqwUB9YM8+Dfd0WHy1m3XsR&#10;UAUsGbyoQp2LMhn22VHtiIy5EWyLV+S33whnzE/jPBvT+Rx+9T3+aJzwxiHdDAWVCU7g0C9AUX04&#10;4Wzy4dvxnROhMQbHGKXtvwVAeAoDotG0Vy3mi/CkHshDUaD05slcKhSPH7NIC6eOb4sEDDh3AKFF&#10;3wjmuasc4m1hyse+5ruv6wEEp9tXDgVHHwtlBEoM4xbAKI/r3JByurvT9D2nUCSUM40JcCx7f5yz&#10;ks1O40qgGBo6b0R14rd1J2J+5d4PU084gAFbU4EyiXQK+dNIZx4gbAS8b+05k5a9vz6tnjMTJTI0&#10;fT59SNo/ZUD6bmqf9NPswenIguHp2Pwh6ci8/qlab37UPvy4AqU/P+4QfviRwGAiUJnOgedw4Hkc&#10;aCG2CMBkqFyNf/t/l6fCu18AlK9upff4MYXKm8jOt0jnHLiWpuy+kgZTd0/q7YU877nlCorFjl7/&#10;pPkiRljE8cv+F8FgmYCORn7PAjJdqUdg5PycZ0jVEwDEHz2TH2XYR1iVIDHfD+vaydwZ54nOY/I7&#10;ocI64lAdUVIdccBOnE/nLWfZ91zqgcLqSl5nnLucsKfqsWNZsLTVOVUnOgr7haMWcBEWOlPMgaFM&#10;GSJFKIUFXCirlZAKh4t1UsxO5IAOy9YbIUNhbQiZ/PaHf9ztSEfUxfFDQVl/kZbLcczCmWOEQeP6&#10;fSraYe2T1vMNxcH9s9/Cep0W7rCs/Rta/IcuMGm17QZlfRmNfTh/z02oRAcjdXj+1hmQZj36RjiH&#10;iqcwVkJEdVi+jOZv1ZW0+y5+T1UCjb8HD7UeyPQexO+OQgzEMfxI83DnmRy8GmFO9IMIE2w87VFz&#10;+rzDxhM/vxPQGU3bHbXvKqGNHbA3I8SxDqfBj3SYmPLmCyqPo0M6pFrh2DhxudyNJ3x8xSzgkB1c&#10;INgpmudyVAlPquwX++Lc0VlaxeItX0xolOU9RlcswhvSChhxD1UpqhBTy3cnL77MRt3OrLXjtfee&#10;W6Fc+kR6g/DQWcP5f4T8CLX9IcIkA+V6gGQcNoF7pVKZyj2Zjoqbwz1cuvXb9N6ixWnHnPHp0Myh&#10;6esZA9M30/um76f2TT/N7J1OzBuUTi8akk4vHpBOLeydqg2moQ3G0Qbzgw7n5EayPH7npTQJoEzj&#10;h53BwWfuvpxm7UGxEM5oiwHKm9hbh6+FWgnF8sXttIwfZgmq5S3gsujQzTQXAE1m/yE47TCIrg3F&#10;AYdyzL405l40xF47/FIUNxLn7Ukj9j9SepIfIRjrvTD/zT5Awj7+u72vqHcntvebob1p5KFgCsXS&#10;zXWedI7d2ydjP0vAhDIx5Zj9s9q5QP0X0iA/Mr3um9T//d2pz8LVqe3U5anV9OWp++JVqe9HB9PA&#10;TceB4SnOIddRTn/2/10q+mlKY73s7LWj15GjPKKUt4faqVIm8jgXoVHG5EIpnu7kqYLcHn0McVyd&#10;nPIBFevN5S0bQOO+Biws6zHiPHNeGfvfZ1G350A93JuAg9CM4xVg4feIMIQ0KxFVkfDheDT0Vvym&#10;Hj/6pTw25vTu/HEeYF7hDDgA7StifY5l6BpPdLbl+P8GqU/XW5h9Gch52k4/1G5f5PkgHH4QDu/3&#10;TVQXYwGJQDGcGY9CHk97HMNDbgwPtDHkj8U5DHFUH74UqDON2Etoszd35A4mXLLOwZh/k+GMVjtm&#10;DamcRq7TOszquQmHUnkIk2zkFw6eJ4qxLAS8XtZDRZT7UibMdbZ5T0p4hAoRIMV6ACWOk/fP4UwR&#10;4nBOMewLIKJ+9qtQJeTZ4Wp/iQCp+PI96UCuaxj3dTTXOI776R97TQEakzH/EkSoTMQMdSYgIPym&#10;7ewDl9PSTzaldYtmpgOzR6YvZ/ZP38zqnb6b3j39PLNPOjZ7QDoxt286s6B/OgtMLr7ZP50TKOO5&#10;kDH88Np4LnoKDUSIzOZgs+yM4YkxHaUxnSfFdCThDGw2UJm553Kaufci4c2VNB9bsP8q4c7NtJgf&#10;1P6WhfzQC3iKzOXJMA0gTdh5IU3efQm7AmRupFEohCE0rD5YbxpWTxplLxpZX9Z7sd6L9QjDgEYv&#10;FQ55EZqZxnbDtPx/rKoelY6KpQf7qYC6a2wXRqYOe3fdfiH13nE+DdwMJD7amTrNfDs16z46des3&#10;Mo0cPS1NnbowTZ46P82YvSRNmTwzjRg1JbXrNSq17j8p9Zr/Uer/6b7UZ9Ox1G3HGRQLDsTxAiyR&#10;5k5eLffLZMeumucbnJFfrDuyFFDh/EunL5djvXDU0pwoFUqGbaUyyet52XzVQbxQ5vFI/T/eOA8a&#10;vx2GJUxcLy2OSyNXvZT1VpxD5AFBjyk8MKeLtzbfuthP2V/Kcjse26oEKZdnfAoUQELbUp77JPWp&#10;Gt88Zb18quY/2bJPwOne11N/2kh/AKLz2/k6FADYZ+Kks7E0fjtgHdExpDGdAExinYdbfJaAB1pM&#10;VAMoqo9R+++Q3klDCogIk4FARhuM05kXU+R1UvJ6774d5xVKhfM1vd8ESgZiAMbr4zzNq3T6XO5+&#10;o6wAIa2wAMo/l7Uew6/S+gDE0oSI6sN8AdiTc3YyWvxJGWl/8iNEJB3M9pF+BhOQCAxDmsmGPPj4&#10;+IDJjQiBxnMPZuLnizZ8n957+920e/7o9O3MfqFKfpnTP/08q386PqtPOjGnbzo9r086u6BPOj2/&#10;R7r0Zu90aUmPdHFhV4BCBRMwe3InkU7DZvNEmEP8NBubBgCmAZgpKJSpe69E38qknZfDJrI8lQYw&#10;k4uZy7Z5nPDsPZcIk64AksvRiTsXCWVH7ZRdAoXy+4AU6xMpN5pjDaTh9aWx9qXx9wUcTqrpQ0MU&#10;NL1o2P6vrEDpw1PSMv2wAZT37yAFi+FaL5bt/O1JQ3Yf9+9N2ot1wy1Dq147zqZhG39MvReuSi26&#10;j029+41Kixa8mebNnpv6dh2SXnmhUfrLwzXSnx97LVVv0DE1b90lde3WL02dMCPNn70wzZwxP3Xp&#10;NTS16DUutZv1Xhqw+ovUf+uZ1BlnjX/Cx3HtkzEN59eJS9tSAIX8cPIijTJsy2EUxvlq4eBcg0/4&#10;6ETmXmgVnYGWxUJhcG0BEu5BdOQVZStCCTv+2Cf+5oD6LF+CRcUWgCEv70s581lWEZV1lqb6KN83&#10;iXJYJ2Bhx6FPXPsYOrLcnnZhfjyFcZQSKAIkHIDfOBwESZ7/L8bGbx8JzhBq5HoatP9WmIrCWalO&#10;bx+LAh5zyE5VHABVMiHCHJ6qKJLJjuJ8cSss+lFQzCqYUQDI4dCRAgUbKqCwgAqOJlj6A6oBpP1o&#10;j/1oz70pH52dOKQAEBRZHWQnLxWCEClVjGa+SkGrUBFY3hcjxAnFwTZBEorNfM7H7d4X9yvNvBIg&#10;JVQMZxyx0VQg9pEIFCEoTGL4m2X7TYZQdhCpQInv6pZAASD2m8RfkOKf47m3k3nwz9l9Nr3z/sq0&#10;Ye7kdGgWqmRGv/TjrAHp6LyB6RQAOTmnTzoztw9KBJjMAySLuwGSrunqss7pxrIuAKVDquY/oo3H&#10;ySdgU/gxVSEz911KsyDXLIAyg/zpAmXHxTQFpTEZxRJAodGE2iBvGvvMEkKc4CzKztQcagYqptM5&#10;2akAaQrQ8hhTrc/jcqEjuKnDMNXKcG74cG7KUH6ogYDEsCgrkqxk+mGDtnPTSEcikYfhLINZ7s/+&#10;/VEy/Xk69MMh++MwA3CgfgGkS2kIMOv57pbUpt/oNGrUhPThO8vTyOFj0hN/q53++qea6ZXq7VKv&#10;gXPSoMnL09Bp76WRsz9OAyctSx36TEov1miX/tf/ejn97U+vptZN26UFMxem+bOWpg49hqYOQ2ek&#10;ASv2cswLhFrEwhyvPcePzkbBEql2P1AqzbxcJkPGdcqiYixfzj2IjkqdF4sy5HWgXIwemJKnQggA&#10;aaw71Oo++QtgAIT74LscMZKCBQyqWDg+Za0jjDps8GFss4PUEYm2hKyCwnzrd794OtP444mOg4X8&#10;x2HiBbcqVgkSncdQBmfGWWz8Awg1BtGwB+HcoUaI4Ud+fpfQxW+UAA5gEu/bHL4ZnxHwkwKO6DhM&#10;7PdgS5gEUOxHwSLswXFG8oATLCMP3I6QaQjH0uwzcbTIsKofx+5NGzXU6sN5hQrgPMvrqgBFsVzm&#10;h9Fmy+XS8cv1cPZi3ftRhifl9ijDfYn6y+ViPe6VQBEiLocZ1nDvAIkqpBfn2x0QCpSB7CdQBrlM&#10;OYEydO9t7uet+B7MWHzOER3/etT+k0nc53H477wdx9OyNQfTp2++mT6fPix9O3tI+n7uoHRkVr90&#10;YsHgdBI7NXcgMBmQzs7tmS4tAiaLuqYrS7uly8vapKtvtUwnp9VNewc/B1BQC+Nw+PEeDGefAkCm&#10;7r+UpkOu6dzo6SoKQDA5gJIBMmnXpbAAjIY6mUqZGe7PjzSevHEokHGEOBPZZ5JlaGSCaIow4cba&#10;0+wY+EiWR2jAYSQ3aQQ3aziNcTBA6Y9T9qXhRlhE2l+AkD+YdARAGWXZ2Pcqdjlm9jnRbjSwG4UN&#10;wdlG7jqVBry5NjVq2z3Nnb0oTZs+Iz39VO3073+ukxq8MTQNGLEojZj5Xhq/ZFUaMvujNHrhyjQO&#10;FTN63idp0JTlaeDEt1Ob7hNTvUb90sNPNk7/r//rqfTQX15JfXoMT0vnfZDadBuQ+s77LI3YA1R0&#10;Ns7Zb3XGtzmBgp2NMWmPayitBEoJDKFQkQqMAjAZJEXYwDWa2qlsnqNWOnWGRwaKdVhG08nLGN/w&#10;owPlVCmORjjTM9SL9bkP5UoVYZ9Trudyxf5lv4HDnsImgGF+YeEM0dhv8WS9EWUjvOEBYaojaaWz&#10;9aWMbwX3C3VwK2ygigGnH0RDH8660+BHHbybxhA62/E6CYBkFeIIjt8pyesZJvmjRwEXTJiMJ+QR&#10;KIY9Iw9koIzafxu1ouLxK27X0jDa9kAsgIL15uHXm3YZnZnFuZaWHb0SGNn5i5CjWP7n7ZX7Rkdp&#10;kW9aqg7XvUcuB5hcrlI+yrLcF4vJaJy/YZkh4QCW+6lMsL6YIznCRPWl+X/IDocPc2SL4ykeVCiT&#10;uNZJKLG5O06nRZ9uT58uWZB2LJyU9s4fmb6bNyL9NGdo+nH+4HRs3oB0akH/dGZh/3SO9PLigQGT&#10;y4s6pKtL2qezi1uko3NqpW8nv5T2DX0+LW30VKo2CsXhHyRrYzmIY9T+x+kEDy5kuOHaBOhdAQeW&#10;TSeqVqDjJNcpO5kfSQqOBDbD2T4cBx9BQx+Jc4/cqXNfCqfXRoZdC0XinwuNJHVZoDjpZhANcCBO&#10;qerwxas+pP3JGwJQhlqWdJj1szyGesfsusg5XkrjyZvAeU7hWiZt/yW1GT0nde85NL279N3UomWP&#10;9P8Q1lSv3zMNn7A8TVm8Os1YviGNf3N1GrVwRRqzaGWasHRNGrt4ZRq24JPUd8rbaeC0d1L/CW+n&#10;niPfSl0GzU3NOoxIz7zQIv3bn19F3dRIXTsPTLNRLD1GzUsTt/+c+uwUHoAAVVIOV4eCCEfNaiBD&#10;IDuz/Q5auRxKw/Lmk3Yrnbpw4vh/FPY1XwCUHXwOL8Y7G9y70tFDVlO2HPWKkMZjkB/n4zJp+XcJ&#10;WaLnfSqUBXnxdC3Mv2Iwz36AmIlJAxYi8USteKrnzkInoOUntE5U6Wx9cdp+OHU/npCGG/aVDIg0&#10;r6tQhgkWFHIe1rWD1Xkjfu1MBVKqkBuABOCw7JvC4xwixsYCl9xp6wgO+7Lsm8ejMFPrGn/4bhrF&#10;9qHUPQAnM9Tqy4MxdwYXQDCciOvQ6XMaebHMtZSOH2le76Wi8D5Ypso2lUUfri/3e2AuY/ffn2wV&#10;SsQ6Y91l+3cKmHifvGekfkJAE8ilCZXod+JYAsX3k0aRNxY/Ho3N2Hsuzftkb3pv0dtpI+HNvgWT&#10;0kFtzsj0/bxh6Zd5g9IZVMnZRf3ThcV90+Wl/dLlN/uma2/1Ie1CXot0flHjdGJe7fTN5BfSziHP&#10;p3daPJsmvvxEqjaChjSKRqTp5KM5Yf+ecAzpOMyptmM5MdfHYuPN52aNo1Fp5br/TK+NwpFH8CQb&#10;QX3OyBMaqo9QIS4X6TCX2T+MckPIH0I54eJbjoPJN+3P+fXjSadSES7epKEcz3DHegx9xgKQsYBt&#10;HOc/HgiNJxacuuWn1HLQhDR65Pg0Z/rC9OjfaqVHnmqYeo1ckCa/uTHNAiSzPtiUpr63Pk1+Z0Oa&#10;uGxdmrRsfRqLUhk296M0YOa7AGVZ6j1xaeo/5Z3Ub/Lbqc+Et1K/MYtT7xHzU8su49JzL7ZNj/zb&#10;y+mFZ19LA/uMTA2b90zjVhxK/YFbVilZeeRh6gyRrDiyg5eqQDiEsuD6okzh4AENrtNJSqUKsIEL&#10;FDs2Yxv3oFQSEe+zXQevKqctK5CsM0Yk+I1iwhTmOZTQCucpjlE+kataOE1s52lqquPoFPxOIcvJ&#10;70O50gGcHu+bwGH8Pn14UKkASqDoEDqAL6UNJORwfQhKYgjLQ3CCIQBlxEGUBQAQBlmx3AxAjC6g&#10;MU5TxWD2mWSY5G0x2nOIh5wdtgKIcCjKAaTRh++kwQevpAGoF53Pb394vjpzvlbUFm2wUj1UXn9V&#10;y0qD++A9Yl3IBlDinlnG7eZpBVgwYVvemwwaAMt2VYdhoJ9iMBQsQ8PYFkoORcf++d5lCxhTTwAG&#10;K1WK/+nsG8H2S/rCo1+tm7LlaJq39KO0ct7stPPNqemHFYvSz6vfSkc+mZ+OfTAlHV86Lh1fODhd&#10;Wjw4QCJEbr7VM11fijJ5p2s6s7h1OjmvfjoxvzbKpHra3PfZ9E7Tp9Ks155PY597PFVTGZTmtx40&#10;p+SajuYmjsL8b9URXIQhieuGGlXN15vL/U2FhsvCIlIcYgSKwvxyu2GNr4YLnSE0asOYwTRswSJM&#10;BpGnShEo/r2Ab0G6noGSAeS+hjyjNOobRdkxqKHxm39KbYdNS+PGTU4zJkxL/+//54lUu1GvNGnR&#10;Z2n68o1p2ntb06wPt6SZ77O8fF2a8NZalMlalMqaWB4KUAbP+SANJBQaOP3dNHDG8tR/Giplwpup&#10;/8Rlqc+4JanriAWp48DZqUGL/unJR+ukRwmDmtbulKrXbpdGUv+ovXmeTfyTG5ArQ5YIR1iOkQ7O&#10;u2y0YVxbKIvCwbsTlhg2+LZrSN5onLnBWz432rwc60WjD4dn3eX8oZ5cXwCM/DzKkM386CiknojX&#10;K5whW+k42fLxtexILNN4hYjn13/vnfwkLZxGJ9AMaQIiSO3+KI8SJNFnUnS+Gu4MBhpCJIACSIai&#10;SEYcuANQ7hK2kAKUUQeFCW0QSAiVkQ4VAw6Hj0OVVDGHkB0FmvjVzTTpq1tp0pfOV0GhoEh8WPUh&#10;xOl1gPbltWtVrrEqUCuu9Q8tb4v7T1qhUNjfbfmeer+4L1xzCYcw1sttKiNBYthi38hAl93feyl0&#10;C5gInGwZJOW9zHAROoDY+0kZQx4/r+CbwyOw8asOp0VL3097P3knfb9xefphFTBZuSD9tHJROrJi&#10;bjry0bh06aPJ6eo7w9OddwakO8t7pbvvdEvXlrYHLO3S2bdapZ/nNU6HJ7ySDox5Ka3p8UJa3uLF&#10;NLPmC2nSi0+ksc/+DaDwtCpNdRFGIwvIFGkZlgiIyMdCaRTbM0jcF7WDRYgTVqgf9s37WT7vJwys&#10;06+SD6ahB0iAzhAcyG9ODMQJIuzB/DtG/9/V71JI3CE4jlAxNLIDN86HY6m2xu46kToOnZXGjpqY&#10;poyelv7t315IzduNTgs+3ByKZPZHWwEJxvoUYDLl7TVpHBAZC0xGE+qMIQwaseCzNGTOx6nvVJTJ&#10;1OWpx/ilqfekt9MAlvtOfAul8mYApcvgeanTsFmpVfcJ6emnm6QnH6mfRvaanJo1aJ96TF5GyHgl&#10;/nTKTuWABNdnWjq/8wZ88lWEFjQAHTtgwnp34JOBwtOLhmajD1lsGss0ZOERVigSG7ANm/0tE/0X&#10;HDNAwv2x/ijHcUuQhNqg8WYHyo4SUtx1j1fFKpyMMvGyWTgD8GD//ntvh1P4pK/qNP1p4I6iBExY&#10;Vo0MZHkQ8BgMOMIAigAZqiohHBl+yE5ZzNmtn99JIykT64BjFKDQRrA8EpiMJo2wJowwiW2VBng+&#10;R3lTbsRB2k8R3tjv0JO0O0rJIdeepHZw5vtaWgmKqnnFtRfbq1oOX/idXPYecf1ZlWRoBExUGNwD&#10;AeH9yZARNnldVRJDvtxHh33N6wMkPF+BUpoQDpCQP9j7WYSNA4WlUKaMvqVKGbvzYpr13oa0fd3q&#10;tOejZWnlrPHpswmD0+pJA9KW6UPTngXj0uG3JqWzq6enix+OTXc/HJF+Xd433Xm7W7q5tF269FbL&#10;dGJJo/TD3Lpp39hX0rreT6UP2j+dljV7Pi1uVD3Nrl09jX/usTT6qUdStVAiXIBpaZXOfz88KstU&#10;BURWKQ4Bj9ljfwzhB+moXZeo16HhyxhPEfYZpezS8VlWoQgE4SE4IuShbp8cQzmfSjMvx4OGOqb+&#10;E715fs3cOoZT/1COPxZV0G3m22nM0PFp4ex56f/+v55MDZsOSks+3pXmf7w5LVqxM837dHua8fHO&#10;NHvtgTQewIx/a3UaRZgzcsnqNHTBijRw9sdp6PyVadCsz1L/6R+lXhPfSz0mLE9dxrxF+k7qMHJh&#10;aj9ibmo/eG7qNGQeSmhOajtkbuqKWmnXYmAa0HpEGtd3WmrdekDqRag04eCl1J37kcObWzg4DVhI&#10;CAi/q0Ga3wjVUYuGyXWF03NPenF9vqZv7Kyj+vT31fpyOYcZ7Bf724iLp6JPN9djv1xvKdsrjkM5&#10;+z0qlU8Vo6GWpjNEzK/DFesVINEpijScBfOYptqAgEfucLWxDzrAbxcQIQ8LJcK2YZjAEBQqkNGH&#10;MyDGHnKo+GYsRz7bRwGHrFBuAwogg7LJ+9KOsRGUGY4yGU75ocDEd3QG7eOBhaMNwPHKc+2NAwZI&#10;ymvjOiqtuFacttxWXnfAgPtVXntp5W8SJigEx/7bAdU4Zhy3TDNAhGxM3ov6bpOyD8sBFMp6vmUf&#10;U0zuwwxnVCGDsSHUP4Q68kQ9bD++4D3efy/gOXXHubTw4+1pxeIFacW08WnVjIlp7azJacOsSWnb&#10;vKlp++yxaces0aSj0vfLx6SbKyelm+/2Tnff7ppuLGubLixqnI4vrp++nlcr7R7/Svq0y1NA5JE0&#10;t/YTaWGDV9Ls115O8+q+msY+80ga+cRfM1BKcAQcWP8jexAwVffxlWc7Y8ftI9zYfxW7ksbtv5zG&#10;Hbgc6/ECEjfF1E5fv6cQIQ/7CoWsPEqQ0AhIyz6UcrkEiurEb1q6noHC+eAAYzjmkPc2pz5DR6UP&#10;li1Ojz/1Snr55TZp7lsb0tKVu9PCFXvSos/2EersSKMJe4Yu25CGLF2Xxi3dkIYvWpUGzfk09Zvx&#10;Yeoz7X2AsioNmP4pMHkfkLydOo18MzXpPT21G7ootRm8IDXvNzs17Tszteg/LbUfMid1GDo79R4+&#10;N00ZMStN7D0t9Wo5JI3oMTH17zIi9Zv+DnLzHBC5hBq4XQESARDzCMKBBQoN23XyBYDbKvojSPPH&#10;gDEatA0xpDDWj4ZnI6zo/BMQBSRiX8tZF3kBDSzKxVwGHKfqNo9X7K8DGb/71K4EitvvN8/FY4Rz&#10;FBApHSYvF85A4xcmjuIIkSGfAxgbPumwQomMBRD2fxiqlH0h4wCL/SQCxOn2I0iHu4zyGE49wwHR&#10;cMIhh0aHCKjiGNG3wLH7AZN+tM2+mEPDVc8vX4PXn6+l7M8QBuW2fpx3wME8U/IGCAnu14PXXMIk&#10;ltnPfWNblTKxjbrLfXMY6Plwnzjv/kAgYIKpRLLqyFAezD2KcIbzCKiwbmgzVEBTbihlhoU5uHI5&#10;Tdz4fZr35sfp/blz0hogsmn29LRt7oy0dd7MtGXe9LR1zuS0ZQYwmTk6bZ0xIu2b3TedeKtfuvpu&#10;p3T1zZbp7KIG6ejcV9OXU19O28bWTJ91fzUtrv90mvz839I0QpzpNZ4HLNXTjBovpPHPP55GPP6X&#10;VE11IhSqwsPPvVVdL60EyINqJf7PBJiMJSbNQHGyDIbEjD9L4ukwCXnp5JnJ/MhjuQkj+fEMoeyf&#10;KTtiy0/qVRo3h7KxjXIR5piSn4GSFc6I3Zzvxm9TlwGj05sLFqUOnbqlhx6plaajNJas2pUWrdyV&#10;5q3Yn6Z/tDeNXro+DV0IQBasTAOx4QtXp/4zPkp9p30MTD7APiRvbeoz5YPUZfSy1H74ktRmyKLU&#10;YsC81G7YktS458zUpOfs1LjPzNSw57jUquvYNGbs4jSLMKhbm4Fp5vD5afygWWlAt3FpVPfJaVDX&#10;0Wnqu3tQZ4Q+XEfuqadx7qRRuSxcCmfO6oBGWUxaCpBwH8Lcl3vWn3utlerARunTLaBhWsXKfXtT&#10;T5nnsQRQP45RfhcjP5FLoJAnVICNsywjjscBIhyw3H0OpwNUOornYkjj+eUhYfNLKZ7DHFWCIU4l&#10;UG4DiNtpGHkjAUKEMAGQbMJDlTEUmAw9oPHgYHkwQDFk0kLxUL99MkIkbB9Ozzn15dj5XFUcdgzb&#10;Kcy949y8Dp1dSFhGoPSlDk34BBC8virrwiCuk/rtJI3rjWuvNPOsoz+wq5qX702+X6YDAYKjWgET&#10;7sWAA8LFoWzK8huU/UuDD94JheeyQBEkqjoB4yRAgSJMDReHk07cfQblvSYtXrAkrZg3P60CImvn&#10;TE1rZk5KG2ZPBSgz0uY5k9LGGWPSpmkj0jrCn7UTBqSd03qmXWObpKMLmqRTc+ql7yY/lz4f/2ja&#10;NPCp9FGXGumdZq+meTWeSBOf+msa/+Sf0thn/5pm1XwpTXv12TQxgKJCER5cgKkgKa0qRMqQqPzo&#10;ila1bP6DJP+qQJjwVAEcY1UrrE8EKpOc2AZUYoIb2536O54f2FBoJDfXzlmBoUV4Q/2GNSVQwlgX&#10;PHYwlcAZAsAG00jG7DmbOk15My1a/GZauPTN9O9/q5Fadxyd3lt9ML218Yv05sZDae6nO9LUD7en&#10;oaiRIYQ2g+Z9lgbOWZ36oER6E9p0m/hu6jLundR13Lup23hs3LLUdcyy1HbEktR60ILUGmXSdugC&#10;VMms1KL3zNS57/Q0ftSiNKr/1NS8bsfUH3CMHzI7jSD8GUVYNHPMvDR52OQ0ddDINLDH8DR/+3c4&#10;qPMceFpyHfbiO8V8gCoBtZYdNjtzCQIbfUy0snzkXaPB2Q+RG2SMCBQNNJxHq9g357sc+xdlS9PR&#10;fTJqOl04nsfDcn06DvVQrlRDxvJ9OH6feKrm7WHUUXawBjjIy6okP1mjs5D6oiM2HCGXCyfBkaLv&#10;RKfAIVQrJWDMG0Y4E09gQeQTmvUIl1QiWO6DKY5THDt3UhI+eC+L++I19eG6vR8CIO4HSiPfR6GR&#10;LWDCsfprLHuvB7Cc73lWPZ53QNLritT8bHFdRVmtvCcZDkU9/oZs83o892z5vlhHvibhgW8cuhP3&#10;JJQdFveE9egnobygHQh4BwOjUUQF07f8mOYv+TR9smBhWjlnZvps5tT02aypafXsyWkNtnXWlLQX&#10;24Uq2TZ5SNoGSDaO7ZvWjuyW3u/XKL3Z4bH0+bRX09ejH087h/wl7Rz5UtowtFH6sEuTtPT1Z9Oc&#10;Vx9OU5/7M0D5X2n0k/+eJr3wRJr68lNp0vOPpbFP/a0SKPFRFZa1DA0BUqqQDBO/5PTPYNEIeVQo&#10;hB1+qGVsMR9lPE+UCdhEVMsktjvlXqD4HsF4bugYyo5i/3g5iydlKBDqDFgUYCktA8WPEFsmQ2UI&#10;xxnGcYav2peGjJmV3v3gw/TMa/XTnx5rkqYuWJWWrzuUlgKUJRsOpRkfb0vjl29KwxevCYUyBHUy&#10;YPaq1Atl0nv6J6nD2GWp81iBsjx1HvMO6uSt6DfpNJIwZ9jc1GHkgtRr+Lw0ati8NHPs0jSky5jU&#10;sUG3NKzrhDSasGfkwJlp7NCZacKw2Wne+Jlp+9Il6ZsP3km7509Ny4ePSRNGTkqLDyO/91ziqQ8Y&#10;uGfxvgrX3Md+Eq6pDFsqoZCXldfCw5fksiPbYAED+dn5Cwcx7wEr8/95O/VYF9YXQHgsHavcXgIl&#10;5HhZB2X6Ud75IzpZ3r9wKtIACGVKoJink8RTltRtFTDRwahDRymBUjqLacClSF13RmsJowyQ3B9T&#10;OmQ4LseMejnXgfvuAGfvmY7uObJPdBpz3gKkuM6BhEsqgn44dwCFOlQjJUC0gIrrnGsAheWACXXn&#10;4xbXTX55nYJ4INsMTSq2V5QBEJQbVAAlw/H+eyVAvfaAq/ekSO9fztuHOMq191KavuJAWr747bRy&#10;/hxAMjl9Omt8Wjt1XFozbSJqZELaMWtMOjhzVPqa8OaHWYPTV1N6pi8mdk07R7RK63o1SAubPZ1m&#10;Nnw4fdTjz2lrn4fT6m6PpuUdX0u7pw5GobyR5r36aJr+wl8Byp/SlOf/koY/+n+nCc8+lqa89CQK&#10;5bE07mmAIkiyEb+SVgIlQ0WAlJ+Ey/DIZaqCRhvLD+7EmcovQPlKtLNwtctpAukkFMUkJN0ElMo4&#10;lQXlBJrKYzh1BFRIfd8iIOK2SEuglAolh0dOn7bermN9oe+t1H/8jPS/nqiTXmnQPS1b/Xn6YNs3&#10;AOVwWrjmYJry3hbUybo0bNHaNHzR+tR/zieA5OPUY/KHqcuk91M7ANJ53NuolGXZAEzP8W+nXqMX&#10;paGT30zTZ7yTJo+anQZ1GZn6dRmdhvaanIYOmJX6dJ+QenUbn/r2mZzGAJZVS5akLz+an777cHp6&#10;a0CntGbC8LR+0oi0cdq4NGXSAs73Mg32Co0xS1vDCsHiU7Ts66gKlNLBldcRb0cj1yncL28fQMOs&#10;KMdTVytHEkqL+tin3H6fkxROMQSH0+mU8xVPZ816Md9atVxFvkaj95xKZyktA6OKg4Sy8ElrXUKA&#10;Y3HsCFkKJ1HGl2Ap1YpPZZcDKBV1ZYgYNpXLHr88Zhn+BPzC6Vn3/Ajf4tq8nkKdCJZQKFWA4rVb&#10;331A4Ry0DC1S86oAJcMuX2O+/gyI3IFKfpw7KWbIEuXY7jWUSmsIoY35Q1QcB2njAYysUNweau2Q&#10;27lH5A8/hMqnjik7fkjzl32YPpm/OK0htFmHEtkw236RoWnXjOHpwOyx6dAsQDJzUPoFkJyc0R/r&#10;mY5O65h+nNg87RlcI61u/1SaXe8/0tT6f01vdXw8fdTpyfRJl3rp/8vYX4fHcaX7vnj++p17Zu/Z&#10;e/YezkwYHScOxxQzx8zMFjN1t9RqbnW3WthiZkaLLFmyLDMzxY4Th5lpZs/MOc/n965qKfHse+59&#10;7h/vs6pWreL1fur7raquPp/j5WKRi/bw7eS9NhXvrOfJmv8y+QKXrMXTcM+eTPqC6QKW6Vp5j0cO&#10;sFs6kSoVUMagooFFOpBfqYwB5a5pUq/ajikZ//xqWWPzfoVbWR9RJ54TolxkWL3mPxYp6gmQdBKl&#10;UJTtUaX6lJ+mWARU6tsV6rsVGmzkxGmvTMt6flIoUm+VNmkDVzG58sksqWPxxlCmL9iJ3lJM88Gr&#10;NB68TNX+M6Q3KWWyn+SiHoyFPSTmdRGX1SbqpIPotCbCHBVEuKoJFohEueqJc1aTlF6DI72Syoq9&#10;5EgZuUePJSkdT0qxwCOd6IgUQgLMhAaYiAxKIVmXTm91NVfbK3l7XzUNngRSog14I3SU6vR0WxLo&#10;zvRS3NgnneAL6dhfavcnlBJTnVTdyU+W46Y6qQKGSn4FnJ/fOfCXY1d/1V5LGlE7WsKMhpbwMl3r&#10;8KOlP9l+Lu9u678a+ju6Ci0ptSQZm1et0992LH6aVzq4f9ifZNoyVJ0sU0swGb47lF1R82n7odpr&#10;MJBjIEliUoml4CF16l6AX6Go+dT2ybiU6qnQTwCR+cfuoYwtx2+LxurVNqn1+JWMGvbv39g+KKjI&#10;tkhbBRANJKPHd2yff4K3aj+6jrH9HDsOY8v0H0c/ILR2Y9slMFDr9wNSpktbZVX806R/n/9RG1f3&#10;QlQbq5r/3BdYL4hy0x6d/yDL9S/LLuuynJP9OK9gqv4B8WPyB85QW1pPr/q2q4BksNDL0cIUTuUl&#10;czbfxPl8K5eKHNwqsfJWZTLvF+v4rFTHpyWxvJcXzFXPWo7p59ARMpHqgClURS6gKHgmA0nbOZdp&#10;ZtiexIWiNBrCtpGz5FU8ApQ0sTuZolDyl83S7p0oq6OAkiFxz5iNSRWKemWDPSIV/cBQAPlOSgWI&#10;n2GibqiqeyYKJmoef/jnUUBRy/KocTkZfnh8MfrjLCklUgQwbgGMW67UKaJStC9nyTLUk58xteSU&#10;E+uU+bUP4YxCRJUaWKRevZqtVIyyUtEZFeRXNJIiCmXRxkjmrQqjvOUwLYeuU9V/hpzWEe1+iVks&#10;kLVsQMp9mEv2YcjvIjajlbCUeoJSKohOqSHWVkJGZgX72nroau7EaUwlfLcel70Qt1uUij2f2Bg3&#10;oWFmgvYkEbjLSODOZEJ328lxZnK5tZh8fRTZCQZONZVhCdGRvCMKW0As+zO89FviaHEYaR44oT2V&#10;Msn++2GhQiWxP/yyXHVauYrKfqvOe3dH97f3J7EfMmMJpjry6BVTgUF13J/GZR5NhvuXo+r9ST8a&#10;alwtQ0vC0ekyrtqqdajl/ZysatrPy/eX/sQaS66xYe2GqYwrmCglosVPgJFpkihaqZJNlQIAs6zf&#10;KvUaWLTpozHWRsJyRl3FVaL5lzEGE3/dz6GS0nrue3+ia9sox0Nt2+h2+0OOo9pnWZYaHptuHI3k&#10;0XWodavtV9O0Nlo7Vfr3z3985FhJaIpL21e13rshKX1a6p3auzWiPmQ+Nc0qpVIi9vM/4BTl4RRw&#10;2EcVirqP4jgn8wlI1CNx9efuBYfuUF7VLBDJ5nBeKgdzFESsXCy0cLUgmesFBq7nJXJd/Vq4MIkP&#10;yhP5tCaOr8uj+KwgkC9KgriTuZYzthkMxUykI/hl6kKmU7DrVXqSdnDCk8yRFCNd+kguisJpCttK&#10;0erZuKc/i2v6BNwzn8P32jR8S+fhnjPFH6JWBCjqpquyJwoEyraMKRA/UPwgUWpDTZNQ7aSDKngo&#10;AKlQ/1jvVzcCFAUc8aXqH9Xc0lZFigo5yFqoOumk2lfKZTkuORl3AyVFrtxOLRRQ5ADfBRT1XQvt&#10;H9ykVD/w8g7dINLowOmrYJfezWtidVbvMdI0eIm6wQuU9ZzEW9uPWYBiL+smuaAbfY76jU67WJom&#10;gUg1emcx3pxSBvfu59T+EZqKxPoEJmAwpmNxl2BxFWJy5mEwZ5KYmCpqJJGwAAPBApSQPRaCt+uI&#10;ChZI5HnoL3azc1MQoZuj6S/Kot5uQLctDPPOMPZnZjHgiKbbGs3h6lIaj96U/f5Ce9ynEtivJlRH&#10;VcmopLgfFJpy0YbHYnR8tEOPXe21hNc6tXR4mU97P0GGVZ0/ue8CioTq5D/fh1Dz+pPpZ6D4E1Rr&#10;L8tTy/AnjAqVNP62Y+205Ugb/xVY6tQ0Gf7Jwsh2jCWkugpbJVkUNDRFMlavtVNXalGfAgwVSv77&#10;Q+pUaPXS5ox6+iPzasvzJ6Var7YObXn+8ANF1q2AotYnpdp2bZ/Vdst2qnG1n2q+n46HWpaaR4UM&#10;3718/zz+dv7jodYpdkUb9tcrcGj3O0aX5T8OSqUIKAQWTtl2l+yLKm1SqjrHOVHlUqqX8NTLeg41&#10;7byqlxwYnS/tzAcUd47QXFrKscJUUSE2jmWLGsnWc00A8kahmVsFZilNAhIj7xQk8V5RNB+XRvJJ&#10;WQQfF+7iTe8KgclKzlmnMJL0LO3Bz1K743lKtr9ETcAiDpmiuJGXzkFzNINi20959dRuX0beiqm4&#10;ZkzAPnU8rmkTSJs7UWzPHFLnvYpl2ovYp7/MPeqf59VfCag/dFZqwi2dJ/XUDwKKHzTlkSodNVWU&#10;xdg/1auvhKsfXSkVoqkaObH+f7D3K5VUgUnqGZn3/yU04Agsxob9ABJ4yTJUkilF45TOrn4dqlSK&#10;+g6oKsc+4adeglJfmLJXt+DJLCavqp2VwQYWbYlnT0w6jUPnxOqcp6DzCJ6KTjJq+nFUDxGf2You&#10;vYWk1Aqycis53HeI62fOcLC3C6/dS0KCHb05nYg4N7tCkwgITkQXn4w5yYnNZMekN2GINhMfmkzY&#10;7iR2bdcTsiuWfLOekUI7Xfl21q/ew8YV4ZjCQrlQ5aE7zUStSc+g1yRQsWLZsY3qxETKc3KoOPO+&#10;7K8kiOybTSChfLOSsurqa5L9V28/+l9W8nd2FQoo2j0CleQSmhWSceXHTaNAUfcitM6vldKhVXs5&#10;xya13DEYyLhZxtXTAZXU2hVdm+fnxFHjWmjD/vVr9dJWtRmbdnfbsacyd8fYkwo1n00NX/hKEuVL&#10;aetvr67Y2pX4vLoKf+l/KU3CIWFVMdpejTtkWIX9/Bey3G8l2fzLVlCxn/tBG9a2U5WjQFHbqtXL&#10;uB8Sd0FGSg0aapp2DOT4qv3TzoMfBA51H2N0X/wQEciq46iGVVsp/ev7v++7No86x1Kqt3/Vfql9&#10;0cAhasP/Ap7E2S9xCzyUOhl7w1e9c2OTYauoFvVfyb6jb1JV3aT9oO+M2JpLuUlczdFzyafjRq6e&#10;2wKPd8qsvFtq4Z1Sk/9XwiVxfCBq5NOKcD4q3cM7eRu57pnPceMLnDS9QH/kOMrXPEXB6icpXP88&#10;h6yh9MWFcNZjYUAXxGF7NActYdTvWKq9zJa9eDLJE8dhmfg85snqSc9kDSiJEydgnPws9/hBIZZH&#10;DqT6UI32Kf1/Asp3QsVvZJr/B1gaPKQTeAUGaVJqj4slNKUyBhSZ13vmx59CA4lWNwoVGR4DiT/E&#10;aqn5hPLqg8Par0vlBLilzvVTCGykdEsb9WfUecevo3NkkV/aQkXnAZbuiWXJVj0GVzV1+89R1n+W&#10;zKYDuKoFJurXxL56MrMr6e3q58bpQ5w72EtRSREh4QZidG5iTbkEhqewdVsEOzZuJ2LrZiI3bSRx&#10;62ocobtI0YWhi4gkYHsYe3ZGsHVTJJvXBOMMDuREuYsUQzAtOQ50oYFEbwvCsGEVrYYtcvUwUJUU&#10;SZcngfKEcBLFApm3RbE/L5Oashoaz7xNxvnPpTP+VfvJvmO0U6rkVO8pqCcB6gqoWQTp5NrVVYVA&#10;SN3w86sP1cmlnerUcnzU/NojRTlemkqRNrbzSvar6TJNJYt0aO0qL8sa8/T+pJTEltJ//0IBQyWX&#10;P1m0BJVSWQgtEdV2yLgqtaSVefyvzftlul3G1baoZFbjSuKrc2hXL6UpcCgZL/U/zyP7f0GuyBI2&#10;lVBqWLZRvTWrEs2ugUTswEWpV3BR88l+OQREWoytV6sfjbHlSzt1DFRSq/2wnZd91Op+GN0nVSfb&#10;o927UMfIv89q2zWgqFKWpfZdg6LMp6bbL8j8skxtObI8Nd2/L/64+3g4xLKMwSNFjr8CiDoOGiRl&#10;f9W4+4Iodpmm3hi2nvtc+7W179THlLYNMVBRyJk8G1d8SVzJTeRqbgy3cuK5mafnjvYRJIFIuZmP&#10;ypP4pCqRTyoTNJh8ULaN94u28bpvOWcdMzmqf46h2Mc5EDuO1sBHKd3wHBmvPcVBsTpHLeEMG6MZ&#10;ThI1HbOLYRk/kBxER+gGspYIPBa8KGrkWfQvjUf30lMkTZqAdfpLGCc9i+Hlp7lH+3SepjJGX0RT&#10;0JDOoSJVCz9oxqCjqRU5IUrVKNCo+p+maTCS9tKJ/nv4l+dftrZcmVeFIq/6M2rvWQWo77X1p8o2&#10;aV80l2nqAzsqtF+ZyglUf4Ogtrl08ADRYnPchU2klrexKlDHxl0mUvPaaew/SdXeIUoae2jf283I&#10;8CDHRw7QUFVJqtuLOdmJyZaOyZGN0ZgmiiOK5JAA3FG7SI3ahC9yDelBy7HuWIZt11Lity1h57ol&#10;LF+0jFdensvzL8xk8ouzCF2zlt5iK8mBqwlZ8xrOPRsoMgTSJUrkermHguRg9HvCCFy7B92GHQy4&#10;TBRHCVjiTPSluilNtNCQV0514wD1p29Tc+UzfHLlVUnkEEhbRAIr+a/krlU6mVVK7V0EAYBKXi3k&#10;mGgAklA3N1WH1q6G6oovx9Q/3X8V9NsFdbX2d2yLSmwpbXJ+xyS1Q0ls1fFlXElxTY6raVob1fGV&#10;jxf4SDttHhXSxiGRoiW2zKt5/W9IkfU4lYyXUnstXrWRPqCuvCrU73LU73HUNKckshYaPPwA0a7W&#10;0k6zAGq7ZFwlogqnJKJNHRMNLP75/NPUuv378k+htlcSV2unlvVTyPGQ6cpa+JWRKB8p1XGzybLU&#10;NNVGhVPt213LVNOcAgDb6P76LYva39F9GitVyHFX61X7lCLL/+mnBBcUXNS3cL+Q46XUv/Rxaafe&#10;Elb/i1XSf4a2yjpGiryiRpK5UKDjWr6R22Jp3iiM582CON4p1AlMdLxXbBCYJPJ5pYHPq3R8VhHF&#10;xyU7uZ27hLOW6RxJfp7+mCfpixpPR/Cj7A0ZR+2ucRRtmcQ+3SYOGXYzFL+bIzax7Lpg9kZuk/rd&#10;DOp20R2yFu/cF/DMexnrq88KSJ5BN3E8cS89gX7S0yRNeZbYl8YphfLPQPEDRJJ8LKQz/gwUNf0L&#10;/3QZT5OOooYVWPzTFHBG59emj6kaf9uxurHlKmioj+B4tWlKwfiBor4Jql63Vt8I9cg2qQ6lDrZD&#10;wi0wyj/7HpXtbaIsxIqklZKaXkpUuBFnoo3ejl4OHzrBseEDDPZ0UVpYgNuaTL4vhwJfOQVZFRRn&#10;FlHgtFMmyqE0MYjSuPVkhi7FsGMmidvnkLR1PuHr5hKweiHr5s9g/tTpTJ00iykvz2Liy/OYPnku&#10;UWtXUiwnIGndNEpjt9PrM1OUFE/cpnVsXbiIXncSSbs3sXXZbnauCCBhUwS1URFUBO3gpM9LeYwO&#10;V2ACWVHJlNjTqS8opr66lq4jp2i/8QmFqvOrDif7rEljGbae/Vyze36QKLUgHV4UyJgKUFdOdSXU&#10;rqCjoclsdeykEyugaN5ezpd2pdQSSBJTqQVt2J+cSgmoK6b/R3iyDVKnhtUve7VSm9ef4OrNVhXq&#10;1Xg1XakK//xq3lH5ru2DWoZ/OX5J71+2U9ajKRAt2f3nWUs0bbqcfxnWPjw9ug0/JaK01bZrNNTw&#10;2DQNGGo71P6oUtbhuCjbLKGS2SXQUKVmnWS6f5sVOPx1VlmPptYUQMaW9VMIbLRjpkoJta9SPwYq&#10;dRzUtmrbL/uitsm/XWrdP2/jWJ1bluE+q7bHf2zVzw8yBC5Fh16nobaJkQKvdp/kfJ6R6zkGXi8y&#10;aB8+eqc4SVSJnvdLdaJCYvmwLJaPK+L4vDqOL7WQ8fI9vJ62mJPmVziS+CL90U/QGfY4raHjqd71&#10;CJXbn6J692SOe6M5YQnmWNIeUSLrxOJEsC8hQKzPTnpjt2kw2btnOQXLX8U+5WlsAg+lSHSTxxP7&#10;yhNEv/g4sS8/RdSLT/iB4geGAoofCD/DxJ/4fiioNmPhn6Y+anM3NMamjY3/92lj4/660WWpdWvj&#10;ykaJvZJh7fsWcjK1DxFL0qhvWqTK9nnOfUThwavsOzjA/u56in2ltDS3cHikj47Gcu1GVX1pAfU1&#10;VXS0tNLX0c5wRxsjzfU0SxJXO0yUWHTkJ4XiCl6Ffv1Ctr02hzXzZ7Jk/hzmzJjF3FdnM2/afKa/&#10;OotpU+cyY8p8Jr0yj5dEkUx8YTqvTZvDnhVLabYbtN9AnCs20+cJZ+uqhcyauIjpLy3j1ckrcOwJ&#10;wrRzM4ECE/22APJDgxnJSqMyPo59TjP73XbSQvWkBBjJs/goMudwND+Xk2LDOorLaewepOniO5Rd&#10;/oQMdRWT4+SU46Vsg+PcD9L5f/TDQ+CgbnIqReKUcfX04CeYiKzXpLYcR4csw3+1VdJbJYtKJj9E&#10;NE8vNkIpBK1OJcloomsyXEsQSRZZjkoCBRSVeBoAZNhfL/MroEhblZiaurgr7l7G3cvUSglt/Wo+&#10;WYaqH5uWqvrBBVGnMvxTskp4Ln7rD5mmQktcqXdLe5XcDmWLZH9+iotSf0mmS71bJa8GAglZp2qr&#10;9l3bp7H5RtWWf37VVi3DPzxmU8aOnZp297Fwy/YoYGnjo9urwKGGte0d3U7t2FyUvJNhVZd+4Qsq&#10;T31IXWsPB0szuSRK5Ka6T1Ko51ZeEm/lJWq25r2SZFEjSdqHoj8u0/GRwOSTymg+rQnli7pwvq4O&#10;4538bZx3zeaw7nmGEycwGD+e9uDHBRgTaAudSM3u58XKbONOlZsbOXZGojZzwhhMa/AahpJD2S9K&#10;e78ugJ7orbTuXErb1oXUbJqHc9p4rJOf0e6ZxLzyJGEvPkrYc48Q+ZIMP/8o92TIzoyF+pxehoT2&#10;DQnpwNr/dKhSQvvEnoQGHzmx6ktZqq1WJ6HqFJTG2qjpY9MUJNSy/eBSdf5h9aq+Cn97/z+8aWAT&#10;iKQKpZWCUeon4+yn5J95h8KBEzTXdHJ8YICqkhz2trSR6U2lsb6Bg1J3amSQswf7ODnQyuG9NQwL&#10;ZGp8DqqzUzDHRbNl/RZmz5rPjFlzmTp9LtNnL2LixDlMeH4645+fyQSBxvMy/sIrs3n+uek89/Q0&#10;nn7iVV58fhbrF65Ev3MbFQ4LnoQEgtZtYtXiFdhDtjHoCWHhpLnMffE1FkxawmvT1xK0ajklkbtx&#10;bd9Np8PO4Sw33oBQzMHxJG0Lo8JgosmeQpnORrHRS35yHiO5ZexPS6fRlUZzWhb1+RVU1bRRu+8Y&#10;Vaffofr1L8i78oWotM9xiiJUTwE0RSFgV/bCpZUqsdXVUiWWSmypU2pDzo/q4E6Bu1OOsUsS4eer&#10;vL+za3JcQtWpadrVUwt/gmvfHtFAIwkm50ct399OJYiESmoVP80nV9zRUPNpFwZJRO2jR7J+bVgL&#10;Wb5KdBlW7VT92NfX1H/uqOmpMl0tR03zt5G+oupVyLj6eps2n7a8/3u4pZ2CiUfA4h+XfdXCDxd1&#10;PBwaHPzj6pj5j4+EGpdpKtR+O0QpanWj87tE+WjbLm1VqeyYWo4f0t9qgFPLV9PU9mr7ITB0yTSv&#10;gCtD/TvnyXeo6+hnoCSba+VeLpeqzzEm8raA5B0V6gPRApGPSo18LPFJaSKflifwhfrwUWWEKJIQ&#10;PqveLpDZwBsZS7nimcsp+8sc0o/ngO4puqOeoD7wcSp2Pk1rxDzeqXLySWMhxxxx0t7C0agtXElJ&#10;oCNsM4fMIYwkhzCQsId90dto27GUilXTqV45k+q1c3FOHU/ypKeIefFJAp5+gJBnHyH82UcJmfDw&#10;PwNFCyGo+i5nhkryu4Ci4DHWRoOJavPTfHJyR4GiAOKHzWjb0fnGQKPBRTq5H0Z+0Phho5ahFI+0&#10;Ebh4zn1Gmsj7PCkrRs4ItZuoKamiv7aFC0eGyM8ppLezm3PHj3Dm0DAH93XQ1VpFa301FeVlWDxe&#10;YhN0rFq3kflL1zFxxlKefWkuTz07k6eemc6TT8/gsQlzeOTpOTz41EweHP8qT46fwYRnZzPr1RWs&#10;WrKNbWtC2LMxBF1QHKUmIzn6eHYtXc2619axeNYaFs5YzYZ5S2gx7mb1rMUsmbmOVQtWE7hmG6k7&#10;t9OTEEZ/cizHUlOpk23xhhmwRySi2x4jUInFE6Gn0emk0Z1Kd2oWp0sr6E3PodOby96MAtrS8qhz&#10;Z9OSLeqrqI7Kgkrq+4apO3+H8ssfy3GTzi7HR1kjBRRNzquOrTq1HG+V5NrVXSWwtNFCjrNSfkpm&#10;awkudWPyW1MSY+1kWAOBhB8cKuHV/EolqPEvpL1KstFpEj/NNzrvP4W2DT8DRQPBXaHgoC5kSj14&#10;JenTZLvVV+01sIy1k2HvKFhU6Z9P2sm6tb/TUOMyr1Yn8dNyR2Oszg+dUYCp4dFlKjgoqGh1at8k&#10;NCgKMMaAoMoUgcrY/P56mV8tQ80nw+ocOEVtOGU+pXIUeLS20sYrZbo2/q3088/JP3Wbms597Kso&#10;4HxhKlcEHtcr7VwrsfFGoQAlP4EPCwx8WGkQS6Pn88pEvqox8E21gW/rdHxVGy42J0Cgso3bect5&#10;Pfs1rqXN45x9CsdtT3FQP46WqIfI3fpn8rY8wRlfOB805/N5azFnnPGc9yRyyRrFqYSdvJ5upCt8&#10;CwO6PRy1ie2J201P+GZati+haPlUShZPpnL5DAoXv4xt8pPoXhlP9Evj/DAZ/yCRUt4z9qVw9b+w&#10;KjLlAGh10jmyJNT4z+D4f4sxcPgBocb9y/Z/WPifAeSvv3s+BZQ0OXmZIt+V3VFgKjp5h8aBPloa&#10;SqgrqKajoo5LQwO011Zw4ugxjhwTW9BaS0Z2Bnqriw07I3ht426mLdrI8y8v5snnBSAvLOTRCXMl&#10;ZvHwM/MYLypi9uzNLFqyh5Xrwlm5MZwduwwEhJqJCk0gYncUkbtjtDBFG0nVmUlcvZYmcyxbFq1m&#10;zczVLBXgLJm6kuUz17B+wUpqYnZi2bJDVMt2dJu24ti5gzKxOP1J0XKVsdCpj6NWn0xedDIZkUYS&#10;d0SjD9RhC7OSGmWkwWaiMT6SYwX59Gak05eZR3dGLp1pPtpFqbSn59Gank+blM0CnqbsMlFoVZR3&#10;DVF36iaF5z/WQKzdb7j4nXRouQrLxUBdOZUt+CegSKjk+ilJJcbsgh8MKiHVlVOmqWSSef0WRCW2&#10;kuZSSqjE94NFJaPMI6W2XDV9dLlacmvhn6aGf5p2V2jWVso0bbqceynTJdT/EqtQ4yrGQKP9sZeE&#10;+rSBNi7zq/Zj7dK0eb7Vpv+0DtmuuyGTKu1UkmvwUKUClISaf2wbVRu1v/42o9AYCzU+VjfaVs2j&#10;wU6VYq9SL6k6OZaj82t/zi6lgl/h0depa+mivzyTi0UpXM5P5kaeWJwSC2/VpXC7zMZbpeq/bxK0&#10;m6xf1CSKldHxXU2cgCRSIopvGsL5sm4Xn1VtEdis5Y3cxZxyTuK05xUOWZ4W6/IYbSGPC0gepDJw&#10;BtfKzPxwoJ4Pm4p5qySVc6JI3q/K4pIjmpMJuziqDxJbtFEDysmUKHpit9IZtoGa9fMpWDqZosWT&#10;KJYoXzWFzPnPY3r1aQyTJxD9wuOEClCCn3pAgCKdYSzx1Yd/VXJr41JmqZB6DQb/PUbbjo0riKhl&#10;aBZHnWBtfHS50iHvDn+9AtjY/AoqSpWoJzjfkiudterwRfb11dDdmENTYYUGlMHGVm4cPcClw8MM&#10;7N+H2W5hz65wXp21mudfWc7UmdtYuSGc0Fg3kQavQMLClp0JBIVY2LkrgW1bJTbHs3VVFFvXRLJh&#10;dSA7t8cRtCGS2G2BFLnTiNkdwcr5q5kxcSFzJ7/GoikLKQoNo3zPJpbOXsyKKctZMEVszdRVLJu2&#10;kg0L19BtEHjYo0hYt5iy5CTy4pIwbQ2kJNpAZVQAfTYLvXYjtSY7+XoTKQEJOAITcEaZtEgOSuB4&#10;cSGFEdG02mwczsnlQFY+fWk59GcXsNfroy3VR4colvb0XAGLCoFNVgG9haXUVzVS0HWEqgsfk3NJ&#10;Xf3lCnr+O01uax1aJd5oKHsw1uk1MKirsJwvrdTq/QmqxVj70WTRoHHXvGpcqRFVp6kEGdb+K0fa&#10;a8k/WmrzjpbasITWTmsv7WTeTAUPNTw6rsp0BQYZ1qCi6rR66UNq2v9TyHrGQDRWp61ndF5/SJ2U&#10;6jiMAULBVwFItde2W6Zr2yttfrJZd+2PsmwaXMfaafX+ce34yjLVcjzaOfhBywl1ka44fIXWhjaO&#10;FklCZydwJTeB13OSeD1fJ2U8t4vM3K6y85YA5d1yo8DExPd1yfxYb+Sv9Tp+rIvh2/pQvq4TmDQE&#10;8GndZj6qWcXNojmc8UzimOVFDpqepdfwBHWhj5K/4UmGnVv4qCmTO/WZfNNfzWet+ZxPNXArz8F7&#10;dZlcSTNwOH4H3UHradmzgUH9Hk45wtkXvp72gNWUrZlD3tIp5C6cSN6iieS+9jI+CefMCRinPi1A&#10;eZiIZx8SlfJn7lHAUP9vMqYiVKmNj8LEP+3/Hv8noKhxZW1+bjc6TYOIv40aHqvT1Ilqc/FLrX36&#10;6S8puPAhFb0H2deQw/lOHwP1xTSU1tJQXMeRnh4uHjtGX18LsUFhROwIJ8+WgyXBi0GXgS7JJzYn&#10;lXXrw1iycCvTJi9j5qQlzJm2kIVTl7Bh7mrWvjqf7TMWEvDaanbOXUDY4jUkLl9Jdny8QOI1XhVV&#10;8+oLC3j5hTm89PwcXnxhNsuem0Xhhg2snLGYVVOXsVbKHYtWEbBsDcFrVlK0az256+bS7XIQvC6Q&#10;HaJ8dm/TE7DdSPiGMDyhceSFRtAmtqk1yUhRnJ2UiCS8ApPUaDPZ0Ul0ZWRgC00kI0aHLziIXreD&#10;s2WlDPty6BNlsjcjj44snyiVbFq9WbR5c2jx+GiS4UMClYGCYtor66ls66daVEv+Jf+9KXXDTwO5&#10;dHSVVCr5tY6vOrvYFn9iSLKM1mvJLu3GElCDikoYbVjaiOUZW47WRs63dl7lPKo6fynTJaG82hV6&#10;dF4VKiGl/AkKMq4lsLTPEgBo/UqBYLR+DCRqudq6Jam1+Uan/QQNaT82/t9jrK0qte1V2yrjaSrh&#10;L0uyy7xpsp1jykRb9+j6x4CYdkkudmobxvZhtO7n46L2T9UrNaLgovZR2qg6OV55Fz6ndOQqjVXl&#10;nChN4VZJMjd9UVzPiOENgcitPAFJQRyv58byTpmJ9+vT+KDKw8eVSQISM39vMvJfTQZ+qI/mm9pA&#10;vm7YyQfVG7lTvZTblfO5XDiZ4+nPcdD5HG0xj1ET9AiVex6hI24u14qSeVtA8kFtJh+1F/Fpeylf&#10;t5RxIVXPW0Ue3qr0cC0jiSMClKZtS2ndLQpF7M8VdzTdO5fQtm0xhWJzsgQk6rMF2QsmiTp5iYz5&#10;L5D12iukzH6B2BceJPblB4l4QYDiu/g9uRe+J1ukcval77UrhYKIX52MDkv8DImfQ7NIctB+Bsfd&#10;MPl52j/Xqfn87cegpP7pzSfzFp68SVFLJ9XiJ0eq03l9bx5Hu8volRMxUF/HucODDHS14oiN4GBZ&#10;Ba35mdRkZVPrycaV5GJPgI5Vy3ayfNEmVs9fw9rFKwheupa4jdtIEvhkGhx4DckkCoyit+7Asns3&#10;LUkxNIjM27V4PrNfms9MAcp0AcmUF+cwUUDywgtzmfbsbDLWbiBy0RJ0K9cRuXQJu+bNJ2DpMhJ3&#10;BlCanEyn20SdIQFjiJ1wiYBdJrZsT2LLVj27tsUTtCmc1LBoagx62m0plCY5KLGk4tM7aXNl0Jma&#10;gTkiGXtcCsbwJLFCOkrjdZTFxFIZF0ejyUqdzUGDy0t7po/unCK6MnNlWNRMTgEniwpodripNHko&#10;9WaTX9pAQe9Jis9+LOfUf7y9Ao40uRJrySQQV1YjTY69P+H9CaUlu0qaUTiopFD1KqFUgo0lnJaw&#10;6hyqUMMqSSWxVDvt49BqWWo5si5tudrwaKhlS6kSW5tX5lP9ROt/l77zb4OMZ13+Xvu49FiCj633&#10;p3EJTclIZF7+TuaV/iXzayHj2rK1j1P/HGpeNU0tW7VT82ZLqfZDTRtbtwbT0e3+p20fDWWpxqa7&#10;Bd7pSuFIpF/2T1f3XbLOfk7loUs0N9Rzokz6c6mRO8VG7W89b+fG8FahnjcKYnkzP5o7RXG8V5rI&#10;R9V2Pqix83m9la9qk/hbi4KJnr80xvJdfRhficX5uG4Db1Yu57KoktO+GRxJf4V+40s0hb1E+trH&#10;yFg/jmH7el5XMCmX9RaYuVPj5QulTjrKZPk5ooZs3My1i8VyiP1xc9oUQtuulaJI1jGo2y6wi6Z9&#10;xyKq188lf9k0Mhe8Qtqcl0md9RJpc58nbd5zZCx8kazFk3HMelqA8pAA5X7uUTDJO/+99k9sCio+&#10;Oak+Ke+GiRZSp8FAgUYO5phEVeDx32f52cr8HH6gqOX+n6HknzdLOnfp8Vvk1jZQUVJIaXEWHXk2&#10;7vQVcKwnm6PNBQzWFXHlzBA2fRxDbV305hdQ7XJiik2iweMiLSoCQ4CAYssuIjftxLprNymb11Fl&#10;NuKNM7DhtfXMm7FMVMtCpr6ykIkvzWXiy3NZ9tLLNEVsZev811gwTdTMy/OYL7Fw0kKWiN1ZOmkO&#10;y6bMInPtGvK2rsa7biW1YrUyjMmYRFnER1sJjTASHZxAVngYNVYbyREmgncZ2LFDz+bNetZtiBe4&#10;iN1aFS7WKoyckEgNIGUWKw12Dw2JibS7MnHpnJijnESLVYsIVN+nVWCx4dMJCGMENuHxJAXFkrAr&#10;jIRtIaRFxlFlT6FDIHO0sJB6p1pmKuVGGxVmJ9WpuRQVVpHbso+y4QtUn/mIAunoGXJF9tsJlbzf&#10;azBRf4zllT6gEkmFpgZU4siwlsCjcXdy+u+7Kaj4h1Vya49wNWD568eSU5UZKnFlPpXIqlSJpxJ+&#10;rG8ooKjk1kISXo1nyfBY31P9ToW/zeg0Ce0iqPqYmiaqI0siczTUsFqX2oa71+0HkD/UutRyVL3a&#10;zn8Ktd93lWPza21VnYRat/fij3gUxC59Jf39I6oOXqC9qoZTxSm8I9bl7Ypk3lL/wleUxB1RI+8W&#10;JwhQYgUksXxaqecT9SJajVHURwqfiir5tsXMjw16vmuI5fv6SL5vDOermj28V7FaFM5rnMmcxeGU&#10;Vxg0T6Ul8gU8Sx5BN/VhXMtfpdeyQ6ZHcKvYIsBKFohZeK8ll486Svmis4I3S7y8kecUlWLkcpaZ&#10;zxtzuJIaR/P2xfQGr+WwbjNXPcE0bZlDwbLp5C6egXfuy3gFKM4Zz+OYPh6PQMW74FkyFkm89iKO&#10;2c8S99LD3JMnnapAgJIjnUmBJEc7qXKA1QmW8bvDf0LVyfSfRL8tknYSqmNpdTL83+MnoCj4qBM7&#10;Gurma7bMVzxynuKaRkqL8in2FZGbnUV9louP+iu52mHnja5MBiq83DoxyOF9fTSV5ZMfvYdafSS6&#10;7TvIMZhpyMqhWqxBbVo2aQYrpuAQSqICiRarMv2V15jyyjKmTlzOpJcXy/ASJr+ygEkvzWOagMW9&#10;6TWxQItYN38BW2e/RuRra0haswHzarFDK1dhXLWGnA1r6YjczOE0sShGO+YkN3EJLmJivYSEOdku&#10;ENCHJVKXGK8pFn2wiW3bDWzcpGfrZh3btyawdWs820WthG6IwLR9DwPZGRzNTqXHYSZLb8MeaydZ&#10;lqULNgtQdMQF6zGEWzAKZGJCk4gMSSQ4yEhoUBKhuxKI3h1P9M4YbIEJDOQV05VVQJM7m3pXmkQ6&#10;lU4vTalZ1DjdNCqAiT0qFltUPXKWmksfkXvpc0kMlfwCFXVB0FSJOi+qTkLOWbqcazVNQUjVZYxC&#10;QMFBs7mjCaVCQUTdh1PzjKkPlYRjamdMFYyphnSV9NLXcmT9/n7lT2w/WH6uU/1tDBx+gPnVzN3t&#10;1HSfJLTvigxfkX46FqNAUTEGkbHhMUAooGhQkmWp/VFKZ2we1WYMhAoealqWhAYsVS/hkeEcyaOS&#10;c+9TP3CCQVHUx3PU/wAn8n6xiU8EJO+XGni/RCdAieVtUSPvlsbzUVkCX1YlCjhM/NCczHfNRr5r&#10;NPJZi57Pm2P4sTGKbwUkX9bs4JOyzbxbuIobuTM55Z4ktuQl2oNeomTtBJIn/hn99BfkYreUyqC1&#10;HE8J4WphMh83ZPF2oZUbRRY+ai7m85YSvmwr43K6SbbBw6V0CydscXzamC3jdhq3LmAgdC1HolZz&#10;0bqdzp3z8c1/Gd+iqaQKTLxzXxGgPIt9xtM4Zj6DZ96zEk8JVJ4j7TUZXjiBe/IVUOQqlS9AyZUT&#10;4weLAoycLCk1xaJCnVwJNaxOogYLBYTRejU+dmJV+U9AkfYKKErdZF740t8ppJP5xLPnHzxPYUU9&#10;5YUV5PkKycsqwpeRi8/t4lChl2MF8dxscnCtI5djvS3s72imym2hV71tajGTYXYQuFvHyuW7Wbxg&#10;I9OmLmXypEWsn78c59Z1LJu9hFcnLRY1spjJKl4ShfLyQoHKIl4RmKycuxjHypWY5GToVi3FtW0L&#10;WSGh+OITSY9NxhIUh1UUSK0jTU6Sh6MeIznONGzOTPTJqcQkZBAU4mRHiIXtgUZSRDX0uBIoSDAT&#10;vieedRuj2Lw1RmCSwJYt8WzelsD2zXEEbolGt2k73m3raPc4ccaYSZV5vHEOLAKR+NBE4kKMAimT&#10;KCEniZEOYmQdkeFWosIkBFjRQWbCgnSE7dBhjjTR6PJQbTDS4U2nKy2LvemZ7MvIocuTTn9aBnvF&#10;EjU7vKKi3JS706gurqaysZeqA9eoOPueqBc5NxdFvsu58j/eVONKofgTUf2/jTq3qk4blwTTElAl&#10;qIwrhaLOsXa+VT+Q+CkxtWT8eVwNZyplcPkHAcHPYFDw8EmdphrG+pOWxP5hf9uf26j5xuJnoPz3&#10;kP4qbTMkxqAyBrexZao+qYY1YIzBQm33KHS0i6nUp8t6Mi79IDBUMPlG+vA3lJ77gLbewwKSQq5V&#10;eHi/3MpHApEPyyWpK42iQJL4pFzPRyUJfFgSyxeVBr6sS+K7Fis/Npv5mwDlr01JAhAd3zfE8FlT&#10;JJ/UBYjl2clH5Rt4q2AZ7xUv51raTE4qVaJ/mYZtL1O2eiLGV8ZjUL/0XbEYz/JpHDYH8napjb8M&#10;V/NutYu3BCZf7C3ko4YiPqzN48uWMq55k7mWnsx5dyKnHbFif5L5pCaVjj1LORi+lpHwFZxP2sCB&#10;qGVkzp5AhqiR9PkviM0RJTT7OQ0mtmlP4Zw5jtR5E3DNeQrX3MdIf+1p7ikUgBQKOIrkQBXICcw7&#10;963ARQFGoKJOktRpoU7aaKlOgBZqeLSNAkaO1N19grWTICdDG9eWM6ZWZB7prHlDF/BVVVNUUER2&#10;dh45vgJyMgvJSs8hOyubco+Fk2UujueLbNtbwsmuJmpzMijNSBNbEY813kJ4cDLBkW627zSwdmUw&#10;82dvYMbU5WxZsJIcsSBLFq5l5vTlTJ+6hJmvLmXqlGUCmGXMfnmptFmObsNm6h1iKeINxAWGsWfD&#10;DlYv2cDaVbvZsi2G3TvjCZHkjQoxU2p3Megx0ZHmotiTht2Rj86Qwe4QG9uDbewMdIh6sFBkNDDi&#10;SSTPoCNoj162Tce2LXHslMTfuVPPnp3JbBOo7N4YTnaMAEiUSp7eSlGSjUKDnUJjKhkGJ1nJaaQl&#10;eXHFp2CLsZMkVsqc4MQoSiYxxqaFPi5Zts2oKZh6t5vDhSX05+TRK4pNgaVdINOX5uVAWiaH0n30&#10;yD70OJz0Wi30mYz0mG3stXlp82XS0dSm/ddtxdE75F74TBJJVIqcuwxJJO0qLkmUJf0lW11s1DlV&#10;dXJOVTJqlmI08dU0LfEl1Lg/Uf2hktQPDpl+RcFELdsfWQKdbFmGBgYJNaxgogCSc1XaSnu1TFX+&#10;1EbNO9pmDCjZd8UYVDJFrWRcFVCoem19Uo4u37+cn8c1BaL66lj9ZVFdlwWssgx1j8QnIMkT8Jaf&#10;vkPr3gGGq4vE1jj5uCyJz8XafFIpqqTKooFE2ZnPKnV8UZ7AtzVJfNuQyDf1YmUaE/lrSzJ/EVXy&#10;Y536Q61YfmiI4OuaAD6t2CmxnXeLVnIrdz6XMiZz2vUsJ+0vMpTwsliTlylfOlnUw1R8G9ZjEHVt&#10;WTqHw8k7eTtXx4eNmbxXn877ZSl83Orj05Y8Pmsuk23M5Kt2sTw+BxecCZw0xXAsOYJjxkA+qHAw&#10;ELaW4ZDVHAh5jdO6lRxPWEHlSlEo858jc6GCynO4ZownZeYEbK9OwDrtSVErT2GbPg7Tq4+QMme8&#10;AEVOrgoFlCI5KX6wCFAuykmTYQ0qUp8tB9gPFmWLJOTEjoWqz5UrRt7lH39uLzHWubRydH6legrk&#10;hOTvP4+vogmfzycWp5Dc3EJycvLJzizA68qivKaJupIShortHKrM5EJrBec7qmkvLcVpUvdOrKRb&#10;vFjMeZhTq9gZYGHDmnCWLtrMkkVb2LliE6WGRBYvXMfcGSs0mMyZvkJUzHo2LtqAYfUOai0mMsUe&#10;7Vq3h5XLdrFyxR42rQ1lx9ZYgoMTCVX3MiJsxEanEJWQjt6YRa4tjX2iKIZ8olo8edjNGYRJgu+O&#10;sBIg0FFwiQi3U2GMZSQzBa8+mYRQK+G744gLSiQ2KFmsjJkEAWGEKKvsuAS6nEYGMzPp9mawT1TF&#10;/owsgUA6rS4vVTYPFSY3FVYvlXYP1d5MaiTKpG2x20u+M5Uss4vClBT2upwcLCyjXebtFovTJbFX&#10;QNIv433eVA6Kajkm8x0S0JzIzOJ4egYHnSmiujwctFsFglaBd4aosVRKCqsFLiOUHL5J8cVPpY98&#10;KedWqUqV9HIe5byPneOfgKHOr1bvB4oGFRlWMQaULAUFKVXkiHIYA4Aqc0bL/z7sD7+SUWXOlR9H&#10;h9Vy5EJ2Vfrh/yHG5h0b1yCjAULmGZ33pzbaNAWR0dC2Ww3L/kpkXVMg+VKOwyfUjlyjo62do2UZ&#10;3CkRO1Ni4KNiPV9VG/i62sQ3VaoUFVKh52tRI9/WJPJdvdiZBoFHs54fm/T8Vcq/NSfyX83xApNI&#10;vqsL5svKbXxcsorPi1bzdtZCbmfP4ZzzRU5aJ3DA8DjtIc+QveQpSdxnyVgyi/Tly4ift1BiPg3h&#10;27iaGiHqxMjXXSV8UJ3FuzWZYnUKtJuw70u8VeLly45K3spxctYey2lbPMfMURzW7+JWYSLDMRsZ&#10;Dl7JgeDXOBr1Gif1K2jdMYPc114gddZ4PMrqTBFVMucZvHMm4JQ667QnsEx7HN3khzBMeZh7iuXA&#10;FclVp1hkXLFAQY1rQJHxPOkgOXJQc9XJl6uHKv3xrcDDP+wvZVw6R76cZDWco+iuEV51Kn8HUvP7&#10;LkhnuCwd8+BlfGV15GeXkJmWJ2okj9ycIjIy8khNzcOXX0ZVXRflZRW0y86fa67kZH0lpxor6Zar&#10;aEVBJcXpJRR4c0nLqsLsKiNCkj4wwMim9aGsWxVI8OYgshN0rFi4QaCygRWLtrJ5+U5it4di27Jd&#10;e49DFxZD0I4odm+OEBsSwe4dCUSFK4A4iBdVECeREO8hNjaFyFgpE9MxGmX77G5OqP8zydJRLGpF&#10;r3cREmlld6iZPSFW9oS6iRXVUKKLZjDLQ45AxRZtwhprwRJjwqG3k2ZIpdjsocdtpyFqD5fLczia&#10;l8MRXzYX83xcKMrmXF4+p/MLOSTJf1Rge8iXx8HcHIkCevKy6PJJ5Ao0fOmcrc/noljEQ7n59Ip6&#10;6rG56LI66XNn0OP0sC/Fw4AAqFcUSnOyqCxRKF02G0NOCz1WE/tTbJzypXEq20bejg1khoZTI0Ar&#10;9uaQl11Eflk7FX1nKTn1FoUXPiVP1ItmdeXcaspz1IIoxZElfWIsUVUCj1kZP2iU0vg5ie9O/Nxr&#10;0j9Gx1Wpxu+uG6tXCT82PDbf3W3H5v3v08eWoeYfa+O79j15Sv1c9U/LuiK2TQCilIxSZGr7c6XP&#10;ll34kLqhk3TVlXGx3Mu7xTY+EFvzUYVR+w/gL2oEJKJAvqtJ5odaHd/VxvN9bQJ/qU/iLw1JfF9n&#10;4Pt6HX9vSeLvGkgS+K+GOJkWwfc1u/m8dD3v5i3mduZMbqY8x2XLOM4YHuVA5IMMxT1I6+4nsc14&#10;gLiJT6CbMRHPqmUkL1mCeeUyHCuWcsqrnhqZ+WxvPu/XikKpTOP77ireFlXyboWP96p93Mq381VH&#10;BTczrZx36jXLczgxlIPxO7nojWA4egMHFVACF9G3awZHohcxEL6QvNdexDn1CWxTHsMy8SFSpj0m&#10;cHmC1LnPiP0Zh3nao8ROul+27T7uKZUTXCLwUKGAUiJRKuqkWNkg6QiFYmUUbDQFM2qNtBAI/TSu&#10;2mlt/WWBzJMnnUzBKF+Wp+o1GyV1+affJKuiGZ9YnPRUsTaZxeRkl1GYX0V6Wj4uTwHl1e1U1nRR&#10;UVnPQEsNN7pa2VdTzZnmCpHlLdSW11KdX0KFWCSr3Yc1pQSru1ySP13UgVgPAUPw9ggyE5II3hLB&#10;ji3hhG2PxBEah2nrdjLijaIQ4ogMtLFnWwIhO+KJDxflEGlBF+fEoHORLFbDlCQAScrAoPeiT/KR&#10;bMrDkJRHkiWbInsa1yrdHM3X4ZOrfLjMtydcKRQzwVEpBIhKiY2yst+j56TPQqPdTIlVrJLVQYND&#10;LEhuFgOidHLjY8g2iF0xRHC1toQjudlcyRMvXlzAGwXFvF1cKlfBIm6XFHK7tIjrFQVcKM7mRGku&#10;RwrUP7/JcFEOX/VW8VlbDhdFYRx1OzjiFMUhsOg3mdhncQo0XPQJCHtkWzvEBrWLUtmb4aNXyg6n&#10;m9pEIw0WK11im45nCZjSUmmx2cUyCZicdno8LjrdThozUmksKKS1pYP6/aepOfsBhXKOc1WSS5Jm&#10;SmJmjSa1P3n9QBlTKzlKYYxOH2szFnfXjamXsboxQORK8o/V3R1j0BgLVaeszNj0vOs//lT/U6jl&#10;X/uRbBnOlfWpdaoLaYH0/xJRYsWiSOoPXaS5rY3Bajn+1R4+qDLxbmUyH1Xb+KLaIWrEypfVSXxV&#10;YxQ4GEVtGMS66Pi+US+letyb6FciLWJxFEQ0mMi0uki+qQjkq/KdfFa8mtveKVy2Pct505OcTPiz&#10;gOSP7Av4I+27H6By6wNEv/hrgic8TOiLz+Jau4KiwABi5swkcfF8OmP3cC0rho/rvXzeV8q7Vel8&#10;0V3G+6JS3ivP4pMG6UNlXq7nmvisJZ8r3iROewwct8QwIvMORW7mrGUPh6LXcjBoCYdCltG1eQb9&#10;u+dxIGI+NZtfxTnlKZJfeRDr5AdJmfIozkkPkTZ7HN7ZT2Gf/hhxkx4gdvIDCijfC0y+15RJsQyr&#10;UgHlp7p/Cj9Y1PAYRPzlt1q9Gs8XmKhQQPGNKhd1j6ZQrlDFlz4nvX4vGVklApNsUSM+sjOKNJgU&#10;5FWSkV5Adl41JTXtYnnaqapppK2ujqONtRxoauJ4az2d9a1UFFZQlZeHI05P2J5oonbFExegxygJ&#10;nRxjJTHKhD3WRpnRjD1MhzEkhrSERNKjE0gTmOhCxYaEmcSGJBIlqiY52kmKMZ1EUSTxMXYSdW5M&#10;Ri9mqTOZsrAkZ2O1FGK25BOvz0VnyiHJmE++W6xYpYuhMidesQnRcWZCI2S5srzgCDvBsj2daWIj&#10;0uI4nJXISIado9kpDKWaKIoKIs9sISbaSliogRyz2KhsFxdrSrgg+3alOI83CvN5pyyfD+tzBBb5&#10;fN1bIh2mjM97inmvt4g7nfm83eXjnb250iaFHweKeLPAzY00C6+7krnpMnPRauSI0ciB5ESJZA6K&#10;MukXqPR4MkWlZdGemU1Hpo9WsVEtsj+NHi9tDpHEOWKJMj2cENVyISdTgJbLzcJUrvus3Mq2cMVn&#10;F3ilcrg8n77GFjoGT1B35i3pN18ICJQC+Dmpx9SJ9iRF+oiCjB8aCjRq3K84/JZE2Q2leH6OMQDk&#10;3lX+PDwKmv8GFBUKcGqaWra/7meoaPOpYVV/9WsKLn8u/fMTak6/Q/Ohy+xtbmGkNp+r5W4+qTTz&#10;eaWFzyqNfCJ25uNqsRW1okbqpKzSia0RgNQY+Fudjv8SkPytKVFAYuCvEn8XkPy9xSBAEWvTGCGQ&#10;CRMlE8RnZZv4tGQdb3hmihJ5mhMJD3NKFMlJ/UP0B/yW7j330hn0ADlrHmHH039kzeP3svWZR7GL&#10;GikLD8Is6sS7dRMpyxaKukjg9VwdX/SW8WZ1Gl83F/Ld/hrer8oUkMi5K82U6U6xNSmiUmycd+k4&#10;ao0RuxPN4YRAWrYv5EzidkbCVzEcuIThgNfo2TJboDKb1k2T6YtYSPaCpzG+/Ccskx4U2/MwDrE4&#10;aTPGkTbzKVwznkQ/9VHipjz0M1BKVMLLyS2WUqu7K8bq/ZDxDxfLSS+WDqKGi6QslDYFcvLz1A0r&#10;LZQ6UXUCHIFKmXS0jK4RPFmFeMXmpClrk1koMCmnoVZsTGkdub4yyspbqKzr1H5lW1XbTGlJJQP1&#10;TbQXF2OPi8MrV9o8AU+pr5SS3HJ86cXkpRWS5swkxWATa6EjfnsQaeGxcoW14IsIxxUQQIHIfFes&#10;CWO0DX2kXQNPcowNtzGNHJfIek8+dhm2JKVhM2ZgtwhIzFmYzNmYLLk47aUkWwtIEIWSYJLSkE2s&#10;tCtNy2RfbiRDddmkpLhJSnJgFDsTHeUgMtJIqSmO5kw36cYkMkWJ5Nsd5ImVcCTK9Bh1j0bsVISF&#10;6GgLQ/m53GnI5u1GAUNDEZ+3FfF1Xzl3Gl2MpAbRZdlGi3ErBbFbcIXuJD0ulJyEYLJiQxjJT+GL&#10;ngLeL3PxUYGHz3ypfJrt5p1Um3RauwDGwuUUCxdFvZwTpXFQ7E9napoAxEWTy0mTO12DSmt6Os3a&#10;jxW9sk4Xp7M9nMpyczY7lQteMzecydxIMXAlJYkrDj1XRYFdTE3mZLqTQ4XFdLT1U3XyDbnif60l&#10;vVIm/pv73+I9px5Ni5WLdybZAAD/9ElEQVSQC45frYwCR/rN2M3Tn4Ai/UqLu6AyBpE8sSm515S6&#10;GI3rfqWRJ9PyBRTqIuaTemVjtPZSFgjk8q+pfqoufl9RfuEzKi9+TPXZ96kZPktH+14Ga4tE+WWJ&#10;CvTyXoWZjyv1fFSu48NSHZ9XJYmtSeJTiS/rk/lG3VytjROFEsu3lWJdavT8l1ia/2oSW9MscBGI&#10;KJj8Q8b/qzFObFAEX1Xu4uOStbzjW8q7uXO5ZH+OY7GPckhszcHI+zgS9xD7gn9L585/pS/0Ico2&#10;PsbOCfey5KEHWP7YQ8TNmYFv61oKBCSGhQuJnDaZ/foQTtlC+bDFxzf9VXxQ7+PrveV81ponaiqT&#10;N4tTuZnn5ppY2XfLUwU+ek7YFEyiOGgIpT9qO/XrZnA2fjPDQcs5GLiU3m2z6ds+l6bVk2haM5mO&#10;XbOo3TwZ+7QHMIkSsU6+XxSLAGXWE6TPehq3gCVx6sMkTB0DipxUBRQVatwPmdG6u4ZVfbFcYTSY&#10;jAJFzauUTaE6ceI9VVkoJ7BQ1YkULpBOUiQnM3fwLN78atIzCslMLSY/p47K4hq5EnTSXNdGTVUT&#10;hUU1ApG9/vsnFW0UldaTn19JZVkj1RUttDb1UdfQQ3llB8WlYptyavFmVJLiLha74yIq0owuyojH&#10;5KEqPYee/EK683JpkoQqSHaSHGslRdRFui2PHEe2JHaWqIwsigVKpRklZKXkSgjsnLmke4txpxRg&#10;d+RhseVgFrtjshehNxWiE3USq8skxpBBlC6DmgwXx+SqdaTVR3luPhmivrIFNNl2q1z1Tdo2hYn9&#10;CQozEx7mFFXiFojYCY+ySWmT7RZFI1atOT2ba7nRfLk3nUtipTp0W2g07qLZY6LEaSNTlmfWJxMZ&#10;ric4xMCOnbEScWzaEsPuLWFcri7gdo6dt0TpfCpA+SzbIWBx8UGmgw/SBSyiWq4JBK45DZyyWxhM&#10;ESuUmUZfdhY9GdnaDdyW1HTqPak0CWz2utwCFQcnBYhnMyQ8AiVbMq/bDbzuTOK6M5FLzgQuO3Rc&#10;cJo4n5LIOWl/ICeXroZ2Gk/eoVjAkiP9Qntv5dx3pJ3/Vnt/ZcwGKfWgqRMFjtFy7CmL1mZ0uqYy&#10;BBZKYShAKKjka/c/pG9pCsMPHQWNoitfUXbhE6pOvEnNies0HLxAc89Bmlr30lRdr303pys3jYO5&#10;dk4WOLmYbebtAhMfFRlENSTyValRUyOfVeh4vzhcQJLAV3WJfCmK5LtqsSu1er5X90jqRXUIVH6s&#10;ieFvDWJnFExadPyvdinbpa45kh9rQ/iheg+fF23ko7zlvJExh9tpc7ksMDme8KDYjPs4EP4AvYF/&#10;oHX7b6jf9Gu6Ax6lbNMTbB3/L8z9073M+f3vSFo8D9uyBRTsWId14QKCJk7GtWwer4vyfacqg4/a&#10;CzV18lVnqfZL4g+l7r3SNFGUdgkbV7JMXE7Xy8UknsPGMIlw9ovd6QndSPOmmZxQdkdgMhS0lO7t&#10;c+jbNZ+WDVNpWDOJhrWT6AyYTf7K50mZ+Tj2qQ/iEpWSOuNxUqc/oVkf27SHMb46ann+TzGmRH4e&#10;V/BQwz/8VDcWqr5IrgoqCsV7FmnAUaD5kSLV5ux7pJXWkiGqwptRTEZaCbVVe+ls65PYS31dE43S&#10;Acurm6mo6aBCoFJW3k5+YSMFJc0UVnRQVt1NWW0/xdU9ZOTXkearEqA0kJlRg9tTjslRKImfj1Us&#10;SnJyFsYkL5ZEN3aTm2J3Nu5oPTm2THJdxeTYcyiwp1MuyVPuTaNCErnC66NWFE9dbiVleRX4xJal&#10;pvhIsWbhsGfjsBaJQinEoAGlgBi9TyKHqDiBilicFvXv9c0uTjTkiZrKZLAym6FcGwdKC4kI1hEt&#10;iigq2i7KJYWoKBehIcruuIiOdRMhgEmKt3OmJp8TmdEcK0qhNzeVHJMVe6INi8GNUa8+oi0gknVF&#10;RJgJEUDtDjayLTCejTuj2bg9Emd8Eq/XFQuU0ngj28sdgcnbWQ7eEaC8lWrmjkDltqiMN8VyXXTY&#10;OGJzMuB2sc+jbg576XJ56BTL0yogaXQ4BDBuDrttHBJlczI1hfNeO5etSdwWIL3p1nPbZeC6Q+S2&#10;jF+yJ3PelsRVTQmZxKNbOCx2qbeugb2Hr4si+FQUiSiUi19qoPA/lv3nGAOLZke0pzl+e6JCTVPl&#10;GFByBVLF0q5UxaUvqT73PpUjl6jYO0JVfTfNJdXszc6gP9POAbGdp91xXE/XcTszXiKKN9PCBbRR&#10;fJwbx2dFer4o0fN1YTxfFcfydYVAojqJ75W1EfXxnQDlu1r16nssP9ZFi5WJ5R/NcQKMOP4u6uPv&#10;jdH8vSlOszV/b43mx6YgPq3cwCfFa/iybL2UK3g3Zx7X3ZM453yWE8anGYr+EwOhf6Av6I+avenY&#10;9Qcatv2J+h1PkLN2HJvG/Y45D/6RWX++F+vi+dgWzqR050Za4kOJnjqZqKmTGLBFc6vYJnY3i8+7&#10;S3hPSqVQvmov4/1CJzcFlFc8Bi6mqX8IjJUygePWCIFJKEP6neyP38WIbid7d8zjWPhyzeqMhK6g&#10;WxTK3h1zaNw8jfr1k6lfO5G6zZOo3jqF7CXP4J75KClTHsQ9XcV9ApaHSJ/zKN65j3JPmZy0MnVS&#10;pNSUioQGCTnhZSJL1fSfFMzotP9T/NRmFEKqLLjyjQx/RVbXAfJzS8nIriAzq4ymhm462/fT2zNE&#10;U2MrTU1tdHT20N7ZS3VDJ+VVHeQVNpCepb5OX0OpKJKKmi5RLj3kFzeRV9xIXlEj2T6BVGYVLk8p&#10;DncRLlEqbk+xlEUCgVyBgA+b2BazZk2yyEu2UJWWT4HDJwDJFhWTQZ1I/FpvOlWSUHW+AhoKK6kt&#10;qqUgp4hMgUyqNROvtHc7S0m05qE3+4ESbcgiKjGT0FgXETFOUUiSeCVKWcRwWXz20cw4jgtkCh1W&#10;kvR2LPEO7Yv5+lizjItaSvRI6SFR78KuT+F4VSr77YGMFKeTabbiTnaQrLMTK7ZIp1c2St0o9ogy&#10;ShG1YyEk0kRgWCJBQYns2a1n+/YoNu+IoMBq5bxsxymvhxPpaZzzOjjrsnHZ6+KCQOFSuofzApFj&#10;DieHBRpDTheDYnH2icXZ60ih05lCXVISDSYTnW4P/RKHBSzHZd4zGXK1cxl512vk/Yxk3k+T0pPM&#10;m6JUbrlM3HIbuSFq6pqososugYsMX/VaOJeRyoEKOe8jZ6kV5ZAvljhHbI9PvY8k/Ua7pyKQUC+O&#10;qciT/qPur+QqZSsKRLvXcuVLUSWiTK5+IypELlQyreriZ9QfvkZ1xwDtDW00FxXQlZPNsNiv8xlJ&#10;vKH+HS8jhjtZCbyfJfDIjuTjrAhRbtF8nhcrSkTHNxUGvqoQBVIm1qVClIeA5C+iRP7SkMxf6xP5&#10;XmDy1wa9hE4AYuAfbXFa/K01XkLHP1pluCVS2gfzY0OgLGsT7/vm8W72LD7ImcPbmTN5K2uGgPZ5&#10;zpif4FDCwwKT++iPeJB94Y/QueePdAX9mfaA+ynfeB/Zqx5l4xP/ybyH/8zs++/FsGAW6YvnULl9&#10;Pc3BO2iKDCRx9lSy1i/iaomdD5pyeE/UyOeiUD6oy+JOmSjTWh9vZBq5laXntDmE064IruXoRUHK&#10;xSopiCOJQRw3B3HMGMShuK3s27OQvp3zBCRzRKEsoXf3fJo3zqROlEnr5ilULH2e6jUv0hk4i4rN&#10;L5O1WFTJrEcEIo+IOhGYzHqIzPmP4lsyjnvKBRil6h7H/wNQtOkKGtJmDB7/X6JYOkahdIaykzdJ&#10;KSgjL7dY++p8sQChXhRIT/cwvd37NaB0dHTT0ztAl0RdczeFJU1kC0hyRIkUlbaIctmrPfUpr+rE&#10;l19LsdihrJxqvOllpKVX4EwpJEVAkiIgcXtK8CioOEWtKJgkZ2BJTpPhdCrcaTRLMtV50sWmqO+K&#10;+GgToNSkpFDtVL99SaMxr5jG/ApKsvIoENvkE3WTbs/E4yjGaM3HYC5Cl1yoASXCkE5QjEOsi4OI&#10;WCdWnVVktIk79VYulqfQnmrRgOJMSsZjTCY1yUSqIRm32Ja0JBtOAUu2xcKZWrmSGzZzsDRDVIkN&#10;lwDILQCxCWxMOhdWgY9J1IktOZ0EAUpEpEVUjYXQiGTCwpIJDjIQEJDArqAkooISqLGZuV2ZxwXx&#10;zkMChIOuNIZFfQzaHVK62Z/iolfg0S0KpceeQo8M98u+D2ZkamDplHatZgu9LhcDYouOea2clTif&#10;YeGSKJIPMsUeZFv4xGfmsywVFj73Ofgw3cz7mRbezrDyemoyVx0GrgpsbqZYRbUkciHDyb7iIvbu&#10;P0z12Q+1Vwm0d0Hk4uOTi5qCi3rsXCB9Tt0PUUpE2Rp1n0T1pVwBi7LTtec/oa33AAMl5fSUlNHf&#10;WEt7bg7D2W6u5zokmRN4zxfFRwXRfJofx6d5cXyeGysRKSpEFEeJju/L1UeKEvlGfWekUhRIdYJm&#10;Zf4iEFE3UxU8xkLdVP1bs15KPf8QK/OPNrEzbVGiSKL4a5NYovJtfJi/nDfTp8s+P8Prrgnc9rwk&#10;gH2RK/anOZM8jkOx9zMU+UeGwh9kSGCi7pF0hz7I3sA/itX5IzVb7sez6D52jvs1ix/4HfMeuJ/Q&#10;aRPJXD2PjsBNNO1eT2/Ebnwr52GfO1EsaBLvVKTyTrmXjxpy+Kgpl4/qsrlT6uG9Mi+XUuK4mhoj&#10;VjSCs06xw6lRnDIFS4RxTpTNKVOoBhcFlMORqxkQqPTvXkDXthn0B80TGzSD2rVTaNk4kfIlz1Gy&#10;eDytu6bQGjiN0rXPky/jeYufImv+42SKMsla9ATFq58XhSInckyllF/98acoEyhUSKnin+qVmpFp&#10;Cjxj85RJ/BNMpJOol+TK1ZWofRCvXO2LSqrEwtRSV9dN195Bujr76e7qF6vTQldXH909+2ht76Ku&#10;qZv8ogZNiZSJMqmqFasjIFFA8Qlg0gVK+aXNuFKLsAs0HCkFWG25JAo41LgCiksAY7FkaX/MpR4D&#10;mxK9JJkySXekC0xSOFyap70Z2l2Yw4GCXNq9KbS6HbRnpEnHzKPVV0RjToFYoixKRKXkpWSJSsnD&#10;LIpHZ8wlzpBHlD6TMJ2XYAFKSISNoEibqAZZV2QC3eJTr4mf7RKp3ZzmoDHNTH26laZ0Oy0y3uCx&#10;0yxX/L0ZHm515NNl3MC5igzcCUlY4yzaEypXgh1HfAr2BA8u2f4UdbNYn4pJwiBw0Se40CWkSIht&#10;irYSHmYkItxCnNgqS4KZNruNSzluLmSqp0qp9Ak09gpAulM89InVaxOoNMt4h93FXqdHe3el1yNK&#10;Ij2Tg+lZDMnwoMfJQY+Nc9k2bhW4uJqdzOtpokyyjHyck8xX+Va+zjfybb5ZQg3b+CLXKmHnIwHM&#10;mwKVO1k2sRc2bqQkccGj46ZYr8tFWfTXNtI4eJKGix9qN0zVTVZ107VA+lSh9Md86VPqUa5SIwUC&#10;kYJrYrmvfE7n8SscqKnjVk4qp3xW+sXW7CvwMZhm590iE98WGfi+II4v8iL4qiCSr0pitJumP5Tp&#10;BCTxUgo4KnT8UClqpEaiPokf6kSBCET+0WqUSJLQ8b/a4vlfoj6UAvnf7aJOWmIl4vhrc4iAJJQf&#10;Gvfwdc1WPipayRupr3LD9QJXbE9yxfEIdzJe5A33S5zWPa7dJxkKu5+BwPvlyv8HOjb/ju4d99K2&#10;817agx6gcecfaNrxJHlrxhH47G9Y8sC9zLv/PoImTcS64FX6opbRHbiCvrB1dAWsomDpFPJXTOXt&#10;Qht38h1yHOR4N+XzZplbA8k7panclnNwKSWW844wztvDuGAP4YI5gONJe7jojBFrquASwrHEAA7H&#10;b+NIlP91+0MRy+nbPZMDEQvo2DqL6tWv0LT+ZWpXvULRgicpWPwITdtfEvvzCmWrnqNw2TP4Fj5J&#10;9oLHyVnyJIWiYu4p14Ci4PGDxPdUjoJDKZMxiFSIb1Wh2ipgaABS08dC2pSO2qOyKz/KiReoSCcp&#10;Pf0mmZV1FJTUChSayM+vpq2tj319A+zbJ0Dp7tOsTt++/eyVYaVSaho6RJnU+oFS0UlpRTvllZ2i&#10;Wpo1+5MpyiQztxp7Sh4mdX9DKREBis2eh9tVhFGSz6B3k2SQq7pJqZMM7alLfLwTvViLHI9PACL2&#10;pDSX3rxMjhQJVHLSGMpOozsrldYML00ZPppFodSm+yhPy6TIk0GeOw+P04fRkqNBJcGYQ7gke2CU&#10;jeBwK0FSBoUkExigwxoZSUtSKJfLJXkzbXSmxNOTaaUv20G/qIauLAf7cj3cEM9bH/kaZyqzqUgT&#10;6xNvwqmzYIk2Yokx4oizkiLAcMq+OAUoKQYvVkMaRgFNkqgXvagXta/RYoGiIkzEhJtIiE4mSZaT&#10;HJtIbnIiZ3OSOCO2ZDhVVIkosx5vhigPN90usTiuVO0dlHaxPd2iUPaJ9TsgUD0icSpHvU3rZtCS&#10;wFWByZnUJG5I570pauSdrEQ+yNbLlT+ZLwuS+KZQgFJk4yvx81/nW/gyT3x9lom3vUm86U3kTnoy&#10;70q8pZSLKLgrBQ6uCFQuFvo4UFouF5gDNKl/MhB7XHpZbPKVv1F07a+aOimUKJY+VS8w6du7n9eL&#10;PbJuA29LnBLYHamvEUiKKpRt+VaUxo8Ciu8qxKqU6wUc6qZpPD/Wx/PXGoN/XLURkPxdQPK3BrE3&#10;9QYJvfaJgL83JfCP5gQBSQL/uy2W/90Sw/9qVhEn00SRNIbxfd0OUTZb+LxsHe/ni+1wCDgMD3Eh&#10;+VEuWx/nkvkRTiTcz5HYRxgJe4iR6AcYjnyYrh330b7ld+zdKvZmiyiSTb+nZc8jNO5+Et/q8YS8&#10;8AdWPPSfzLnvD6x+7mmSFs6iLXI95y1r2R+6TBJ/vSxzPa1b5rI/bC2njHvE1iRxLTORt+R4vytq&#10;5fXMZD4ud3PFE8M1TyxX3ZECj2BRlYFcdwRzTL9dQBPNOYHMGdNuThp3cli3heOxGxkImKepk5GI&#10;RRyLXULHtumULfUrk+rlL1C+VOAx5z5Klz9O/eYXqV43gbwlj+MTZZIjUbR8PM55jymgCEQEFtUC&#10;i2oZrlYA+e8hgFBtKqVNuQClQsBRISdZwUSVKpSiUeMlcqWpEJiUK5k6dJy80irtP1jz1avc5Y0M&#10;7B9hYEABxa9K2jv9dqdXoLKvf4iauk5Kyjs0q6PunRSIGikoadHup3gzy/BmSGSVk5JaSLI1U0Di&#10;I0VUigq7xYdJEk+9P+K05ZDqKiQ9tUR7WpOU5CXZKFd5aV+bk89AbhonGko4WJDFicp8jksHPyiA&#10;2SvJ1ChJ15qVQ2N6NpViAVRUZxVQ5M3D68zBKfCyyLoSJKGjRRFEiOWJTRC1EmQkcI+e3XuiyUlM&#10;ZMAayolyG0OFbobzPQz4nIyUZHK82sfxqkxKQpZyqMhLa2YGHn0SKToz7kQL1phkrNFJolKsYo+c&#10;mv1xJblxG8X2iP2xKjskwykW2afEFFErVhJizcRHm9DFGrV/ODTpTBhj9BQm6hgR63VUOthIikXU&#10;iIDTKXbM7FcnvW6v9qr/AZ+ANT2N49kuTouaupydwnGXkeOpdoYEKoPmeA5a9YxInLTHiT838ZY3&#10;ntfdsRosPvAl8mGOiU9FxXySr34MJ4pBbN/NAjs3Rbm8WeTkw7pMPm7w8l5dBjdKc7hUlM2Vwmwu&#10;leUxUllMR+Ne2o9dofLKFxRdV08LRfGK1Wk5c4ej9eV8Klblr5URAo14vqiwMpJp5nxnHTeK7Py1&#10;Pll7yqKsiXp5zP8uSJIMJ4n6UG+lJvJftQn8VeJvApB/NCbyd22aAKVBz99Emfwvmf8fzfECEgFK&#10;Szz/EIj8rSGcv9aF8l3Vbr4u38rnpWvE3izjbd9cLjuf5ZyA5JJ1PKcMj3Bcdx/H4/7EsbgHtCc3&#10;h6MeZ3/k/XQF30uLqJIWsTbtu+6ncdufKd/yIMVbnsS15FE2PiYgufc/mPg7iT/8lujFU/Asn8pR&#10;83JuOjZzOGY1R+NFxRq3ciRmPfsCVmq/Cr4uMLkhavEtOb53ykRBenXc8ApIHOFcsoVx0RLIOcNO&#10;rrmDuJYSyHlRKRddUVxIERtk3skZ826O6LdxPGYbJ2JXC1BmMhSygINhC+neKQpl5UsaVMoWP03h&#10;wicoWzaO4sXjqFrzDLUbJpAx70EyxO7kLHyc7NceZ/czv/hnoFSNAqXy6l/uChlXQJHp/lDjfogo&#10;gFRe87fRFI6Ml1/6mvITb8uyvqBw7z4qxdJU1bZTXFJPe8cA+wcPMzg4SE9PD719/X6Y9O2nf+AA&#10;3TLcLAqmobmfyjr1clszReUN5BXVkp1XSXauhJRFZU24U/NxunPJyComM7OUVG8BqZ4iMtMryM64&#10;KzIr/VBxFeB2F4pVUpZIFEhRsXTiLE7XFnO4LJMzFdkcLcyiVxRKW5okeVo6ndk5tGX7JOEzafTl&#10;UyPKpdidQ67Mn24XdWQSKxXvIEknNkTnISLCQriolABRKbFBCZTFB3My38BAfgpHyrI5XJzBcHGq&#10;DHsojd5Mt9dEaYqdjEQjrjidQMVIugAlVVRKmt5CRpJDxu2kJTpI1VtJTRIrlOQiJdFJarIbryUV&#10;s8GmhSVRSpnPLPNZDP5SH2ckWWfFGRXFgFiNEfHOAzYdXXYzPQ6XqCgjXRYb+91uTudlcDJL6sJ3&#10;csJh5JzYwCGzgd4kPQcdZgZMBlErSew3m+iWuv2ynIsZYoHyEkW1JMhVUTy7XBnfFvVyLl2ugoVW&#10;ejyJ1JpiqTfH0SBA2ifW77pA5UK+nTM+LxcK8kSp+Lhaks6V0gyuF2VwXs5DT1MTXUev03blEwYO&#10;HuN6TTrfiW35a10g/6thJ982xPJ5pZ0BUX/nmiv4rtkuqkKsSru6xxHFP0Rd/Fd7Ml83JfODgEWp&#10;j/8SaPxdPdqtU09womVZ8RpQ/tFiFAhJ2SZAERgpoPytUT0GDuersq18Vb6Oz4rX8EXpKt71qSc1&#10;L3DZ8Ywk5DjOmZ8SRTKeM0lPcFL/OCcMj3JM9zBHRZ0MBP6Z/mCxOtGPsS/2CfZGjqc99ElaIp6h&#10;LngChbteQjf/KVY/+mumCEie/vVveeI//4Pp9/8B76ZZ1O+exxX3ct6wbeFswmYuJG7mqnUXp+M3&#10;07NrGUOxm7mWoeeaV8/tPCvvVLl5p0Ssjjucq85wgUko50WBnDPs4HVvKO/mxnPBsoerqXFccERw&#10;JnkHZ2T6Uf0GTgqsTupW07phKj07Z7I/YDZ9e+ZQt3YiFaJOFFB8sx+jaNFTNKyfQvnK8VStHU/N&#10;5pfImv+YQOVhop77d6In/4Z7FEyqxKfWXJdQpYQfLj9DZiwqr3ynAadKAUYUiR8wfrtULsvRrNHl&#10;j/BVt5Jd1UZJXRt1zV0CiD6xLy1ibQ4xMDii2Z3enl5RK4NSJyHKpEeg0tLWSc++Idq6+mjp7KJH&#10;pneKFWpt69ZecisorqJSIFNe2Uix+ul9dTO1Ap7S0gaKy+opKhB7lVcvoV6SE2skaiYzrYwMbykZ&#10;6WVkZZYLcErISFNPhHIZqMjlVmcN56qzOVeVy6kqH8cq8hksEJAIWDqys+nKL2BfUQl7i8pozSmi&#10;Jj2PQlcGPkcm7uQ0kuPtJMY5SUxwEBSqIzjUQHBIHJs3BpISHU1NxHZOVWcxUpXFefWl8YYs6pKD&#10;OJRr1+6vZOqSyDEmU2izoV7BLzCZJezkmhxS55ZIJd/qwWe0k2N2kWFMxWtIIS3ZhcfkwqKziR1y&#10;YkkQZSPwsMq4VeBjlfGkmCQSI+PRRcYRHxpPkU5Pmz6C/c4EaqPDaDPq2Jusp8+ko1sXREdMEIdd&#10;Trp0yXQY9HQnJ9FvSuKAOYkhUyLDUg6bjfSbzbSbLLQkG9lnlA6aof50ys775RauZMXR70qmICKE&#10;lMBATIFBWIJCsQdH4AgIJic6nGGfi6O+VI7meDklSvFKYSaXS7zcKs3kRkkaN8rSOV+ezlE5P3cq&#10;0/hLq5EfG4IlybdK0u/gb23xfFJr5UShi2ud5Xwv0/+rRaxOTTDfVG0VS7KbzypitX/V+7QqnK9r&#10;QvimLFCsUIiAKUzahPFtTZQokwTtJbSvKsL4r/oY/lEbJe0C+Kxkm0BkM58Wr+XDgvmiwiZyxTqB&#10;a45nuSBq5JL9GS7YnuJI/J8EJA+KLRnHKd1TApNxjMQ/wmDoHxkMe4Ce4AfojhxHU9DjVO95kqrA&#10;p8nZKtZgxRPsevEPzPvTvzP51//ChF//isf/47c8/dvfEDj9WcokqY/bNgkIVvOWewPXzRu4atrM&#10;paRtXEzcJUBZyuXUGG5mCCRsodwSu3e71CqlnpsCjqtuUSD6HVwUBXJOoHEpZQ+fVVu5aN0pEcQ5&#10;SzAnknZyWr+FE4lieeI2cDRmFX275tEryqRnx3T27phB/brJVK5QQHmG/PmiRObeS8OmZ2ne+oJY&#10;nvFUbniGktXP4Jn9ALue/AUlm6dwjwJI7fW/UK1A8tPwmAXyg+XuuLutml5xVSyOQEU9di6/+lcK&#10;Tt4hM6uUpsZOAcQ+6lpFpdR0UlXdIZbmoFgbUSddok66e8T6DLFv8CB7e/vp6O7Vor17H817e+nt&#10;F9AM7NfUS3ePTJe6hsYOmpplua1donZ66RQFVCOAqRTAVAlcystluKyFkqJ68tVTIG+h9s5LZlop&#10;2VmVAphS0tKK8XjEHol1KcrK5mxtPnd6K7lYW8BJsSKna4o5VFbEvvxciTwGioo4UFJCtwx35Pho&#10;F6jUiVIpdEiS27w49TYMkWbiwpPYtTOMsJB4woPjCAuMJz5CR1ZoKJc6ahiWRKlMjiYrOpAen1sD&#10;197cLNLjE8jUG8gTtVAqiVolYGlwpVLv8VInUSXDZSlpAhYXeVYnOaYUfBYHPhnOtrhxKeUiCsYt&#10;asadnILTYCdFlIxNbJApNhFdaCx62Y7woDhid0Vi3xPCUa+Zht1rsS5bTvrWTdREhbHXJLAx2QQS&#10;ZjoFFq0Ck25zIgdsyRy0GBi26DlmT+aIVQ0n0Wc1CpAMdCXrGDQlSJs4bhSaxNZ4aEyIJD88Ck9Y&#10;BMaAEEx7wjAGhWEODcMkpTMkmmIB0XCuk5NyLC7nZ3ChOI2LRemilFwcy3ZwodDBzUobV/PMsj6B&#10;QGM0PzYHCDgC+UtTGJ9WhnOtWMcbrbl8Vx/A5yXreNs7nbddL/F++nS5Iq/lvHMdH+Vt59vSzXyS&#10;s0ys2FI+K1zN16UbtPiicA2fFa3mHd9iPshbxgdZC6UUVZC9glu+FbxXsJLr3imSkM9xLfUFrkh5&#10;yfYiF00TOBT1J7EGv2EoVMXvORB0H70hfxZ78wB7Qx6hI+Ip2iKfoXTnU/g2P4tLbIJ+4cMETvoz&#10;a578LdP/+Ate+M2/8tSvfskjv/wl40WhrHrpGWyrX6Z+1wyupmzivZwt3EndzC37Vs7r13AmfiNX&#10;5GLUunEOF5yRXHKJrRFo3Mo1cCNXKcYIruXF8XpmLCcSNnE+WQAi0y+7g/mg1CjD2zmfJKBRVjxR&#10;lKgokzNJm0WdrBN7toJ92lOeuTQKSJo3vkrj+qn++yiLxlOw4HGKlzxM7TpRKRufpWnzcwKVpylf&#10;8zS6ib+mevcM0hY9qoAikLihAPGDqBP/cK2oleprSpWIIlF1Sr1IqNI/TdVJe/G56kZtlXo34Mgd&#10;6i5/S/WVL8mpaqW7u5/W9gEaOwcok/GGJoHEvgOiTobo3ivqQ4AyNDxC3/4DtHV209mzj737Bmjf&#10;K+qkXcb39tDdpcq9dImaaW/voKWljbb2TqlT9136BVD7aRcl0yUQam3rolkgVq9UUU0rNQKYIlEx&#10;1ZUtVJQ1U1LSSF5eDdnZ5aSmFuFxF5CRrf6lr5DLLcW82Vmp/WL3TF0Rp6tKOFFZxLGyQg4V53Ks&#10;vIiRkgL6cnPoys6jKS2DYqudIoeTNINJu99hCBcVEBRNfHA0+kg9seE6TKIYauwpFBljyIiPx55g&#10;1G6YmqMSSIuMoE/ApR53qj8PKzMZqbVaaRf70e/LoTcri66sDFrSPdSmeiXSqHKnUu50UJ7ipDLF&#10;TandQ67ZQa7FRbqAxp3s1GDisajPOyTK+iwYIw3oItSX33QYREElhsVTYYjheqmbvbIf1bJ99QKn&#10;Mn0ilfpkWsQCddosEmYOZbo57rVz2KnjhFtsUKqJC6I+Tjp0jIjKGXQIcAQyIxIHbUlijeJ4uzSF&#10;/dYEUShhpIZFYg0JJ3FXEIbdISQGSLlTFIsouOSAcHLiwjic6+V8QSYnC9I4XZDBsRw3Qxl2+lMS&#10;OVOcwrECB+1JcQwmh3FO5Py39VF8X7GBD4sWcrN4A6eygrmdMZk73he4pH+EC3F/5nTUHziVME6u&#10;vC/KVf15btsmcCvlad7NmsibrmclQZ+SeFqu/i/wkW8qH+fN5qPC+bzpm8GV9Fmc8SxkxDqTs6lz&#10;uZo2VeIVThuf5JT+YYlH2R/0a/bt+hUDu9QTm1+zd88faNtyP6Wb/0Dljkcp3jWBgp0v4F77BMaF&#10;jxIxVa7gL/yJjc/8liWP/JbJv/kPJvz7v/PEL/+Vh/7tX3nm979jyVMPEzf/ZVGJr9ETO5PrGWt5&#10;L28Db7o3cc28keuWrVwwbJPhEBpWT+eSM4JztiBRTXukbSS383WctO/izSI9b4lKOZu8nSvmPVyy&#10;BojSCdP+3+eKZQeXErcLEIM4JVboRNxaziSqWMfxWPXZgqXs3TqfujXTJV6lds0rApRnBShPikJ5&#10;nLJlTwhQRJmsforKVU9QI2XBinHoZ/yegjXq2yi/457aGwoiKr7XAKHKseHq69+Njt/VRkLV11z/&#10;VuIbv825+DHmuj7sNQfxtJzgwOV36ewfoUbUSU3zPkrKm0St9NPdu5+R4YP094k62b+f/sEhOgQk&#10;naJMuvvUvRRRJ80tEs0acLq7u2ltbf0p2tratfre3l76+vpE4Yh1kuF+AUuP2KS9naJyOgRCnT3s&#10;FUWjlExHuyiZjn1UVSnA1JKZWYwrpQCXs4D01Dxysks50VTGJ311vN5czLmGIoliztYUinpRpdgU&#10;AczpmkpGSkvozcmmPSOD+vR0SiSp86wWUQpmsSBJYkXEZqjvvkYbsMRb8FodFImayDSaCQmKJTre&#10;SbTBo/0Ps1usSHdhLgcrxEp5XXRmpLJfVNA+XxaDeTnsF9D0ClD6MtNpz8ygNSOTNoFMS1qqrD+T&#10;9mwfTVI2ZWVS7vaQ53CT5RA7JDBxW224jBZscSaSBSgxopriwvQkRxkwhUbjjYrlnCRrf2YatU5R&#10;Qk4PDXYH3Sl29nmkXspBt4MTmS4uF6RzJtvCsDOO02lJ4tvN4sMTtBfHjroNnEtP4mJ6MsdcolIc&#10;8Zx2xfB6oY2ahAgyw2Owh4SStCcYw65wYrbuInrzdvQ7gkkKDCMpKARveAiNFp2Aw8vZYrGFRdkc&#10;yHBwIEtskdggZZ96rVEMCPQGrPEctgQKQNbyRt4UzmROoyZgMsMRj3Ms6mGGQx6ka8uvORDwRw4G&#10;3U/r6l/Svf6XHNjx7wKUF7me8gyXk//MTdsjvOWawPtpk0WVTOXzYrE1qVO54HlVYLJAFNFsiTkc&#10;SZnN5ZTJnDc9w4nYhzgWfi+Du35D/+7fMyQqpHP7A3TufoS2kCcpXfc4njWP417+NOalE4id8xhB&#10;k3/H9hd/JyC5l3Xj/8zsP/874//9/+Kxf/8lD4oqeexXv2LSA/cxb9xjhIjVSV36Cod0SzluWcTN&#10;dKWcVnHbvV4sz3ouG5VSEUVi2E3zullctofLNkfLtu3kdqFOzouMi0K5kx/PneworghcLug2cMO5&#10;h9MGAZNMvyV1lw1bZVl7tPsrJ+PXy7T1nNGv5VT8SvrF8nRsmUfFylepWjGZ0iXPUrr0KWpWvUTF&#10;8uc0oFStHk/J8nH45j9I3pIHiXjxX6kPnIF3/h+wzviDAsooQG4IJEbjpzoBR93rP/wU/x0olRLV&#10;Ap6S8+8RkdtGcFIlew/fYu/ZC9S376O+Yz8V1e1UiELp7B5i4MAwwweGGBocYGhoyH8jVmxNp0Ci&#10;f99+mgUatbW11NfXCzzaNIg0NTXR2Ngo6qRFi87OTu2GbleXKBOJjo4ODTw9omL27x/kgCieYVnP&#10;frFMA6J4+noHBTqDAph+WXYrxSU1mu1J9eYLWLJwWlOplsS9XJfLJ/11XG8r51pLCVcaVJRyqU6g&#10;UiVRXc7JmlKGCrIk8bMYKMmnQ2xRpcsuSsFEnslAdlIS2WIZMsw2nDojxS4X5ogowqMt7ApOJDDM&#10;REiMetPViNdoF2Vi5mB1BSfqqxjIz+REXSUnqksFXhWckboT1WUS5ZyoKee4DB8qL2AoL5s+9Up5&#10;TgaDhT4BnLrXI3YqxUWx00mBzUFOSgq5Art0sx1Hgh57nAFzjJ4UCW9cEmlRcRzPs2k3QFtFHdXb&#10;TPRmuDiU7eZUnlezIYfTrZzxObla4OZ8jpXzPitnc21cyjLxelYSV7ONnPUa5OptkI6cxEkZPuyK&#10;E8gkyLCUGUYqxc7lxcfhiYjEJXCxhMWKQgkhdstOTakYxP6YwiOwhgaSExUkIEnhVGEaR9NTOV3i&#10;o9ttpk7ANOw1CTxSuCjTDqWZ6NAHcMC0Xjz7k3hfe4KGLVOoW/s41WsfERn+GJ07x9MbOJ6mDffR&#10;sVli3R/kCvw8xxKe5kjMk5wVQLzueYHbnlfEJr3CZcvTvOGdxNXMuZx0zacpaDyDhmns173C0cQJ&#10;nDCMZzjsdxyOfIz9EePE1jxOZ/gEirY/SuHmx8lc+QS2heMxLHiM2Lnj2DXxAbY/fy87Xvwja5/6&#10;PbP/9GueEyXy+L/8X9wvoUAy4fe/YdnTj7H2aWn/0gTyt86kM2wuw/ELuZi6jFsZq3krYxU3HWu5&#10;kriaU7GreC9Dx+XEAPp2LRHQRXBDezwcwbslAvfk9dzKDOdtXxSv28XmWLZzKnoZ12zbOalfx1Xr&#10;Dm7YtnBR7M15/UZRWhs4FreKM4Z1nDWIStGtom/HTHq2z6dl0yxRKNMoXfwsvjkPamCpFStWvuxp&#10;KlaMF5g8jHf2Q+gm/QHTzD+T99pTZC54RBTKfQKU1xVERG3cBZKfAKKF1ElodaJSVNRqyuU7Ss99&#10;SI3YndrrX+LrOkN173nqBw7RJiqksqWLqib1Q752sR8tYlGGGBweYuTAfg4MDUjy72f44BGxOaJc&#10;RJkMiMpoEHi0tLaIvWnXQKGgooYVWMYgoj0dElWiIKLgoqbv2yfz7+/n0MhBTh4+xIUzJzlz/BDH&#10;jhzg4IERicOyzkOaNaqra6KivIHCwiosJg82cyppzjQGJDkvlHl5t6uKmwKVGw0FXK0tENAUcL46&#10;X6KYS42S7FUFYouKOVpVxH6ZpzXNoUWDy0S9y0qpxUShJGmdLxN9cAAmvYWw6DQCw02ERZo1qOwK&#10;SSA6KJ7cpERGKko401LDvhwPRyoLOFZVKPAoEXgVc76pkost1Vxpq+KNjjouN5VzUdZ7Qq7ix4sy&#10;pMzkaFkmA2IT2uWq3pKeQouojhKbUyBnx5eYiC85mXSDntT4GKl3UCKw88UbOORN5IP2Unrkqj8g&#10;234iz80Fgce5bCsnMkycFlVy1mfhSr5dIKHnXJaFC7l2rglYbiio5Bi5lZ3MncxE3lAd3WfilFIt&#10;6Rb2mcI55Y7igMvIXnui2Cgd5Ynx5MSIOoqMISUsHNNuAUpAoPZPBUlifxL3BGDfvZ0Oj6idHDtn&#10;K0QFJuqpNejoFlhfK3HzZnk2N0vTOCg2rMds4oCoppy104h++RFSljxP8pxHcEhipy1+Cs+ix8ha&#10;9ggVm54md+lj5K94kvaAKdqLWQORL3ImaQLnDY9wxfY015yiXBzPctw8kZ7I5+kMeZ7BuCl0Rqgv&#10;pb3CSOLLMv6kjL9IdeCLFG9/lpyNE3CvGodlyVNEzXqYELE1eybey5Zn72X1uN+z/PHfMuf+X/PC&#10;f/w7j/zLL7jv//oXHvnVb5hw75+Z9ehDbHvhMVyLJmGZNQnbzMkMxC5hf8h8DkQu4lbeOt7KXs0l&#10;k9g66zpOR6pPCswVuxYiANjGSd0WLjmCBCjRvO4O43Z6KG+khfOe2J43PCFcM2zhWvJWzsSskH3c&#10;ILAQiCRuFHhuFyCtFqCs45RuLYejl3IkajHHpDwWuZierVMZDFhEl0ClecNMmjZOpWDhExQtGq/Z&#10;n9o1L4sFeobMeY/imPU4ux77Bbkrn8c140Gcsx6Quoe5p/6mAsZ31N/6QeJHGm79RYv6mz9qoUCi&#10;6v1A+VF7IqRZoctf4O06RXx+P6UDN2g+eYu+i+9Q1LmProGD1Lb2UlLdTE1tG20dnewfGJAEH+aw&#10;AGV4qF97F0XdcN2r3kfp69Xg0aCUiMBDKREFFKVUxoCiYKJsjoJHf3+/FmNwUY+hD0gMi9o5Icu/&#10;cPwwl08d59Kpo5w7fpSzx49w/tQJDg0fEKWyl7bWToqLK0lxZuKyZ+GypZFvtXOhOpc36ny8t7ec&#10;200FvN5YyJXWIq62FHNDIHO1WRRLQ6EohjwOlfk4IGqlJ9tDR7qDvVlO9uakUmEz0iJwyBNYJCUk&#10;s2NPNDt3JRIQZCA4zEhYhIXgCBNRoSaxRwn44uI51SQKJc8lYHBqVut8YzkXmisEKOWcayzjamsF&#10;d7rrud1RyxvNlaIscjmZ7xE1IRBSV+2CNNmWdAaLM7WX9erdLqqddmqcNgGcKCWBSr5ApUQUVJkx&#10;kVKzqI3sRD5uTOOUXOXUS2snXElc8gkwClO4UejiepFLACIqRsByMtXIuUwrF3McXBawXFGPiwUm&#10;t7OTeEtAcsdn5HquReY3c1yWM5QczkFbtAahIWuCRDy9NrF4Dj2Vhngyo6Nwh4ZjCQ7BKDAx7AlD&#10;tzsQ/fY9WPfspscjx6QqnQKxZvkCoIqYKI5l2Hm3MoP3q33cLHQLTCz0WRM5IrAr2b1GLMWfWDlB&#10;4pk/seHpe9n+3J8In/IABunokZPvI/zF+zDNGYd7yQTyxPt3BT/JcOT9YnNe4YxTVErGNI6nzGBA&#10;P5X20Bfoi5lIX9zL9BulLnEWzREv4NsktkTmTV35DOZF49DPfJjoqfez6+U/sOWF37N+/L0sfuT3&#10;zPnz73j+P37B47/4HzzwP3/BQ//2C5754++Z+thDLJ3wDAETnyVz6UvUbphK+Zr5coWfzQX7Vnp2&#10;LmAkZim3cjdq6uSsYbEolG2iNBZzPGweb7l3CEj2cDM1jBOiMt5Kj+HNtCixL5u57Y3knbw4rosi&#10;uS7jVxLWcSlhDZeTNnNO1Mh53Xre9QZwSb+G4xHLOBG1nOORyzgcMZfD4fM4GrlAYiHHZP0HgpfR&#10;uXUue3fOpWP7TL/1keNWtfIlCgUumQseJ/yZ/8A173Ec0+7HMvMBsTv3YZlxP/c0vPG9AERgcdOv&#10;SsaAooFEgKIplFH7U3Pte0ovidW5/A1lZz8mvrCNcHstJY3H2X/tXZqPXaWy/wht+4aoaOygrL6F&#10;6ppWunt7OHBgkNOnRjh8sF9TKfvF8vT09Gsqo6WlmeqqKuob6jXL09DQoAFFwWQsFAhUW7+96dGi&#10;tb1NKwdE5ewT2BwU1XNGVMmlk4e4cuw4108f58KJQ1w8fYQrZ44LXA5zZGRIwDNIS1MzOTlFpGXk&#10;kOrIwufM0O5pnK/M4oNmH++0F/F2aylvdlfw/r563thbKXaomHNijY6IKhgukkQuydZAcKA0nf2l&#10;XvokwfsLs+jIcpCdaGTbjjA27owiONLC7kCDKBSBiSiVnTIcrMASpMejs5CfpONiR4VAKoNzNfli&#10;uaq43dXAtdYaroj1udYo29JWyFuNuXzQWsz7rSXcbJRtqcjnaHEGhwUqRwQm6j2XoXyxQgKYPrEv&#10;IzJ+SP3HkdtKdVI8rSkW2lNMtIlFu6B+dVubwkF3nAAllltiY24VWHi9xMybErdLbdwpkSQuS9Ge&#10;tKifwV/IsXAt16H9FP5ajplb+RZRK2J/RKFczRaVkm1gxBzJiCmY1qQIWvSRHHLqGU6O4YBdpjkM&#10;9HvM1OiiyI2JJCU0BPOeYJL3hGMODCFxZyhJu8LIiQ1lvyim/Lg4MgQ8RVGRtCREc0tUyp2yNN6r&#10;cHFcQLLfFMNFsWYnBVR7E2NY9PifmfbgH5j+xAO8+uAfWfDYH9gocNn90sNsm/AgO59/iIipT5A4&#10;6xHKBQ4D8VPZb5jEvuQpHLDNkHIGXboZ9JlmMWCZS0vMFOrDplKxezIZK5/CsnS8xJMkTH+Q0Ml/&#10;Zs8rv2fny79l6wu/Y7Wsa969v+eZX/0bD//i37j/f/wPHvvFv/Dq/b9n2VMCknEPseVFsUXTXyV9&#10;yVRG4lfSHbCU2k3LaN+2kFPG5fQHLmUkYQXX09bzTrp6qrOIN1N3cyR4HpcMK3jLsYU7Ao1L9gAO&#10;RqzihiiWm+4Q3kgN4a2sGN7KiRVrs40rApBrhvWcixU1otvIBRk/J4B507mLq8b1nBZonBBInYxe&#10;wqGIOaJO5jMctYBz1pWcNi/jUPxrYhtn07N7Hn2BC6la8xJ5C8ZRJOovX0rHjIcIHPdL8qXePO0+&#10;gckDmKbdi+nVewUomhJR8Ph+tBQ1IqUGkbtsUNW1r7UX3CouC1gufUXJxe9ovfQhha2DtB26QJYo&#10;kbLuY3Sfv0Hd3m4q61spr20ShdIqdqZX1MF+Tp08wJFD+zg8Mqipis4O9QkDgcLeDmoqKygvLaa0&#10;tISamhpNpbR3tGsQUTdp1b2UsbJJYKCe+ijl0tcjCqVfLJSonOMHD3Du8EEuHhvh0pEjXD56mPOH&#10;DnLl5AkunxC1cvQg548d4qzUD8s8rR1dpPvy8KRkkOHJpSg9n66iLC4XWKXTOviiLUcDy42GXC7U&#10;ZnO+LoeTFQomHkYEIMdrfRyuyuRAuZuhEheHpb5OrsjOiHCCt4WzZWsYu3bHsycgjoBgA0EholQE&#10;JtExdi0ioy3ERqrvt1gYbqjgaK0oBrkKn6gq4WJjCdcbygUcWZwp0HPIFSTWI1IAsIej3kA+aMni&#10;HQHLqeJsTpXlcKoih9MSpwQsRwQoQz4nR8UW7c9Ooc9rZq9DlIOoqOFcNxfLnFwpTqTOFIt5x24q&#10;4nbzRkkyb5UlcbEgnosinU9nRnEhK5orPvU4WK58Ut6udvJGkZmrokQuZRm5mJnEuYwEjrqi6U8O&#10;ZcARI0rESFlEIL6wIAoiI2jSRTBsjaXfkkC/NUaslpEeu44mUzx1yXEUxISTGRGGOzyMlPAILCER&#10;OMND6c3JoiA+lpzwcPIFPNWRYZwRVXVTQPZOYRJvFom1it3BCWs0Zy0RnBSbdcwZT/S8afzpf/4b&#10;v/+f/8m43/yeaff+gZVPSEI/8SArxj0gSuY+djwvQHjpATwrJlC5eyJt0VMp2zWB2pCJGkAaI6ZQ&#10;vuslcje8SM7658hc9QzWBY9hFBsVJ/I+4pU/EfjKvex46V7WPvt7Fjz8n7zwq//k4f+fgORffqVZ&#10;mxfv/ROz/nw/kdOelCv4BBImPYNz3mQq166gY9cyrqdspWX7alp2rhf7tZ5TiUvZF7iIC+pJTMpa&#10;zsbP5kzcPG65ttG7aSI3TKt5076JT8sTOSaW50jsBq7ad3PJspNb3lBeF6tzJyuCq8lSn7heVMp6&#10;joQu4FTMcu2R88mYZbLMJdx2btbKE9GvCbCWiR0SgIj6GRKVcs65kiPGOZxzr2J/5Gv07RGw7JhH&#10;0+ZXqV07ifJlz2n3S+Ke+zW+ZS/gmPkQVlEo9jGgTPuTAOV1AYpSJqJEGm75oaKAoikS7V6J//5J&#10;zY1v/I+Vz31Adn0vHSffJK9tmMGbH1PdNUxOw14O3/6CvvNXqW5vEbvSTF29KI22Tg7s7+Pk0WFO&#10;HBvgqABlUOCiFEtXZwfDg32MDO2jp6ONloZaygQoVdVVNLc0SjSJaqmjorJMYNIocFH2p0lg0ySl&#10;2KL2Vg4M9HOgf5+okwFOjRwUkBzm0tFDWnnu4DDnh4e5fuI4l48d5eKRQ1KKWtHGj7NPlEpNQxM5&#10;vkK8nmyy0/Ooz83jeHUhd0QNXM2K5fViiySv2KD6TN6szxIblMN1UTBXJC4253FBEv58fTY9qYm4&#10;d6wmS2xFdEg8wXviCQpKIHS3nsiwJEJkOCRIR3CAgdDgJOJi7cTGWtAlONBFG3DpExkstzMoHeOw&#10;WIjThXr6HDvocYZwqNBGm9eh/U1Gc1aKAM3LpVKrKId43m/L5v32Yq4L3JRlO1Oay7G8NI6KJTqc&#10;52XE56Y/zcyAO4mTOVauiOo4mhHNsfwU0uKi8UTEkRoSzKUiJ9erPWQGbMKxYwPuXZvICN5ObkQA&#10;DcZQDnpiuVCezBvlCVwu1HGuwKS9INeWGEZVbAglceFkS1uPJL8jOJBMsSm5sTFkh+/ijICnPzmW&#10;DlMEgyl6sT5x9KYY6HIb6RB10SZ2qDIxQnvpLVWg4gwLp8Vpot6WSH5UDFnBoRRI3SmB2GVvLHdy&#10;9byeKdsgIDti2sPhuO0cTwjkXHIw+2W4cM9mnv63X/HgL3/Lk//xOyb/7jfMevTPLH7iT2wa/wDr&#10;x0n59P2ET34Ix8JxlG99hRyxMhnLnqRo48ukr3iS9GVPk7bsWdKWi72Z8xD6uQ+QvPBRQib9kZ3P&#10;/JE14//I7Af/k2f/8195+F/E1vziNzwu63r5zw8y9b6HWPb4k8TOfJaU+Y9Rv2EahctnCUwWCzS2&#10;cdq0mzOJG9gXtEXUwHYuJq+W7V/G/hBRKvrNXLSvZXDnJFEmU7hm3UDrqgncsqzhtk2US3YQPYGL&#10;GY5ew/nkzaJO/PdPbkm/uSUK5HTMEq4lreNk+AIOBszgZOxrGjxOxS6RaYu4kriSM1KeNyzjVNwi&#10;TakMh85lMHQeZ23LOaSfyVHjAk4ki2IKW0DXrjmyPlXOpWbNK/gWP03sc/9J4YqXSZn1MCli+1JE&#10;8VlevZ+kKfdxT+PNv+APdf9E3S/xWx9lddTNWnXzVT3ZGbtxW9R7jN7uvTQW5jFw9AKd527TuO8Y&#10;Qzfep7hnmE65+rd2q0e8zeztaKK3s1VshiT78QGOC1COHBIACEz2DfTRtbdd7I8A5UAPfd1Nolbq&#10;qKospaq2nIbGGg0qdQ011NRVim3aS19fN13dYn+62mhva6KjtY6+vc30dbUwtK9D7M5BLghULhwe&#10;4dTgfo4LaFSpQUbissT1Eye5JnH56BGOiprpEztWXl5Dbm4xeTkllOcVUV9UQG9JAZeainmro4gr&#10;Iv8v5cYwoJMTLVeQEW8EB6Rjd7oiaDCFUhYfSLkxnhK7+q8cAUpksvbdk0QBhiHGjCHaRGKUlaRo&#10;G/HRZlElSUSF+v/GNFFnJzHegknqkgN3MpIdKdJ7NYeyQ2hLSyLXbCYlyaq9FZtmTycjRcLiJc9q&#10;oztblEaVU6yLgzs1FgFLNndacnivNVeAmM1NAcQbNS7eEEVyIz+BI+YdDNmDOZLjJD9Bh1WS1BkW&#10;hVcgcCI3iQsVbrEgu8R27MEcFIw1JFTsSACOkHCyQoNpTIzmTFY8g7LvhVE7RD0Ei3WJFoURSWpY&#10;GN6wEJyyLEuAml+9JRso8+6iOno7g/ZoOpNC6TFFMuSMo98Wx4E0UWaZNlleMvucolqS4iiKD8Un&#10;aqRChrvS7RREx5IbGUlRbByDYpnuCEjPCEgupMZwJS1aOv4ekeubOBC+Va6oazgSs5H9gcuo27mc&#10;ZaJMJv3pAeaNe5JFT4rtmSjJMPtlQqY+w9bnHiHg5SeImPQoibOfRj/rKcJfeYjwSQ8T9erDxL36&#10;ELoZjxEz9TGipzxKsNRvnvAn5j36Kyb95j94+l//lUd++Qse/fff8Owf72fqA4+KUnmYNU+PZ/vz&#10;L5A8awqHEjdTsXoiJxJX0SPb1rl9DQejtnDDu4fTSRsYiZaIWMMpw0oOhC7ieNQShnYt5aJzA4cE&#10;Jv1bx/O6Yz19olCuJi7mDetabnt30yqqoWfPQs4Zt3ArNZgb7iAuyLl92xOkweOmZQNnYxZzJGQO&#10;p2MXy3IXclaAdSx8LmeiZT6BzCVRJiek/ri0HxJLNRK5iFPWpQyIOhuKmC6gm80R3Ry6gqbRvmMO&#10;HTtm07BxKlmLBLyvjcc7+zFSZz9K6pzH8EhpnvaAqLA/ck+TgKRR3YxVKkVg0ijRcPM76pTVUS+v&#10;XRWFIqV64lOnXmo7/hbZWT7Kcwpp6Rqh7+AJWg5dZPjGh/ScuU7bwX109zXT1d4gdqRNFEQXxw73&#10;c1KAcuRwn3YPZWhogO7uTnp7Oxga7GV4qJuBfa30djXQvbdFQNPC4EAPBwb7xRrtk6Tv4qDYpMOH&#10;hxlW6mZ4QKDWwb6eFolmhgY6ODjcw1kBxFmB1XmBigpNoUipKRMB3YVDI6JMjml26IqU504d5aRM&#10;U/dnGhuaqamopzCvlOwMH7nqj8ZyfDSrx5dF2RytyOJsTrTYIC+3GnxcU/anMotuUQCtmWlUpqbg&#10;FeuivhVrijdj0ZkxxSWTHGvU3kkxCTwscQ6MCjLRRnQCHbP6RbSEPTmFVKNL+w+fOkscFwoS6BJ7&#10;YpVlqFf6jYk2HEkOXBY36Z500pxe0l1ZZNo8pCZbKLYn0ZZpZn9RCoeKrIyIsjpTZOJKuYXrlTbe&#10;q3XyQaODE4VOsTnRpIWKxQiNwxIUjjVIhkVRHBdbdUJUhy1QvXwWgFHCuivQH6GhpAt8ms1JvCFW&#10;sCAmlMyoSJkvnPSIaDIio8iIisIly7EIgJJ27NSe2uh27SY5SACzdR37rKEccUWx3yK2zRHFoZRY&#10;DnnUh6gsWhyT7T+SmswBj44WY4xmhwYKsiiMTqBQYFIUE0eLPobr+Q6GROmctIdwxr6LKymBDIat&#10;Zih0A907VtC7fRndW0XChyyiYdsC1orVmfnI/Sx7+iFCpr9E6ORniJYyY9sa0reuwLJiJnumPMva&#10;px9h/v1/4OX/+Fde+fUvmf7H/2DWnwQev/olr/76Vzz/7//G4//zX7nvX37JuN/+iSmPPsmrDz/K&#10;nEee0CASP+tF3Itmkrl0OtWbl9CwWd1gXU7H9kVcc20UZbJOrvQbuWgL52bmFoaipnNagDMYvoHr&#10;zmAGgmZyPFIUzLbXxMKt5VqyWKBNT/K6aSlHJakvxM3lfPwCbrp30LFzIZ27FnBSv57L1h2cM2/j&#10;im0nr9t2cCZhBbcdm7mg7IyokpMCjCNiZ45EzGN4z6ucjJjP+bjFdK2dwOnIhVI/nxFRIkdjBShJ&#10;i+je9SIHgmewL2Ay/SFTOWleTvOOiTRsnUTp6udJeuV3lG14Ba9Yv5QZ95M29zHS5glU5j0slkeA&#10;0iz2RkWjKBIFEz9QxPrcELWixV9pvP4tjZc+pfXylzRe+4as2n3sF4BUdgyQaPJw7PandJ68ydE3&#10;P6blQJeoj1b6u1sY6GvjoMDi+NH9nDg6KIqgj0PDfewfVE9nxO4IXFQcPNhHf1+TAKiOwf69HFJ1&#10;w/2MHBSVcewgJ08c5szZ45w9d4LjJ0Y4KnXDA72MCKwOCXgO7+8Ru9PPJVEmSomo+yYXDx/iyvGj&#10;Ao4jGkhUqDpVXhPLc/XkcbFhAp3jhzg6coCh/kEaahu1fy1MS80mJzsPX3o2pXl5lGfnUJXupd0W&#10;yNsVBq5p9iKPA8X+/8SpT3VTm5aKz+YkI9lOmtGJx2CVZLcJKGykmZzaK/Eq3EkpmAUydgGFLcGJ&#10;y6heSEvHrTeRnpBEi9fD9XIBRIYTfbz62pv/i2+mJFmG1YsjxYPT4Ra1korNaMVl9+KRerc5lRS9&#10;DWecgeTICOxRcaTIld0jyd+bmsS3Q5W02gRuwepV+BCSd4Vj3B0qSR9ETkwkl+os9HmixK4Ek7h9&#10;N4nbdmHZLYDYHSSKQ5RIZLR2L+bL4Rqyo8JICVO/zwnBJQrHHRaBJzwcr6zXGhCk3WDVS6mX+XUy&#10;b8L27fiCNnBClMV5dxTnZD0XU6O4lBbPlSw5nj4Bldi61wvMXMo3ciTDwH5RZ6dr80ShxJEdGq49&#10;8amJi+V0upmW6GAOmCM5bNrJGct2Dseu5VD0RvoDV9K1fQUjUZKknj0yPJu6LfPZ8cJTmBdNI2vN&#10;XAo2zCVv4xzKdq0gd8trmBZOJmDiMwS9+gJbJz/L+snPs33WNLZMm8KWGVOY/eSTTHv0UWaMG8es&#10;CS8w77kXWPn8M2wXdaObNZHMlXNpESgMJ+7hhDWS0ylhnJBtuujeyoHYdRwzbBagbBFFsYGhmJ2c&#10;TN7CwYQFXPZs5IT6YpohnMuOnRyJXSgKYhl9WyXBY+dwIWEWwzufZWj7BAY2P8O5mJlc0i/hesom&#10;BkKW0bpzjqixlVwWiJxM2sR1u1ip+NVcMQu0DCu4JNbmpKgT9fRmJHSWKJH5HAmTecJmcypmAfu2&#10;vMTh4NkybTaHBSqHImaJUlpEzarHGAqbIds7mb27J9Kx+2WGZXsq1zwukHyBvbtmkzNffQPlSe1d&#10;FPXFtpRpf8Ix409YZ9yrFIoCyo+o8m6gaIpFQUbUStP1rykReJRUNVDdfYSu03eoPXKR4nYBy9l3&#10;qOo9zdG3vuHoO5/TfECsSb/ARP0P8b42gUMfp08OcfrEkHb/ZFjszYCAYFCgMnJoP8Nih/pFYezr&#10;a6B/XwvDUn9I6g6IFTp0eIjhQ4McOS4W5swxzp49wZkzAoJTRzh2aIhTAp7TAqjTB/ZxXsorh4YF&#10;Ggc5c2BIiwsCljPDQ5wdPuBXLFIqqzMGlDPHRrR7O8cODjHQ1U1ZsfoxoY/sNIFJVgEuWyoZDg9p&#10;Agl3fLzI/N2cSw/gZl0Gl5qLOFKew768dLozPHRkp1IlKqUmNYM8k4N0vYWMRPU7GwteiUyxLeqv&#10;MrKtLrLNbhlOpUB9KNuWRkFKGkWOFMqdHroyPVwoiqPeI9YoRpSMqB2jAMUsILIkuzEJgBJlPDnR&#10;LcpF4JQkpcFJQoKVOFE0MbEmggJjCAuMI0IiLiyedNn2D3tLtV/0JosNidm6E902/9uqhl0hYjPC&#10;ebsrndrEINLDw/CEhGHbsQPXzl14BQyZYYGURUeIirFyolLAFSSWZs9ugYcAR4BhkTY2sUi2oCBM&#10;YpeSBSTx23cJVAQse4IEWnswbF4nVieSt31xvJ8dxTvpYVrcSQvlg5wYPsyP4bPSRD6uMHO72Mr5&#10;omSut2aRHhCKZ88efCGR5AYFcNCeQHngZqpDd1AftJkDCds4Z9mpJVl/0FJKlr1K7brpDEa8Rte2&#10;aXRtmkr+a5Oo3zaX/ZGrOSLJd1Ysx0mxCSc9Yl2Td9MTL8sK3kDaqum4107FsfoVDAteIW7eK0TO&#10;nkjAlOfZNeUFgqa9RPyCSRRtn8P++LUcl3mvuMO5nhnNHdnmt0psXMuO5o2cEM5aN9AbJArCuYnz&#10;oiAGowI4ZtotIN3D7YIYzqYECBBjOGWP46RpHftFPRwMWsj+na8xHDmLI0EvMbRjPEPbnqdx8QOM&#10;7H6O09GiVCwrOJog9ilgAQcjlnHRso2zpq1ifzZyKEzUjX41Z+IXczJGIBE2l5GQ2QKWRQKWuQwH&#10;zeBo+BwBznIOhc7kmKiWwzI+HDxTFMpcjusW0LzxGfoDptAjsXf3JHoDp9Gy4Vma1z1O+4anqRTL&#10;kzdvHPlLJ5C7eBzpcx8mZfq9pM76I6kL7uOeFrE7rQKUZimbtPhB4juByrfUSTSq3/ac+wRrQTHl&#10;6ekis9No7Rugffg0NQfOM3j1U7ovf8igAGXkzff5//P0l/Fy22nWNprzzJmmdLrDZMfM25uZmZmZ&#10;mZmZmZmZmZnR3vY2c+IwddIw8Lzvx3WWKjPnw/+nQlVJpfu6r6VSqcY3ZjC/MIRlGsfy4jDtZAHH&#10;t5cYeRawsznHGEODmZ/Eyuq8yELWVhcIkgnMz49gjlFpeXkSm7SNtY05rArwWZvBKp+3JVjOrU0c&#10;393FLU4PGKOOGa/u8r6HW0t4tL+CRwTQ0eIc9uZmcSgcNTsxgU1Go4PlORxvEixbBAohcpfTO7y+&#10;tzyP1ZlxrE1PYHlyAgNdnSgvKBL9VUd+Ju2BYCiiBSSHRCHS3QuJto5YL2A3b4jCrc4i7HSUUstL&#10;GXuKMFdHGNSXY5pG019aRriUoTU/H02FhWjMISxyC9CWV4j6HOFXw1looM10Cue1FX5PU1EuOnxe&#10;OK/tVlMFDmsj0ZWThqTYLMRzpNNshN8ACdP0pEJkiv6ErJhwKRadYCkuNgdJvD0qKgNBhIiPZyAC&#10;PIMQFRiBqIBwJHBMlabi69FS1McJy+KPWHc/RDq5It7ZHTMl8fhupgI98RFoiopEPW2jKSIUrTSB&#10;zrgQdMSGYDk/GQ/7stGQ4COCRrKbB7IZawoYe/KDw5ATGIK8IIKI04wAWg4fk0pTSSJsYmg7EU7O&#10;aAxzx5cNMfixLhY/18fhu/JwfFsehh8ImL9xnf6N9/29nVBpy8Dnban4ipArpU3leXgjy9ED+S5u&#10;GIvxoaG4o8HdkQCwQL2jBbZS3bEcqI+lMDP0ueih0VQeU/4G2Ii0xoyLBvoslDDjrYGdBAvcymIH&#10;L/LE48pAPCgLwN0CPzwpCaVJuDGiOGIr0Q7z7MgLMY7YTvbFFsdmih+WE/0wF+2KPUaL7XQLPBW+&#10;USkL/+28tU0p+LE3Hz/3FeKL+hA8LPbAdpI35xWGx8VujCRBfM1wHNBEntSk0tICOeKwm5WBh2UJ&#10;tBZrRg9TbARbYYWgmA1QxGaAEtYCZLHsKYUB03MYtzmDrQApHKdaMBK5Y47wWI22wHasNXZjrSD8&#10;D/FRnA0OeflWtAm2AlUx76WCNRrIVpgONgisRU/ON1gbe5GG2KMRbXO6znizHqyFnQgd7EfrY5EQ&#10;WfRVZuRRxTSns37qBAxjnPVldFqeQ4vxBTSZXkObpRQazMTQbEmwmFxFnclnhMwFvDH28v9inCAZ&#10;oZUI0UcAzPCL/+D4T8ag/4sxAmXk4b8wffgSDbVd2Lj3OcoqypBf1orFJz+ja/0eZl/8C7Ov/s4Y&#10;9AUm12cwtzBAmAxiZXkQO9tTuH1rEYd7LPSteawsTRIgkwQJi3mF8WdxBrMzY5hhRJql1SwuEwLb&#10;C9jaWRJNVzdnsboxi3XGpb0jWs7RCg5pPHu87Wh1ErdWJnGXMeseAXRCSzlYZmSaY9SaGsfy2BDW&#10;p0YIjmnsLU7zsXPYX5rCDqPYLu1pcWgQ84N9WJukSc1MY2q4H221tSgnTDKZ3eN8gxHnHYBQR3f4&#10;W9oh3MYaFX4umOdGedyaiPWaJOy2FOGgqwqHXRU46KkmEKqw2lyNtfYGLLU0Ypzz66e19BRXoL2g&#10;FF0l5ejk5d7SGgxXN2OisR09JaXoLizGcGkRHvdU4Vl3Bnrzs1GVXYLSzEIUp2QyKgm/z8lBfnKB&#10;aD9NbhojUwoBw5gj+sFhUi7S4nMQHZyAIO9whPvSUrwDEerlhwivcOSHBdOscrFbRwCx2AVACqZS&#10;wuhy0JqK2y3CvxfGoCU2XHTukoHUGAwnhmOaYykjCpuV/rjdnY/8EGHfii/SvTxREuSPfHcPFr0/&#10;asPCUR1OuwnwR56fN3J8vJDr68PHeiHBxQURdg5IszXDN52J+FZ0ntd4/FJPkFVF4Ccayg+VQfgn&#10;zezvrXE0lTh81RqPb6ZyUejhgSIvH2Q7uCLLzhU9Qa6YjvNGqbUZci1MkGFogD5/cyz40RoIlRlf&#10;Q3RYKGA10hJPCoMxYq9EnbfAZiijBDvybrQp7qTb4CGjw4MCFzwudMWzfC88YmS4T4O4k+mK23l2&#10;OM4LZiyJEX2TJESzk8Io3h6CJ3X+eFLvjrsl7nhY4YPntcH4uj0W33A8qwzG/VzaQrYv7uYn4HFF&#10;LJ7zMfeLQ3k5XHRKxpe1OXhBiAr/jbOVkYjH5VGEgj7uEYrCaRhFAIjTIUxUsBerjUUvCbTrfYhe&#10;o/ex7S/J2xhdUqwYlWywQCBsx1liNcyYVmOM24k0nWAjHMSbM8aoY85bBetRRpjzUcK8hzztR5nQ&#10;0sFKIOcvwEQwFMFcaCsbIeqMPxo0GV0s+hBEBM+srzpmfNQxKexDobk0mp1BneEpRp4zaDK5RKBc&#10;QaPFFfS6SKODUanT/hreGKeRiAbBIoIJoTL0gnAhTEae0lTu/4Dx+//A5N1vMbJ8jIHVO5ha2MPS&#10;rS9QPryMxae/YOHVf2D25S+YPXmIWRb6/NwAVhb6GVtYuFvTOL61hIPdWewRELPTQ1hamMYiC1ww&#10;lblZwmR6BDOzNBQW+TKNZGtnERub81hnXBJAskILWSeMtvdWOJaxu7eIrdUpHKxO44jAucP7b69M&#10;4WR3EUd709haGSZACJXZQRrKMLbnR7EzO4oTAmVjagBbs7yN8Fod/20IMBHGzMggWmtq0EgACH9J&#10;Ee0egAgbNwSZOyLAzBahVlaIMjFFf4o3BhKpl81p2GXuv91agJOuQtztKua0Cg8Gm3BP+IHhQCPu&#10;jHVip7MJiw31NJh6LHS0YqCqAlNNjZhracNSRzsGSkowW1uNw/4WPGrKwN+mqzFTV4GByioM0F46&#10;igSzyUMN7aaWtlOdlYPqHBZbUjJyE5KRHZ+MzNgkpEclIsY/AmF+YfB39Uewlz/CfQIR7h3EqBOI&#10;3ao0fNFfwaJnlAkOQVlIECayQvD5eBFGMoMxmB5LI4nEWEY0RxiWcmPwoCINd1nsLyfz0MKOm+nl&#10;jQJPD9QE+KEhwBuNvl6o9/FEC+HSGOiDZgKnJSII9cG8HB6EhvAAVIb6ItvTDYXu9jgu88YvvRn4&#10;qTEZPxAs39Yy7tRGcYTSXMLxc0M4vm4IwcvmCHwznc35+CHPxRlZDo7Id/bAYIQvhoJdUG5jgnRj&#10;fSRpayLPSIWFxMKilcx4CicIMmYMcMYaY8+cizruRNti3VeHndsKx+zgj7IccD/DES9pKl9V+OJl&#10;QSBe5gficVYQ7uf44qvGcDyhUTwujMSzsjg8KY3F7fwA3C8Rzj1CKNQF4/P6QHzdGk7wheJ5NcFS&#10;7UU4+OFhQTieVWVw0Aibwxh//PFjdxoeVSRiO0v424scvKyKpZ0kiU5kdUvYmZrrhgfpHtiNMsOg&#10;wzXsxOqx8NVpWBpYIFB6zU6j1+ADrHtdxWqoInZSTTAbqotVRpmFYF0sEZYzAYRElBUmCdbteFNs&#10;x2gRBspYiTDElLcCZgiUFd/frGXeVxOjbopYDzMgwASYaBO4BJCXDPajdAgUOawEaWDKUxmT3qoY&#10;85THkLMko+RNtJidR7nWe6g3OoV60zOEylm0WV9Ct+MNdDuJ0VAIEGGMM/YIY4xjlNdHCZP+k6+R&#10;3TOAlu4R1Daz+O7/iO6ZPRS3TmH2wXfoWT8hbL7H/Itfsfj53zB1tI/ZlVEszw1hjcW8vca4sT2D&#10;g0PaxuYMY840plnMs3MTBMg4pgUrmRkVAWVuYZxRiVbBx6wJ0YgA2WCsWdggeNansLJLqOwTNAfL&#10;2NubJ6zGsbMzg/39eRwdLOAWX+P20TKj1Ry2N0Zxa3sMhytD2JsfYPzh5aVRmgyhszVLU5kWGcr6&#10;1KjIZDamJ0VAmR4ZQicLvaGkAtkJiYjy9EOYrSsCLB3gZ2mPQAsbxJhZojzIDie9eRhKd8QRc//j&#10;ngI87i/GowECher7sK8ET4aq8HKqGS9nu/BiphcPJ7uxN9CC/bFuLHe34mCsD8cTgzgc6sRaWxWO&#10;epvxenEAX/dn49epSmy2VWK+qRaTFSUEUQ2NphR9ZaUYrqzEIC93F5Wgs6AQTTnZKIyNEx3HkhUV&#10;g/iAECSEBCM5PAzxwYFICg1DIuGRERGJycJkvGzPxJ22fNyuz8Cd+gTcrwnCd2Ml6IgPRE96JIaS&#10;IjDIMZoZint1yXhUE4XvZqtE3w4V0jiKvL1R5eOBzohgtAZ6YTDKX/RfMWPxoZhKicJkciTGCZ7x&#10;5HBMpERiMDUEvUlRqA/1w0S6F+5UeuJ+bRjjRiB+aCewivxwm0W1leSMh7z8dT2LtC0Qj5pDsZLv&#10;je4IxisTYw5TZFnbo9PfHcMESqePEyI0lBGuro5IZQWMeBizMPQJFuErUFPsxlugx1oOyx7aOI6x&#10;wV64OXbDbQkURpkoaxwlOOB1oTdel4Xi25pM0ZnmXpVEM/4E4YuaCDwticJXXP4X5XF4UEgwNIbi&#10;bpEvXtcn0jqiOCLxvFIwkEg8KA6meUQQKvGiU2N+2VyIz+tS8KjUEd91ROBJWSzuMXLuFiTgQWUK&#10;HpbEYCU9EScl2XjAZXwqRKEcL0YQA0x4iGEmUIq2pYghFum401VMOl3EsOVpbPldwyJjz0EGl5XQ&#10;GPJkPAkRot1vQBnx1sGYnw5WowxoPcYYdJGh7ZhghdBYC9DArJccRpykaSy6GHVRwaizEnYizUR/&#10;ir5FoAzbX8VehCZmPSQw7SGLGS9ljLorYthNHiOeChjm8wecJFCj+wHqjD9Cr/N19DpeRR+nfa5S&#10;6HIRxxujzwR4/BfHf2P48X9iWDiHJ2EiAKV69QSp7Kp9DY3obh5CYW03WrrmMH38Ldq3nmDq6Y8c&#10;P2H4zmtsfPkrpnY2Mbs4jLW5YawTHHsEwa29BWyz6JfXJzFNKxCGAJOpaeH3ObwsQIX2MEuLEGCz&#10;sDQuij3/O+aWhjG/PErAEEibBAvHxuY41tYJA053d6ZoLYw5e4xRBMkuAba/P427+xO4szWGO6tj&#10;OF4dxx0C6M76BB7uzuM+YXVEcG1Mj9NWpgiWCSyPjmJueBgDra2oyc1DdnQUEnz8EenkgQhbF0Ta&#10;OiPO2Q6loY6oCPdClKUx+nIjMV0WhuEsNxw2x+BJbw5jRQlej1bi8+FyvB6vxLfTTfhxsRuv53vw&#10;YKwVj6a6cDTUiudzg3g61YOTwUY8HWvGNwt9+NtyLz5vCcWv4+U46CjCWlMJZspysVhbivnaCsxV&#10;lWG0MAcDWWkYzM7ESD4v5+WgNSMdjRlpqExMQGlcHHIjo5AfGY1swiQtKBCpgQFIYSzpZKG/ak/H&#10;k+5sHDem4bApE3fbU/GgMwRb1SFoJIAao4MxkxOFo8pQPKiPY5QrQUmYN6OLO7JcHVHq7YFuWsdY&#10;QgjmUsMwn+SPhZQAbOdHYSuX0Sg3AquE0UJqKGYJlSGCajg2DPvlkXjVnYThaE+UuVtzHi643xDB&#10;eRBOAS7oDXTFYJgLZuId8XmnP1ZpDUU2RugP9UStkzWKrc2RbmSIFndbdLpbocxUG/F6avBWUEQw&#10;gTLqb8muaoAlPz2shZlhL9ka1ZqyWHLTFBnKXrA51kJtscHXXWdkGvY0xU6ENV5XhuH7xlx811CA&#10;l6XReFoahM+rI/G0LAZf1KYwxhAIFUF41RhIoAThRXUSwRdFa4nGs3ICiNOHwg/yGAkflXMbKEvC&#10;q6Y0vCAYv2j1wYuaMBznxGEvJwHLtL6T4hhGoCisZyfjbmE0XlcF4WleIO4k22LYQQzzflKYdL2C&#10;SRZnrd4ZjHtKsOClMeF8Gpu+l2kX4thPo4UkmKDdWR51NjIEiDEhpI8BDx0MemthKdwQnTYSWA7T&#10;w2aMEbaijbDkQzvxlceAvQTNQwvDTip8PSWMEyw7wm+FInXQavgxjmJ1sOwrg0m3m5j0kCYwxDDk&#10;Lo+ZUE1MEjaTfoqEyceoMHiH8JLEiNsNDBKCPW7i6PeSoqH8D1CE6RihIoBl5Nl/cvxfDD75F/oP&#10;n6GyqBUrAkRGF1FQ3IPJgy8xwDH+9O8Eys+YffQzlp98i5mNVUwvDGF9YRRbiyM42JpiBBG+rRH2&#10;qwxhUjjORASUMYxPDmJ6aogRaASL82OYE3bKMirNzw/SWvowPyscx9KPxek+LHCsCNfHu7HEy1OT&#10;7XxeJ5bne7G+2I+VpT5srg9gm1ZysD/LMY07hMzJziTubhAshNkDRq+HfB/3GMnub9JoCJQVxp2N&#10;aYJreJDRZwwrY2MYa2tDc14+CiLDkezhiWRXZ+R62KPMzxHd2cFIdzOHp7Yu/I0Zf6xdGAFcMVaS&#10;iJWGVPSnOmMy0wkP2uLxrCsVXwzl4oeJCvwwXUe41OOF8HscGsvTiQ58tzyErxd68XxU+OPzTvy4&#10;0IN/LHZRo0Pwy1gFHg9X4t5gDfabirHVWIz1Wo76YixUFmK2OFf0FXB/Shz605LQGBslOky9IiIE&#10;hYweFVERKAoOQnFYiOh8I6lubsj28EBrkBuetKWjPcYTWZ6uSHBzRKqrAwaSffFFRzyW0wMwl+aJ&#10;w6oAfD2WR6OJQ5ydBSKcnBDr7IY8by80RoZihJBYSA3GSmogNjNDsJ0dioPCKNwqisYRi2Q7NxTL&#10;KSGYjAvCUJQXNnLCRH+xupLmiyJXOyTbOyDH2QGTGX7ojfVCpo0tkvQNkGVhQYjo4IueGJTYmyNK&#10;Uw9F1voY9LFBi4sFSqxN0OBsjCoLfRToq6HY1gQ+cvLwlJPEOGExYKWCIQs1tBnLYTPBEiXKiph1&#10;1sBhmBVW3LUx7WWADidTdHvaYTjECysxHnhGOHxfm4tXpYKhEHoEzLPyCHxZk0L7oMGV+OJeiS1e&#10;Moqd8LEPBCAUROEh45BwLl3hHK2f18TiWS3jDm3lXgmhQSj9MJyIn4fiaWDCAXhpOCpIwn5xKucX&#10;yWgUK/rBpbCD+Jv6CDxj3FrwU8J6qApaWaxjLtfR4ySFQS819Lhew16SLCadPyEUb/AxsjhI1cRq&#10;hA6ydc4jXPksBn21MRViTNBqoddLG7NBhuhzksV8MCNTgDrWIoRTO6pgJVAVw47SNB9FjLqqYciB&#10;FuQgg6VADeyEaaPf6hxNhdYSTvPxlyJ4xDFKoI37KmAqTA1zSXqYjdZAn+d1guwzjAaIY8z9Gk3p&#10;GjqdLxJmN/HGDAEyyYgzSaiMP2H04fWBp//A6OO/8/o/MUKQDG08Qu/CXdT2LmJ86xVal+5jjtCZ&#10;E74FuvsVlr78Dyw9+xITyzM0jBHRNzxrtIKdzQns7c5inQU9yxg0NfNb3BFizsREL2YmCI4JQmNq&#10;EIuzhMt4L/q7aAgsmuK8LOSzExdxWlaUi5qKAjTXl6GT8aCrrZqDGt5Ri4GOOowyLsxOMEqw68/P&#10;92FpeRArhM3qXBfWJjuxNd2DA0LnzhqNhQZ0sjaLo+UpLE3SfBh31mcmsTIyiMH6arQWFKA2OQ2l&#10;UdT06BC0xfpiJNUbm+xMtUFOSLK1QbChGXy19RFmbo5ISxuCxQqhpvooCXTBRGE8NmvjsFzgg93y&#10;ANyuYyfrSsPTwXw8HynCS8aLp0NF+HquBq/GC/H1eAm+Gy1gzKnCP6fLqfu++HWsDM+GSnC3txj3&#10;+0txf7Aau9Tog7ZyAiUPS4xBAlAm8jPQnRSLLo62mAjUECZVIUGoDg9Gsb8viv18CUM3lPoHoCYw&#10;ECPR3njZlY+mYCdGFyfC0hIpTmbIcjLHCTX/h/YIHFT44vFAFkpDrOBvYQQ/U04trRHu4CSCUk2w&#10;LwY5n3layVp6ELayw3ErLxqH+eEsGuGbjAjs8Lbl5BBMJzC2JPngVrEf1jPDUOfljHQ7G6Ta2iLB&#10;whKVNI0JRqI4AxPE6BogWtsERXZGeFQbizQ9Hd6mhxB5GTTaGqLBRg9lZtoYCnNCsZEecvTUUWCi&#10;hQBZGXjKyHAjN0GnqRq6DDXYhVUx7qeLbIKm10oBwomDxnhbn6Mu2lyt0OzmgDYPBxzmReHbhiz8&#10;UJ+F7+rS8YiR6zmN4kFRKJ5V0CrSPRlVvPBNaxAe0iru5ERiNyUU24kBOOYyngg7bAvC8KQ6GF8w&#10;pj1rCMPXzSl8fhh+GIxn3EmmsdBE8lNxXJzMuMeYWRpA44nH3dJIxit3vKb9bMca4k6aFXrtLqBe&#10;9xMMMULUmF/ARJAuOmgI454XGEM+wz5NZS9eFtsRchh0V0C8svATgk9RbiVBQ9BAg50ymuyV0eEg&#10;h/VwM8z4aRIYUlgJ1RGBZTFADf22EuiyEXaiSqHPQZ7XJWkuGlj2VsWE/XVshsljnfM/TNHBHG1o&#10;xlMM0z5SmInSwmKmEWaSGIli1WiNF7CSoolaw3fQanMK1eYfo97hLN5YIECmhX0nj/8DkwTKBK93&#10;P/geMXXDyO9eRmXrPGbvfYmWoXVUdK9g8OAVBm59jQlCaOLh3zD38p9Y+vY/MX7nDsaFmLIw/BtQ&#10;WLxb25OMJIwqy2OYn2OkoXmMT/ajv68drW3CX1/kICIiFC4uDrDhRqujZwA5FS1IyKlCUl4D0opa&#10;kFLQgrSCNi9rQ4rXpZW1IaeuAwUNXSiqcqqqDTUtA5iY2SIsJArlxXnoaClHbyuB01yBYcJnlsBZ&#10;HmjG9nAn9qb6cTgziMO5MVoJo9nkODYnCbrWenRkpKI+IRYtaYkYy0/ALDvHs6FiPGjJwUiiL9qD&#10;fFDl5YtsFkSiuRUiTdlFTcwRrm8Cf01NhOjrI87KEtludqj088B4BtWfnWyRXWm0KISwCcZ4vi87&#10;fxCWq6Ow3RKDg/oo3C615YZriwfljviywROf11OxuzIZTQpoNVW4O5CP+4xQJ/1luNVBY6nLw3J5&#10;OhbL0rBUkoLFwiR0hHigN9QX/fHhaIkMQCUjShENJJ/rtsLHG0PRgbjN7H67OBzrgokkBdA0vDAU&#10;64nhSA+spTri5/EM3G1NQranFcJsreFpaQkvUxv4mVkSLlYEijv6EiIwmchYlByIJcFQcggRFtpW&#10;RgB2soKwnhqEVcagmTgfQkXYURmCDZpJh4cPCm3tkWhmgXRCOdHcDHk25ljJj0GYpi4iDY2QYEhw&#10;uJnwPUaj2JjXdbQQqiCHRkcL1FlqochADqPhVmhxMEC1pTrytCSRaagKHykJ9HmYoVxDBk36itiK&#10;MUejiTQyZK6hQvsGFvyN0WGliRpTFTQSnk2ESaWNNu6Xxoj2ldxiw3hBgDyt8iUcXbCZZI+jLF/s&#10;pfjjVX0Mvm8hGIqSsRXH5U0iJGP8cTc3AfcKovG4NBh/G0vB38cZcyqi8aKIsacklnYixKUEPCpJ&#10;w3FuKh5VpOMuTfYuASXsa9nJtsYPLYG4lSL8JYcXDpPMMcqYMe7BIne6jMVoA8Y4bcJBEkMuFzHv&#10;TRNxPI3l4DOY97iCYsPriFE+DxeJU4jXuoJqKyVUWMhzvcih0ugqprx0MOahhlEXBayF62EpTAdD&#10;TjLotLiGXnsFNJhJoMlMEo0GV9FrI8eYRWuxF8NuvBrjlCL2k1Uw53MZEzafYNrjGj9DQxqsIeYz&#10;DdASJM3oqsKGoYwBfzHUWn6IWpOPUWd1Gm/MM9pMPGPkefIfmH76/9BU/hvFc0eIrOlDUt0UKocO&#10;kVE9gKqWKcw+/AW1s0eYePEvjL74L/Tepp18/f9i7su/Y2hnB5OL41hY/A0o6wJQtiZE3/IsL45i&#10;anwAnZ11SE1PhZmVA+TVdCGrqg8ZNUNIqxpASkUYhpBRMYGUsiEkFUxEQ0xOHzcVDCCuZISrcoa4&#10;Ls+prD6ucYjJ8nZZQwLIiMAxgpS8MSRlBAApQYsbqY0Vuyu7akZ8AppLizHZ0ojFnkbsjHfhYHIA&#10;e7Sjg9EebPQ3Y66hDL2ZyehOi0QHu+pxWzbudWTifodw9GYaDksTsZDCYkyOwGJUIDq8HFDFbldo&#10;ZYFMZvsMExMWhDGy7Z1Q7uODXMaMAl8v1ETSFgL8Ee/ijERXd5RHR6MtMwcdOTmoTk5AS3wkblfE&#10;UoXjMBfjja3MUBwVe2Izw4yF5Y1H7Sm415OJO72Z2GtNxkFTCvYaU7DfmIgDjqOmJExneKMn2Apj&#10;Ue6YiPdHk78DiuxNUevlgo4wgiMujIUfjK/70nAr04OqzQ0404vFE4j71O/ddH/cKfbHTzNl6Ilx&#10;QXko440P4567K+IdPRBq54Awe0eC0hUDws7XhGDMMtIspQUyxnAk+PK9u2AhzlN0vMZCtCtW0/zx&#10;kmB8wAjQRajVO3ug0N4WGXa2SCNQ0rneihwssFsZhyx7e2TZWaLUiRttihMOC0JRZWWGYnNT+EtL&#10;IFJZGo3ORmjx1MMyo8xahCWLTB3VBuIoNVeFv8Q1NFhroFiDnddKGmtRxihRu4YcxWvIV7qA4zQ3&#10;5n5V1BopoNFOD4327L5RLridHYJHBYwpOVF4xHj3vMwfL8q4/lP4+aeF4XZWGJ5WBuFJaRhuZcdi&#10;KyUKM2E+WIsLoZ0kMMqE4VVtJH7pS8DXLan4vDQTX5Sk40VVKn4aSsLT8iTaShLuZDH6FCTiMDsS&#10;nzdFYCvNFXfLnfG6jpGr2BkH8ZbYiTXFZpwuViI0MBMkzwijhWFfTQy4M5a4XMJWBMHidIlgeR8D&#10;LmeQZyyOcKWzCFU9gxCV60jWFEeWvjiKTGXQbi/PqKKGYS9lzDHOzAdpcL56NA411Ol8hklGv3oz&#10;GVTo3EClzjW0Wcmjz04Swy5ihKYK9gmUpZAbOEyQx6LrZ1jwIuBilbGYqoexFH1kO5/Dcp4peiMZ&#10;n2L43FBJNLucR572nwSg/D+0Esadp7SMR8Ih9v/A0MNfUbX6ECF5feg4+hZpHctIrZ5Dx/EPGNz7&#10;Dl3P/oWuez9g+uV/Yv71f2Hm5XcY213FzOIYFhYGsLQwiNXVEWysDWN1eRgjY11Iz0yDsqYhVDRN&#10;oahlAUVdKyhrW0BF2xxSSoa4qWgMMUXCQd4AkooGkJDRg7ikAW7I6OK6jCan2hCT18YNOW1ChVMO&#10;cSU9yBA+CoSQHOchKa8HCUU9SCrpQ0JBl6AhXGQ1ISmpAlkpJShKyUNdQRl27H7R/j6i0zZ2Fxdg&#10;qKoUI4xZw8WZWKtOwy47yBYLbZ8b+4O2VDxry8JLwkX4huR5XQo7WSL22eUXWTiz4Y6YiXChctqg&#10;zskRNQ72qHZ2QoOXl+hQ8ZbIKFQFhSCL14uCwzhCUBURTRNKRk1CPFrj43FUn4yRCB90BbigztkC&#10;rb62uFMThbsVXtjMNse9Wh88747BXhXjREWYaKwRNqvFrljOtMdGtgsjhRuNwRVT8S4YYrGMxfuh&#10;M8IDIyz+VUaTQ6r2Th4fE2uB7TRn7KY6YzPFngVqjXnhEO18V2wVx6Da1ZwW5oJKbw8UuLsg29UV&#10;MbZ2iLN3QIGnG7ojvGg07qL4NBnnR4jxNSK9+P7dMBcfgPk4xsMMN9pWAB5Vh6OTsarV2RUNzm4o&#10;cbRHjpWNKMpEc2SbG2KjLAJFNlxmb3t0EhgLic7YzvQR/bguXVcdfuI34SV+BQ2+FrjFZdhPs8RB&#10;hBl2wwwx7qKKKkM5JCrfRJGeFIb99dBsIY4RL01kyl5GmuxHhMh1LIeygIwksBhkjtlAe6wnuRGk&#10;0ThIi+D8QrCTkoAvWrNE+08eZETgLuPZvaw4HNO2XrfF44CmeTsvkeYVKhrHhTGEsgce5AdhN9kf&#10;vwyn42FuHE0ji+BIwueN6fhhKBmPq9Jwl9dfMOo8ImzWEpyxk2ONrXRXHGfa0qQ08VWlPw4JlJVw&#10;bUYpQ2wl6GM9Vhcb/JwGPdXR7SqDLuvz6GMRj3pexZz3h+i2PYVkvUsIlPoQMSrnkaoniwD5s0g3&#10;kkSa7g20Oyujn3bS46aIsUBVDDpJYjlCB+sxBqjV+wxTPtqot5BFkcYVFKpfQJOlOHr4OrMhithI&#10;UMVOoirm/fhaPhcw5fYZFv2vYZ5xayldjUDRpX2Loz1SCV2RCqLRGamIZlpLjcd1vDEnMhTGF1rK&#10;BKEyzOgjHIrf/+g/kdKxiZKN58gdP0LtzpfImnmALuEP1F/+N2q2nmP083/ycT9h9NZTTG4uY3Zx&#10;BAvCPozFQWysjGJjaQRTs0OITo6FgpoRJJVNaBa6NBJTSKnRRFRpFcpGNBBDXCVArvK+61I6EJPR&#10;wU0pXYjd1PrtOiEiLsBCgbBQ1CeADCCrYgRFTXMoaVuKpvLqplDSMIOMcB+BIqfE12FUkuNlGXkd&#10;yBAw0go6tBhChjCSlBVgw2glrggFaQVoySvCWIPdzpL53McWleFu6Ezyw2h6IKZS/bGQ5YfZRBdM&#10;sTsuxdvhgAV8N9ebGdodJ9muzMH2WAp3wUqkGxbCnDER4IB+L0e0U69bvd1Q5uaMcm8vlHh5oNLf&#10;F62REWgOD0NPNLtdazxmEwLQ5eOI/mBXVDtZosrFGoPhfvi6Pwd3ymwYiayY0cPxiBn/TmUogcMN&#10;sYKdrtIVh4W2WE2ljibrYiHVHPPpdphJdcB0shNNwgkr6R7YL45Cp58DBkMcaRZ+2M4JwklFDIs+&#10;Co/rWETsxLPJDhhmsXYFG6HVxwAVLsZIs2T0sLZEPONKsp0NSl1s0BPkQSPyRE+IOzoCnTlcMRTh&#10;jZl4d+xleuNxZTCOGa0aHBkvCNhGO0dU2Togl1aSZmyKaA0NJBsaIN/UCOu0pCoHQ9TZaYvO9Jaj&#10;o4ytnEDkG+oiRVUB3levIlD8OqocdbCUZMWYYYONYH1sBepi2UsdI47K6HbTQJejInpdVZEudQkT&#10;vnrIYtxptL6BvVRLtJleYKSwwbibHovJghHNA3u5BAmj7U6GcMRqGl7VJeJxXgQeZsXicX4iY1CM&#10;6Axoj6qDCI84HGUnYDM9CveK43E71wcPCxnl+NkdpEXjP8Zz8ZSx83PGmpO8OPzQl48vOuJEB6/d&#10;Z8x5VJEi+u+cUX8VRkJTHOWH4XkJrTDdCgex1qJvWRYD1EX7UtbCdfg+GUHcVDBIKFSanEOjxWUM&#10;ESZDzh9h3PF9tFt8hAKzi4ignUSrnEGS8jl4S3yABD0xpOpcR4O9EtqcVNDmqIRBWs6UlxIWw9Sw&#10;EWeMLltxdNvLotVWCUWaV1Ggdo7x5wa6Ga2mAhW4HWliRQBKgBgmnc5gi/YxH3INU1FimEtVwnSm&#10;LmoDpNESqorWUCXRaApS5OA0QPE3oEwRIMKYePKfyBraQd7ELeT07aNy9BiJvWsILhxE263vUb7w&#10;FC2MRs2P/4b+z/+Fge/+X9Qefo6W8QXMbixhbk74QaDwrcsgljmmZwcQGB0FCVU9yKvYMOaYcZhA&#10;RtUQ4ow31+T0IEaYiNFIrkjr4bI07UOaRU/bUCBoVNXNoKVjDl19c5ia2sPczBYWZnawsXSCnbUz&#10;3Jx94O7uB2dnT9jYOMDc3AHGJnaiqaW5LfQNzKGuaQINLXMoMlopqulzGENe2YDg0YGsoiYUOVUg&#10;fJQVtSEjp8apGtRVNKGjpgMDFVU46+og1tYCVcFuGIzzwUqGPw4KA3BU5Is7JV7sPK54VeaJpwWe&#10;eF4QjKd5/rhP+NxO86XKemEvxg+b0QGYCPPCIIuwzdcZfSHs8hxdPnbo97XEgxovTIRYo8vLEl3e&#10;5mh3t2YRmjPv26HURBXradZ43UGQFDGm5DjiWbU37pW7YD/fmnBxY5wxw3aeMbYLTTGXrkUAKmMq&#10;RRsbWeyG2Xa4VRyMPAMNZOlpcaqLXAM9pOtoI1lDDZn6Gii3NSIgHLGS64s1AnIr1w5HBRxFTjgq&#10;caPWWqHS3QhlziZo8XHgMtDAPCzR7GWFTn87DITZYjOP0MpxwcPiQHbgAFTZGYmMrd7RkRu4PeOL&#10;JZL5ugJQ4rU1kayvw7hiTI12p6aLYyzGE4nqKkjTksMMzafEUB9pyvIIuSGGCEkxVNhoYzbaAofC&#10;T+xDdDBPiAzZSGLCTRmTQWpYizRDhZYYgXIZ0/4GyJMXZzy1wEqyGar1z4kKuNeczwuwwHfd0Yxm&#10;UTSpVJpZJu0tC1/XR+F+WjieFybiYU4cDhlvvybAn1YxZqYTvJVpOMiPwFKiIw5zQ7GRGIbFmBgc&#10;FCXiHyPZeFWeji+q0vG4JBk/DuTQeBJxtzCZQEnAs9o0bCVZ4EEVjTPNG4c5EYxZbniUy2ZAO9mM&#10;0MWtRFuMuSijx1Ia3TY3UWdwCd1OimiwvIR68/NotfwEY86nMGz7PloM30O5wYc0lPfgJfkWUrU/&#10;RYDcxxynkaIrhnyDG+hw1SJQVNHhokLA0ljsL2PEUxZj3irodpRHu4Mqyhh5SrU5f+NraDK9ijK9&#10;DzCdoILpJFUs0jzmfG9ilFFmL12TsFeh+cpgKl0PXVGqaGc0q/SSRKMAk0AaSqASmgWgzBAoMzQU&#10;Ycdsz+H3SGidhWfJILxiO1E3exeuOW1IqZpF7fJTDNz7J3of/xN1x19i8Jv/QvPzv6Fq70uMbdzC&#10;2JJwXMkQlqZ6sbLAmDPbD9cQP8hoGENS1RgSjCYS8rQLQkQwDVnGHpGx0BwuM5pcpZFcJVAkGWOM&#10;jKxhb+cEJ3sXODs5wMvDDd5ergjwdUOwvwcSQ/2QHhWCnIRIFKbEojQzHiXZMchjV0lOCEdWSgzS&#10;kqIRGx0KN3dvWNu6Qd/YDjratoSLGZRU+Po0FVlZDcjKaUJOGLLqUJRXghIjkZKCElQIF1V5dRho&#10;acNOzwDRTjYo8rRFfxy7c7QZJmOtsJnpwCL3wNMSb2Zhf3aoQHxFg3hdHYGX5ZF4wS72PD8Sj3PC&#10;2LlDMBvliQE/W0yFu2OOsWE+ygnLcY7sgu7UcGfmc0fM03BmaTrdroZoszdGrak2dVSNUcIWudT6&#10;+Wgb3C0mJHIYhUqccbvYFg8IlVslDow/hljMIEgK9LCZa4JbedZYjDdAg7UqYmQk4X2Dmix+FWGy&#10;EgiTk0Goggx8JcThJymFYC53pKYi4g0VUethhHlu+PvFvnjRFEjjsMCdYiPcq3LGsyY/PKoKwe18&#10;T5wwdt0v98ZetjXfhx2hF48pLkOToxVKaTXl1vaopNlUWVoj19BQdBxJigGHng5yTIR9IuZYTncQ&#10;QTpeTRLu124ix1wevQHOjDCa1HFlpMrJIkZcHPW0pR5PbUYCPWzFG6HTQh5d5pLotiRUfFXQ66yK&#10;ZjN5lKlfw4irBnIVLjEGWqNA6wKz/Tncz/FEr7UeVkMsGEUC+VlEYSM5BXt5eXhSl4Xv+bk9plE8&#10;LYrDo4I4PKZxfEeIP8gPFX2bs5vhgTv5AdhMJnQTozESzHiXwEjckIt/jDEOExw/dZXiq8ZcfNMS&#10;h8/rhMP2CZTSGH7GVjjKNcN+pgtmAt0wHeaG2+nWOGHsuUvgvyjyo3VZY8LVAIMs9l5nKdSbXEGn&#10;I2OExTl0OVxCjcEH6LE/i3ard9Fk+CcUaPwZGTpnEKX0NjIIlBTd83AX/xCxBEqBqRQabORpKUpo&#10;cWDs8VciUG6gWO1t9LkoMj7RLAiueuGHfobXUG1wDW02YshVfouNT4m2rMY4y6YUqYxRj2uMXpew&#10;kKGJ+Uw9Wqkca0Ab7WFsRO6SqPOVR3MwbSVEAy3BanhjliARgDLD6dC9n5DeOYsA4Tyxs69QOHeM&#10;zO419Gy+RjHhMnD/H+i9/wv6H/6Ewef/QMuDH2CV1ozx3UP0zvRidLgbkyOd6B3ugS5zsYyWIYcp&#10;h7loKDCSCBFHUo3xhMWtqmXF6GKG6zLCNzsGHLowMjZHoIcrwvzcERzgjgAfJ4QEuCEi2B2xYd6I&#10;C/NEcrgr0qO9kB7jhex4P0IlFHmJoShMjUJOShhSYwP4OD6WFhBEGDlZWMLGyBQ2hhZw5MbtYm0D&#10;T6p4iKsLYv39kBjsj8zIIFTx+bUZMSiNC0Yk44q2ggK0lYQopAYLdnR/S0M00DqW6wJxu52q3BCB&#10;gThTDAQz+yewA1UG4KvmaG5UEfimIRpf1/EyN6zn5WE4KQzGNrvxeow9VqJssBbvwEL0wpbwfyvN&#10;AZza8nYrdgYzrMbYYCHcGiNeZuh3NSFQNJGrK49UTVUU6KuihhvLs/owbKbqsdsZsEDscLfMGqvZ&#10;2tgrMcZ+iQEeltixuJXxoMwfcdIXkaAqDZ+bF+F34wp8b1yGz42r8GGU8JOWgq8UYSMtDXcZGbgq&#10;SMFdVgqeMtLwlZdAhPoNgiQS33UF4Z9jLJoedvF6GlKtG542BeCXsVT8MpqG5wTPXqYZC94SI0F2&#10;KDE3Y6QxQYmpGarMLVBkbIIiK3PkWxqjztUUHf60jbJALCb5Ik1DHfFa6giWk0NXhBXqHIxRaaBO&#10;41BAtZYSSjWVMRHBCOmmieVwLdzNdEStoQyaDKTQZiyDST9NduybLJgryFM8j2ECpVT9Jm6XeSBF&#10;/jSLSgV9LNTdWDdshFvSFtwxFhSKtaQ07GYX4lUNLSIrCC/yU/GkOJVFTiMpjsUPXSH4nNHybqEH&#10;nlRG4zA9DhtpaTSbHIyExmA8IhrfDBQSKNn4pikXvw7V4Pu2PDwv88KTUl/s0VJHfbVxv9AXq/H6&#10;mAt14TJ4YNLHFY/y7PBFOW0uygGbIW6Y97HEpIcxeu2l0WVPQzE6z0ZwGc32V5Cu+CYqjM9ynXyE&#10;BuO3UKv77yjW/QBpau8jU/N9JGp8jGi1j+F28324ib2PPGMplBqJo8pCEtW2chjwUmaMUkS5xqdo&#10;57bTbqWADmtZ1OpfpQldRYn6WVQQSOV6Z9DocIUgUUVfGMFDuExF8LKfJHr8pTFEwCyk66MzQgmd&#10;kZpoCSHEg1QYe9TRFkoj4vj/A2VKOAblkbAf5Z/I69vExL2/I2t4G1FVo+jY/waNWy/R9/AfaL31&#10;DUaf/oLh5/9E453vkD9xDz1bW6jvb0JhRSH8wsKhZGgKCcEC1E0gR4jIaZjzMsGiZARpNWG/hzWc&#10;HBwQFeCB2JAA2FqaM4YYEi6GMDa2hKu9A7xdHeDj5ggvV3u4suN5udrC39Mefu62CHCxhq+zJQJc&#10;rRHK2xIC3ZHOSJEa7oH8OH/U58ZjtDoXc015WGzLx0p3PtbasrDTnoulhkQsN8RjpT4eCxURmCwO&#10;wnKlH9Zq/HDcEcURid3GYCyW+WEkOxgd1Pdidt1QS1246Ksg2k4f/TSThXJuBBXOWKcdrJW5YCKZ&#10;HddPBXXu8mj1U8dqlgueNIbiVXMYY5EvVdcO2xmO7Iq22EuyZX53Zqxwx+0CFmeJJ3M59TfTDTsp&#10;fFyqBTZjCZYICywGm2Mxit3eRAXFJtooMVZFuZkaUlRvYiDQFPer/LBXYEv1tmQMssLTGidsZOhi&#10;lB/ydqYzkpXOIFz8MgIIkyACJEjiJoKlbsJP/Bq8r1+gtVxBAO3FS0oCzpLicOB9jlLCVBL2vO4s&#10;I444fQncr3PBcJAyul3U0OtrhC5PA7S7GaDSUhO1trro8TPCkxpfvGpwocUEYinDAqNh5qi100K7&#10;oynaXUwwSiMbj3XEDs3tpDoW/QG2KOMyZWjrIlJZDREE+E5ROGrN9FBPoFRryqNBQw5NOoo4yPRG&#10;p7UcJtyV8CDLDSU6MihQFaOys4ubSaBY4wqL4iZKNK5i2F2d1y/hdqEdMuQ/w1aaJRoNb+LHtnjc&#10;yXLCYpgHRgKDGXuScLsoF1/Ux9Iw4/GIQHlamoHHpQRLWQK+7wzE5w3BOCmJxX5eCnaycwlA4a9X&#10;0zCTmEwDSsPnndH4ZSAFP3bk47vWbDzjYx8VeWI1Vgf7GT6YCbHFuL8Zbue4YsCNsdbZBdNBznhS&#10;5IPNUFesBrlj1d8dU24WWA23Qi3B0Wt3BR0WVxn53kWO+rtIVngH2TqnkKv1CUp03yVwTqNQ92Ok&#10;qryNAoIlVuMThCl/DE+J9+F4/R2EK55Bti7jDIFSZiGNVsJ00k2dkLqEZoKkwUwGrbayKNQ4izLt&#10;iyjXvYRq4+tot5dBqto76A4idAIVGGdV0R3AiORD0PvIo4O3dYXIYyiR1hyrgQ4CpkMEFzUOfs5h&#10;6nhj6tl/YfrJf6Hn1tdo3fwK/cdfIa58EM1Lx8jpXEPj6lMUjh2i5+Ab9Nz/GRVLD9H18AeUbX+B&#10;lNljVC8+Q/XMLDxiIiCrS2CoCxGH8UbZAOKK+rjJmCOpYgw5dcFQLKDCqOPq4omyrBj0lEehl92v&#10;rTgMEQFeUFPTg7ySJmOGLhzMjODn4oAIPzdEB3giJdwPubGERXY8mthB+iqSMNGci6mWfMzUZ2K+&#10;OR2zTUkYrWHnqIzETFkENhrZVXrjcG8kFY+HubFwPBpiRh5IxIO+WDzso7IK0wFuTEPxeDoah2ej&#10;8Xg2xg41EI17vQm43RWLbUJBgM9YcRQK/G1QE26MeUJkvdIVK4VWWMozw1K2MabTTDGeaojeaAPU&#10;uGuh2ksJDX5q6A/Rx1iyPVYZIdaKfbCV54udPGdGEkdGFyfcK3bBYZ4TDnLsGaNssCt8k5Fqhu0E&#10;M+wkm+Eo24GqqoNOV2MM+lsyGxug1ESNWVkWZWay6PTSwVqaE/bz3ajw7lhLd0a7hw4fI4l8PTlk&#10;aDI2yF1FlMwNxNJAYhUlES51BfHKYkhTl0WKugJ8ZaXhTJA4S0vAncODluJAoFjfFIO3ogS2imwx&#10;F22MLA15pAtDWwHZBhrI0NdAlqEe0nRVUGMlhm9ZYF2empiI0sNxhT/BEYDlZAfcKvXEYVEAOrz0&#10;+L4UkKMlh3Q1GRaNAuJk5BDM10ynhT3kZ1asRXiqy6NOn7lcVxntRoqMC26o0bmGPlt5HMZbIUbq&#10;HCKlztNAbqDA4AaK1C+jXF0MJWoX0e0og6VIfQx5SKNC5zOuV1MW0w28bInE65ZgTAdYY9jTE7OR&#10;EdjLD8PntbF4XsltoygNr2vz8aouD8+4ff3YGYEX1fGi39zcKsrn+s0nrFM4krm+k0VR6WUzzaYm&#10;GM9Lo/GK2/NX3P42Uk3wusGP4HBCL0Ex5mtPY/TEFE2729kRMwHmOExyQ6+lKYbsjDDubM5hhrVw&#10;Q2wQROMe4mjS+4yf3WcoNfgECQpv00Y+QoHhOeRyeeotP+L0E+QRMiVGZ9ko3kSYwgeI0jwLV4n3&#10;4HL9bRrLBRSZS6HETIg/chh0VmGskUSp/hU0Wsmh2PAKcrXPI1biL3yN66g0vSk6lL/C5CI/z09Q&#10;6SyGaicJVDmJo9rhBsrsr6LGTQLlrgSVyzVGHCX0JGmjIZjbX4w6emlgreEEyviDf2Di0T9Ru3YC&#10;z+x2VDUMoWVkE1l1vYjN60E3wVEwtImBuz+h9fAr9N39EU2ETsb0PcTWjSBvaBfxde1QMLKFpIYV&#10;pAgUGQ0TSKgZ4bqSHq7I6uCStA6uyxlCU9cenk4uKE4LRWdFFGYbY7DYGItlbkR9hUEIdbMRGUlB&#10;pD+a0wLRlRuKlnQ/dGQHoY207872xmhJKBaaIrHSGo3F5nCsdsZil+NoMB63CIsDAmKfEDjqSsLd&#10;vng8GU3Cs5FEfDGZgpeTyXg+nogX40m8PZaDWZnTZ2OJeDmRjM+nfxuvpuPxYioGj8fi8GQiHo/H&#10;o/FwJB5325ilGXM2aDD9yXbojNbHDHP6bJYxlvMMsZSrh7lMTcykamE4Rosk18VYphWGmJWLw3SR&#10;5q2NWDtlxJhJI5VqW++ngal4giPfDuu5ttjldDvHUmQYB3kGWE3VwXaeEbazDLESaY7VMGsshNJY&#10;wqwwRXOZDDFlJNJl1tZBrbkySgXVNZVjgcmx8Nm1DeRRwssljAcFuuLIULmOHE0pFOrJoNpMEW22&#10;6mix0ECxjiwi5cQRKCsOP5nr7HASCFNh5JGThZc8p4rimE4x5/uwQpyCJCLkpJCqrYocE33Eqivx&#10;8ZLM8oqMKso4ITQzCSkBVAUmMqh1kWX08MazFg8UMqsnyMsygt0gEK4iliNdlfNSlkCm9k1MxVrS&#10;hNxRSiPJV5VDhbY8TUUFHbaMPL4GqNWRQK+1CnZTbeArdpoR7gI8r5xFrtFN5MqfR4HsGQy5SOFW&#10;mgGWmefbTa9hPU4DyzEaGHJXxMNq4dB4G9xivBx3s8dCmD8eV4bgZVUEXtdn4xWt9tvWUvzQU0GQ&#10;CL8WZryrysC9slw8qizG/eI87DD2bDIaH+TE4z7N89u2CEamaNFvfk4YbYTY901bCG4zlo15OxIg&#10;1hgPcMQjxqB+Wva4pwNOMly4HLpo0NVGn5UB7cEM66EWGHcVwyIjRK/tJVRqECCaH6FS/xNkqnyE&#10;JNpKqfk1ZOme4Wf5LlJU3mEj+BDZ2qcRr/gem8VfkKBxGt5S78JB7K+MtO+h2FIWGXpXUWRyHc0W&#10;Euh0kEWu+mco0LnM6HwZ2Vrnka5zAWES7yBX/xKq2BCqbMQQIvsn5FldQYkdAe1wE4W215BueR5p&#10;lheQR9AUuXPb8pBElWAtkTqo91dCe7g2moMJFOG0juMP/onwqn7E1XSiurAekwdfoX56E2W9Gxg6&#10;+Ql9R99g5Nm/MPrkH5h6QaPh5bH7P6JuYBktm3cRUVwGZUNryGhaQEbbnGAxxjUlXZyX0cBZcVWc&#10;ElPFZVl9aOvZoVT4+4TyOEw2UB3bqI2tiSJAzNdHoSLCBhUxzLe0i9XGSGy0RGOjNQabbbFYrA/D&#10;cksElprCsdnJD7UzCZs9zLQ98djtjsXxYCLujabgZCwe9wiMuwTJPcLg6VQinvL6C15+MR4jsg9h&#10;PB3ldFyACbvTRBxe8XFfzKTi9Uw6pwJY4vFyiuYyHoeHfOwTTp9NxeElpzsNHlirdmcs8sBQug26&#10;o3QwmWaCnQobHFYzflRZY63EFFtlJhzWNBlnTJTRGmgjrWluaE5yRCOB1JbqwMjljtliBxTzw4ky&#10;vMgP7ToKHdih/GTREaSExRwTHJSxwxd7sFh9cJLnj8MMD+zneorGEVX6IN0RKxHGmKMJjfjqoNVB&#10;Fe0O6mi2o456ajCHs9tbSqLSWILxQBaVhuLoslVk11LDgIMaumyUmNEVkK8ri2xNCRTpybPAZZGo&#10;JockHWVE0Uh6wnXwqNoZMbScaEU5RBIiAeJXEcq4FK0kyyGO8TATDLjrIEL6umjnb5TcTSSpiSNJ&#10;5RrGueFtZJty/jcRLnaZULmGNJXLaHZWQrWVFOODPZ41B+JuuS0mA3WRqcQNV0sWRXwfSyn26LFW&#10;R6W6BOr0pLCVZAYviVOwuXQWlmdPI4+Azlb4FMOOEjiIV8dGqDImneTRZ62AJxW2WIwxpl1YYYWR&#10;a85XAY9L7DDtwVgZ6YLH5YGi409eVWXhy4ZiPK7IxaumItwVTmlQ5YunBMrz2jwc0IyPCJH1pFDc&#10;yo/kuvfGly1+eFbljpVEYyzFmuBlbTiW2KkXw41wku3BdWxBW7LDoIcpnpS7o9+J24RwCoUUWwzZ&#10;sxnYmGPYwRJTrrw9wgiTjpewGMBG5HQDnWZnkcNIk6v0V0LgI8TLv4MC08sExBkkq3+MMFlGIUad&#10;ONk3+Xl9zPEJgiT/ilRjMbiLv40A6Q8Rp3UW2UbXkK13iU3lKpppKPla55CpcQ75BEoWo04yR5Lm&#10;efhe/x3yTC4hi4YSqfoewtTeRZ71FRQRKFl2N5Bpex3pBEuKFZ/H2/LdpFHqKY8yTwWCRRkVXgoo&#10;95AXgPIPDD/8J8bu/g3DR69RT0MZv/UD2pYP0b5wHx17X2LwIR9DkPTc/hbTL/4vxp/8HYPH32By&#10;+yW6b91C+/IS9Ow8IaUnAMWUlmKEmyoGuKagj4sy2vhMQgNnpLQgq2SAVtJ+vD4Vy52pWOtIxDrH&#10;alsMRzSGCrzQle6DpeYI3k4b6EnAPmPHLqGxzvvXW+Kx1hqHbd6+QajsDiZhhyDZI1iOhxJwZyQO&#10;d4ajcTISg7vDkXg0yfgymYhH/2Mjz/4n0jzleD4uAEaIN8KI4m0chMvLySTCJYnGkoBHI9E46g/C&#10;7b4QPByKwfNJjgl2o/EoPBoOw1GHPzbrfLFUZI/FYidMpFmhn1lyPEMf2w3OuN9P5e/1xq0Ob6zU&#10;uqE/3xr9uXaYKhUuc6Pmxrje5Iv9nmCsNPmjO8cOo0XeGM9xx3iuO2rDjFHFQu5LMkVLqAZKXZl7&#10;7RWQZHAV8cZXEWNwAWncCMocqaXOEmjxVESLF63Dk5AI1EdbgDZaA3TQ5a+HNj8ttLlpiL5KbLGW&#10;4UYrjwl3VYy5EiqOCmi3VkabJSOGOc3FWg1VjCVFjBr5RkrIMdJET6gmfuiNZoZXQpyqPEJE0LiG&#10;EMkbCGEsymTUeFDugQy1qwiUPs8N+jJNRgJxyjIEyzUkqZ7HSrohdrmMzXy9ejtpDIWoYCFJDw/r&#10;vLFfaonVdOG/hc0Y+8xQYSqNHDVpZGnewKvOKDQw3mXIXESp2k2sJhogUOESrC6eh+lpqr++FFrM&#10;b2A7RBnLPpJYclPElKMi+lkIu6nKaGEEetjiRHAqYyFEh7HQCHczHPGYn9l0kCmtJIyQiSVQSgiF&#10;AtwpjcBMpDKeVzgwzqQRShl4VpOBk7JILKZYYC7BCOtclmN+nl80hjISBWA/1QPr0TSsPB+MEqr3&#10;stzRTaB02Flhws8Ez4pcMOdlidtJVtiLNsWsry3XvxmWg2ibXpr8HMSxGyZL0AlWdgo9lmdQzkiT&#10;rfRnVFtcQAojTxYjUIbuZ4hR+QRu199CvNJ7yFZ7D4Vaf0GW+h/heuOPCFE9h1QaSIDce0jS5/bB&#10;bSSD0EjVOC86D2wRL4eJ/wU5NJIM2kmK7hXEqJ5mZHofAZJ/5rZ1ltvURc7r/yCBr5dpeQ05BEi2&#10;gxiy7G8iw/YG0q0JKd6W5yxFU5FDoRujK9d1huNNAuXpvzBx91cax78wdfsLVDb2o2t+Gw3d4xg+&#10;+ALNK48w8vxfGBb+UuPWNxD2ufTf/QF1YxtYufcNmjpH0NzSgvGNIxj4hYkMRULdlJHHGJJqJgSL&#10;IWGiiQuy2lAlbFrL8zDfkYWV7jRsdKdgs0sY8djoCsNUpTdaU9wJFwKlPQp7vYnY7SVAumOwxWy+&#10;3ZWIzY5Y7PRGYrcvGgeDsbjFuLLfFYGDnnDcGojAYR+n/eG4PRCGW338sAcjcI+3PxiKwKOhcEIi&#10;Ek8InCejBMOYMARb4W0cT8ci8XgknPAI4TQKd/tDsd3hi512X9zu4UbH+5+MhvP5kYRFCA7bvbDX&#10;4YFb3T447PDBSrkzNiqcsV3jgclcS7RGqDDyGOGg2Z9QCcZqA22k0g0rNZ5Yotqvcmw0uuGAz9/v&#10;8sZsjT02WwKwxbHHxy9W+2CzNRh3B6MJtWDeTjBVu2G9zgs77I6LVW6YY+dbpgHNFzF65Tugm/Bp&#10;ijVCQ7g+Mp2kke4gg5oIHVSFqqOcnaTEVQE5lmLUYWk0Oiqj3V0JvT6q6PXQwKiHPsZ89DHhrYsR&#10;Ty30umug3UUdrW40nxhz/Itw7ubzs9QkGV1ucFxHtAS7lvQFrHD+T8ssUa4vjgRFMUaoa0hWkUKi&#10;sjhi5S4jRekqCpnfx8OUsVtgjJEoCRxXWmE1Swfr2QbYLTHCYoYaVnO1sFtuhvlEPRTo3USFhTTu&#10;VXkg9eZHSJW8gFItMdqaNQtFHFYXzsL+wqfI15REkdI5tLF77xN8047SmPdQx2GcMW7laohOnvys&#10;xRldZjexFKmOgUBZHGQa43WrI+aCbfFVQwDu5LriUXEMjvPCMB9vixe13nhRZY9H5UE4zHbHbrYd&#10;ntS74ev2MHxRH8r7AnA/yxPCfwIth3ljJ84Hk77a6Hc0QZ+DEZaCDNFmboIeJzabMEs8zLPDkr8d&#10;bsWZY8lLGUPO6lgONcI4Lz/hfTsh8rgTqYAe4c/I9U+j0+IUeu3PI4fRp8nuCnJ1TiND62Ok6Z5i&#10;xPwI/nIfwOvq75AumIT2WwT57xAo81dYXPsLIpTPIFb5U8RrfEYonEOMxhlEqXyGbIImU4uwYSSK&#10;JZQyaS1JBEysxllEqpyCPw3Hn9Epw/wCgfQWzfQTpJtfpaGwYXBk2Qm2Io4sQiWTQ4BKPqGSy5iZ&#10;4SKBdCdxvDH56FeUNE8hp7wPI2Oz6BqYRWFzB6KjaRK3vkPDzF2MPvsnRh7/ipGHv2CMcadu8zlK&#10;GnpQUteP5roudDS3oWN8Cck5lTBw9YMkTUVK0xCS6gSKqiGuqejByMEHGgaWiA8PxnxbATb6c7HS&#10;mczokkIbiaOthGGUxVEWbktoRNNSWMxdsdjqiOA0knCJZfyJEF3f6gyltfw23e+OxCHv32oNYlGG&#10;YbM5CHudwYxJvtgkCPY7A3DUHYhbPQG4NxjEEYwHtJcnNJJHwwQMhwCT54xDD0cIoIFA3B8Kwp3e&#10;QNzm8/ba/Dh8cdQZ+NtzOR4NheH+QAgNxUc07rLYhXnfHySIeN/DLgKhygm79e7Ya/TGfKETKpkv&#10;WxJMMV/jj/V6f4wWUMGrHbHb5IqTPs67LwhrTc5cHnbrTk/cGQwTAWe72Q/HPXwvnT64LbxeixtO&#10;OL3VTPPhezts98btdg8cNTtjp8aVUcwZy7W2WK5wQgIz71K5N3bbArDT4YcdTjebCCLeN5phhN5E&#10;HdR4KyDX6jqSGLdyzYWdcIwKQfoYjTDFAKcjYZxGmGEwwRZfc/me1HsxQtig01kDtZbUXCMpbCSa&#10;4XWzG77l+3hcYc14YIMOTyVUWkghT48dTpvdTOMaygiBWmb5+QQdfN7rjM18Q8ylaGIr3xjbRSaY&#10;T9fASr4eNkuNca/eEf1B6hgO0cZogALSJFlQcjfQwOdv5Rkg30wMdpc+Q5jMBSTc/BQxFz9AveYl&#10;3Is1w4qvMlYClLAcoIzHhFfkzXdwUu6EEXbZ4xwLDPjyNdNMaR12mA+ywOcVwbydUTXVHRMBBjQg&#10;d5qLHq3FHMe5NnhVE4zdJMbONB/MeNEq/B2x6GOFGRdTLPm6YNTRBpNeWjhI5Gs4OWHQwRrDwsmx&#10;DTTRbKmHoywX3MuxwZw3o1CSORa5bnqd5bATa4WFIB0M2VzCpPUnWPW6gBbji6g3Oo8emzPYSeA6&#10;pCUU6H6EEoPTtLZLSNMmTLg8EcqfwOP6HxCj+DZSVP5EW/k9rfAvsBJ7h1B5E1HqnyFejUDRPQ8/&#10;hQ8Roszr6ue5vgglfiZh8h8gho+JUDmNUKVTCONI0LmCANn34CnxB4QovY9A+XcRqXUKSRZXkGot&#10;hlRCJMNeHNlOkoSIDLJdpNm0JJHBiJ5FmOQQLG80rT9GZe8Uqqu6UJZfi8mDF6ifWkdx9yJG7/6M&#10;gc3XGHj8D3QefYXeu99j5Onf0bD7CmV1vajtWUZ+ViXys2swzRhUXDWM/sffQts7AnKEh5yOCaR1&#10;zOARngA9SyfoWDjAysICs+0l2BooxHoPLaUjifElAcvNYRgscUempwk22sKx2MgYIOx0bQ4hSMKw&#10;S2hstIUw8rBzN/hinQBZaw7Adnsou3cs1pm/t1oIkiYBKCFYaXTHUoMrdoUiZEEedvuz6ENERX9v&#10;IJy2EY1HLFoBDIJtnLCg7/T9L3QIoC5f7LX64KCVMGEh3uoIwN0BARwEyjCfw8sHrd6MNi4sah8c&#10;d7Pwu/xwtzcYDwdpOQOhnD9B0RtAQ6FZVHpgJt8Dhb5qqGCRrHHZ1mgsWywcAQh3ujwxU2qFpRpb&#10;3ubA13THfKkNZssdsUywLBEU00WWtCAbbFU7YIcg2m1xxFYDu167K0FDONXxsUXmmCnQRy5z+GKl&#10;D+HlwvfuRyARQHy/x+3+OOB6WS0zwnKxAdZFwwSLLLzlMmvMFNliOs8e/YlG6IzWQj2LudRNHuV+&#10;KuiIV0VXgiY6YjXQHauGPkaPQVrAcj5jQLYJtoTjYVpc8N1gJL7kcj9rc8NmoTHWss2xnGiOlVQh&#10;Khhhr0CXEYQRJ08byzSSnVIjbJcYYKOQUbHYCDs0nVsVdlhI08Xjek/UGBMaN7hhS1zEeLAaOn2v&#10;otNHnh33Bo2ItiT2IRKunkal6lls+alh3l0KJ6l66DG/hMdZJgi+8ldscnlWAqVxzPeynWyNlUgd&#10;3Mnma8Xa4F6mJ25n2mAmQA/L0bZosjHmZQPCRAsvSjwx72uGo3haaoI/rccTq/62mPeywISTMQZt&#10;DNFurCE6NcCwvRYGLIwwZGeIPnt5tFloYsjTWLT/5EG+I1aCDbETo4dW83OErjU6ba6ixYTwMDuD&#10;UcsPsOZzAX1WV9FodIlQuoom83doPGeRo/kuqq0vMYaeRbrKO4iSPwMfsTcRrvABvBlzouT+yHj5&#10;O3hJ/AVOEu/DRppQIWwi1M8gXvUzEUy8ZD9EGKeBEu8RNDQSpU8RJP0eItVOI4IjRuOCCCwJOpcQ&#10;pPgxHC/9O5yu/h5RuucQZ3QBMfwMkqyuIY3wyCQ4slxlkOkmjVQnCSTTVOLtryHC4jze6LnzIyqG&#10;1lBOgLR0LKJv5xnqR5fRufkItVO30LPzJbru/4xaIfrQUPpPfkDPrW9R2zqDXsInN7cVVTXD6Nl7&#10;jYLyXsw/fY3BvBpYhsVDydQG6TWtcItJhqmTN6y8AqBrYIaGomSs9+Zhpy8XW12pNJR4zNYHY7za&#10;DykuelhpCsdSUyjBEYzlpmARSHY6wwmRQELCh/f5Y7nRD+stgVhtDMBhT5QoGsyzaHfaQgmPCKwx&#10;HizUuRAuBEJ/EI5Y7CcDQRwCFMJxn2bygEUvjLt9gmVw9AvQCeI0gBGHRdgdzML1xF6zD03CkybE&#10;ouz2wn4bi7nZBeu1jtioc8KRYAm877jb9zfbECyHr/VwMJRACcSdbuZrxplhWkEfO1VjvAniqY6j&#10;jCjrNQ7YrLPBUoUV2pP10RSviXwfGeQIBeMljwbhT5mqPLHBiLPJqLNcbI/eONpBoAz6k3UJAFPC&#10;whX3ut2wW+OMgQQN5NhfQaWfOqayrbBRbyuyGOG9HraycDq8sVZpLQLIaokp9ipZLLXsxA02OGl3&#10;xy3BmNp8cNLJ9dXNdcvn7NN+bncJ+4OCaW5cP70hBGYYbwtBf5oZ5qq90JtpJdo/VBWpjYYwbUxl&#10;WhMyZtgnvB72eeBlvxM+H3DE8y4rvOi1wu0aA+yVM+pU6PE96OG41hTbNJMNjq1yS+wy1qzl6+J2&#10;mQkqmfNjr32EJKmPcSvfjAV/ERspehjykEeTkQSKNK4jnbGrWvMcRm2u4DhWG+tBqqhVP4XDRBWE&#10;XHlPdMb2OfcbuBWvjcN4PRxEaREQ2jhJZ6zJoX1kauNpqQ9qTGRRZ6GFSdrN0xILHEZzHQY5EUYO&#10;WPCzxIKPBYGhSUOhCQWa0Xo0sBtvjKNkG0y7m2CZj9mMtMeElxraLRQw6KGKmSApLISpYTGKcchD&#10;ElvJJmhnAQ6zq/cQIEPWVzDn8Bl2A65jylUMgy7iGHK6ikqdDzHufR5Vuu+hyuoyOmw/Q5H2+3A9&#10;/3t43fg9guX+Qoj8lVHnTYTK/oFx5a+wvPIHuCm+C3uJt2BH6CTrXSU8PoO//Cn4yX7EaHMG4Yw3&#10;4Uqn4X3zbQQyOkXSZOK1CQyDS4jXITx42eXqmzA9/X9ge+1PiDO5gkxHSUSZnEOC9VWkOQrxRhJp&#10;zpJIcRTnuIk4rvdU4RSQY4//hYl7jDKEREnNIDpm1lHZOICRo9coapnD6P2/oe/BL2jb+hxjD/6O&#10;YT52/OGvaB3cQM+d7xAZWYyylDKMbzzBWFMH5gvKsNQ3hcbjVyjkdGjzFowCwpBZ0wIr3xBYOPvC&#10;w90Ji9252OnPwXZvCpbaYjDTEIqphhAkOqpjujwYS42hWKgPwnwdLYQwOeiJFAFlssIFqzSR5cZA&#10;WkkQZircWGxB2GgPEO2fWG30J1yo9i0+WGtkITcTBOyWR0JkYMELoLhFGznibXdpLicct3jfUbsX&#10;4wujRo8vr3txCIAIwCptYJV2sF7rhO2m38ZeqzP2WlwJEwEojjQED9oJi7WTU8LjqF2wFg6C55jz&#10;EoCyy6IcSNfDMIusL80cYznOyHGTxHS+DQZSTZDnIonWeCsMFzhhrIwbZJkNRvLMaSkOfA1nRhxX&#10;7DU4Yb/WngXHDkt7Ged8anxV0BzCjTdcGR2RmpgtoMkUuKE9QgfdkepYKDXHaq0DBjO0aUk2IrDN&#10;FZlht4qAYbEf1TvhdpMdrcWGsckRm7UWOGp1oSE54aTLA4ctTrzPGhuVVoSMD+51+uNRrz8e9PmJ&#10;1tkuDWi1xo2xMoRgD2LMDKRFBmKh2g0jaXpoCVFAmack8uyvotxTDM1hMpjI0CXQDLBWZoj1Cl0u&#10;lx4OGw2xWaGPrTprXrfBJiPhRIIC5uJlUWsogVzF82hlhl+JV2YkOIfFaBW0ciNusZJBlZEkKvSk&#10;0GEljjm+VrPBexi0vo42g8vosjuN2Bsf0wQ+RpP+p9gM18IsH3Mcpoo7Meq4m2GBHcLlaYkJ9lKs&#10;0O2giWFvZZzkWeA23+eqnz7GHXTQZaaMVr7OiD3vt1fHdiRNMtKSILGgyahineDZj3HFCiPUTizX&#10;Y5Q+lsN0MRmojsVwTUa1y+j1UcAqAbyZZoRxAmstUo+RR0N0trYF1+vYC7hI47mIPtdLGPW6jnrL&#10;i6gzeQfDVh8jX/sdTPldRZXeKTid/yNcr7yJILm34E4r8ZH+KwHzOzhf+z3MLv4bHMX/BGeJP8Pm&#10;xp9gd/3PjDbnESD3KbykP0Kw2jkEKJ+BvyIBI/+J6BshP8agBN0LSNQ/j2iNM4jVOks4vQfrS3+B&#10;wek/wF78LUSaXUK2mxxSGHliaCpJnApmkmQvhnQaSyGjc7GfMt7oXHuAnoNXGFx9gM6RdeTUdSMp&#10;v4Hx5gfUjexjRIDIg1/Rd/Atxu//iqE7P2GYkMkuH0LH3hfwTW9DX+8yprZOcJKShrn6Tgw9/BHD&#10;3/wDffuP0La4g+S6NhS19SK5vA5OIdGwdPFES3kWVruLsNadguWOWEwQIOM0khwvPQzk+jDuECBt&#10;UQQLY0xHKC2F0/Yw2gs31voAmkogljldqPHBalMA1tr8CRQPDOXaYq7KTQST1QZPLNW6YIexZ7/N&#10;i0Uu7ET1ZnzywwEjyp0emggNZqtBAAbBUWPNYYU10bDBAjvlJPP9bJEVlsttscl4sttE62nxwEGb&#10;B6cuNAtLbNXaMPqw0OutsdNoi33Gj51GO3Z2examG8EiPMcBEwVm6MoypKFooTVBD1MlDihyk0Wc&#10;6QWMZdihN8UEg5mGmMikeeQboD9FDTPFFliv5Mbd6oQHnW54yGK/z8vHzTQPWsdirhnWaC0HjEV7&#10;9YROkxCvaEMpnAcNpSlcFRtcF+P5jBuE344Qd6ocsN3oyihEwLYJ+2DcRTC83U44V1sREg7Ya+R7&#10;JwT36zml5SyXmONeFy1OeDyX+6jDBbuNztistMUwC2SvWQCyHw47AxjFGAWF+8ppPrVWOKi2xF6V&#10;OSYImFJufInm1xCgcRZ+yh8izeoCOuLYxYuMRNDa5XrcrWesK7XETCqXIUoZXQ4yaDARx06KOYa8&#10;bhAiF9HuLACGXdtOCjVmYqgyvMnLN9FpfQENxqdZ/GfQY3EN+apvI03xtOgs7flq76PJ+iaEv39Y&#10;8hDHcZQKjjPMWdTqeFpoint5NthNMmUsMsWkjzitRQ1rgXrotVCkiehizsuEcceU0cUYD3LdcZBq&#10;jr1UDZwUqGA5kpCONcd6GCNeuBHmA+SxEauPGvPzWIoxxmG+C+aj9TASqor9QjMsJumLDoBbSTDC&#10;QoQG56mAuwmfYtTxDNqdzqPPixHH8lNUc1kGLN5Ghf5b6PO+zmU7S5gw3tz4Mw3lbdE3Ox4Sb4pu&#10;szr3b7C++kfYXv0dHHi7o/hfYX3lzzC79HsEqnwGd6kP4K9+Dp6EiavU+4TOe3CkpTheJ5Ck3kaw&#10;8geMSZ8iiiNS4xQceLvWR/8OYwLMRfEDBOqfQ4qDNNIYd+JsrnNcQ7qzBPK8FFDEUeyjiDfyCIDQ&#10;+DLU1w9gfOcV6iZ3UNw8g7aD71E/cx9DJ38TnR+l//YPGCdc2ve+RN/JTyju30Fm0xxs/SpQXzWA&#10;1eYOdPunYeHFj+h/+SuGb32O4f3HmLz9HH1rB+hd3UZuazfiSqvhHBoNUwsLLAw1Y6YnCUudsZik&#10;ncy2RKAx0RklAYaERAxWWggQWshGm9D5grDVHsoRwShDkNT6YpkAWmsMw3yVFxYafTFT6YWxQhcq&#10;uAe2WmkqLXxMnRsvM7K0+hIG3tiksWwJGs8YsNvszo7sRJjYEyB2NBFbAsVWFD8Wyk2wyIKYZqQY&#10;ZdaezjP9LZ4QKttNzhz2WK20xHguc3cpi5qFuMbC2SZU9giSDRbSFqPMfoszDgiArQZm7gJTtCXr&#10;oD5GG5W0imFuzFX+qsh1kcdIogAuC4xm6WOOj1srs8Johh7fgw0Wi42xW8fCbLLGcas9TjoccafN&#10;GrcIqeM2Z9ynBd3tIFCaHHHAYt+sssZWBZejwAJ98fro44Y/TevZYZQ5JEQ2G1wIWE9amC+OaWVH&#10;nMc+TWSvmaBpsPsNgCzsuwTMUYMjemPkcdRE+2p1xR1GvTu0s/1GByyVmWO7zh5dcbrYINg3a50J&#10;bWGnsyvWqmwIEisCxRx3uOx36mkAVSy0bEMsM7bk2kqgLkAT1R5KSDW5iRi9K0gyusjLF1DuLsNY&#10;Z0gDY5xi4S1FaGPCh4WYY4ghdsIeQqnPWwLDvnLocJZGA22kgZDqpgVV6XyAau1TqND+BBMeaoi9&#10;+TskyX/MKHMB2WofoIrwydRh0bL7H4YqoM3yLHrc5XCPkeeEsD8iIHa4ztajtXCcRZPy0sKQFYHh&#10;x3gYZYudOBpJth2O87k+M43xmJ/5fqoEHhDqwv/5bKUYYYbxptbsHA4Z+xajNDERoorJaB2M8fae&#10;EGXslnG7idfADJvKahaNJccY00GyjGrnsB90Bk22nzJ2nUKj9SnUmH6KPtt30Ov+MUqMr6JE6zS8&#10;rvwfBEv/UfRtj8v1P8D15h8YUf4A64u/g/3Nd2B59U+wvv4n2NBObK+9Bd0LvycU/gRP+U9hL/ZX&#10;OEm+C0sCyUYAjthbNJB3YH/tbVhefBO+jEWhjEQhap/CV+lT6J/+I5/7DpxpM64qH8NX+ywiLa4i&#10;2lKIOFK0Fmlkc/3lclrgLos3YotrkJzbhPKcRkwdfYeq8T1Utq2h5/AnNC49w9CDf2Lw/t/RffQ9&#10;ek9+ROvBF+h99AvShm6h+fhr2CcXYSGnAiORKYgp6sfQ01/RdvwMY/uvMLn/HKuPvsP8yROM7t1B&#10;D8FSNzaDwu4hqJvawdPRGYvDxYw/qYRJJOZaojFWHk6gmKA71Rmz1QRGC6MPN9aVBl9sUKU3CZe1&#10;lkDM1XgRYqFYJ4QWav2xWOfHaSAmSj0wVe6O7fZgEVS2mrywVOXMrunDqOKL7WYP7DS7ETCeoi69&#10;QaCsVhMowiAwhH0NK5V2WGCxLJRZYKrYFCMESh9BMJSuj9li3l5uJgLONLV9OE2bscWQ0cIYqxXc&#10;OKoZR2gUyxWMGuzKW/XsuowUy5WG6E/TQE2IPKoIkxzm/74kLmeUIdKtJRgVbfgYa0YTXSyUWGKx&#10;1AIj3KDnmONnCg1ZwNyY6y2wXWtGe+A8m6nYBMpeI6HF+d8iBA5avHiZy17L6wTZEcE3nm6A5kgD&#10;FHnLIc9TAj0pBgSkCXZrXGk9NLd6Pp4xaL3KEkvlFlihca1V22CpxBQ7NTQgxq6hBG0cNLrQihi9&#10;aC+HBJdgZCsVNjQaR5R6yKA12pjrxBqbTa5Y4rpcpmHs1VjiLiH4oNkGd+rYvfN0sJqri/1qc7QG&#10;schSCI04bXT4a6A1UJ5GooeJZG10MY7E6V9GJFU92/QKmrzksJzshLV4I8wFa2IlTINQuY5hd2n0&#10;cqNuI0gG3aRQZfABKrU/QrHauyy8T5Cn8gnCrv87YqTfJ3CEQ80/Rq+rIrIJlFbzS9jma04H6KDS&#10;8ibuJ2viIEEeD1ncLUY3CBR92oceZr00Meetg70IMxwmWOEwzwH3yt1wu9QO41HSOKbFvqg1xnqK&#10;ErZpVPOhwrlIrmEt1YDwu4qRAAkM+cujN1ARA7TF7jB1bHHbmkrVx0SS8C2XIaai1VFm9C4WAy5h&#10;N+QDdDl9SrM5w6lwMNoFwvBdVJt9gpCr7yD8xu8RLvEHJKn8Fana52B34d/gLf0XONBMjM/8f+Eg&#10;8TG0P/s9dM7+HuZXaSeEicHFP/O2t2Bw4Y9wU/iUUejPsCRsrMT+Apub78Gez7ET/4QQeg+WtBkX&#10;ybfho/w+grRO0W7+DP0zf4ID45KXzgW4aZ6Fk+qH8NT+FPEO4ki0p6nYXUMGTeW341Buvcbg7uco&#10;z25G/9wJWvuX0NG7h6bFp+jd/xb9D/6Frls/oH3/G/Q//hXV64/Q+/BnJPXvo+v4B6zV1ZOuUShp&#10;moRJQA7G7n3L5z3H8M4TzNx+iaX7n2Ph3jMMEyiDmyeY2nuAuZffYOzkGQqLKjHd34653jwsdSQR&#10;KFGYro9Egb8+BrM80UmotCeT8lVBmK/0xXytJyOPFzO6H2ZrPHiZwGmOIGgiCZMAzFT5EkIBGC1y&#10;wWKtN9abfKj5HgSDLTbq3bBDFd9k5t8kNEQ7VAkTASICUP53B6swhNsEY/lfoAxnESgpfE9pBhjL&#10;NsBkgT6jiBGm8owJFB1M5BjwsVTdSnNsiAqTdlNqQsgYYLHMkNfZmYsNWch6aGFub4rVQZanLHoT&#10;DFlImkg1k0R3HAul0gYDnN8CX3ORG+p0IYuU3WxR2HkqAKXOgqZiQbhY46BZ+E8gglGIWMI+kBZ7&#10;2hE7JOPXFuObEB2E+DJXYIKhZDNU+CjTVCzQFauH5mAlNPspoM5bGlXu4qjxlEKZ+w0UutxAsQuv&#10;M9M3sZtWUdvzuJF0Rqnz9Z1wSHs5ooEJ3yit0Uw6E3TRzW4+nmlHYKkgx1OGn5MzgUIo07A2Kwm/&#10;ajMcVZjQUBgLiwiZUmvsVligyU8SzSy0mTQTdNAU+qIUscUosJpL2DEaTiTqYICRZJTAKefGGqlx&#10;GWFKZ5GofQNNbmqotBFHt5sq2u2l0Gl7CaOMji2mZ9BBULQw3vQ5SyFH+SNkq36EWOl30MY4lKTw&#10;FtpoDi2MET1mn2KJil5iLIVqKxncFn5J63sFi1yOXgsVbMYZ4CDLAJuRxtiMMsFJmi0jkQNOqlzw&#10;kNvNRIwsHjEW3iL871UxkuaqYT+RESlKgTGNsAyTJxAuYojQmqCdDMZooZt20uAli5VcfYwkaKEn&#10;XJ1TblcRmqhzuYQ2t/NYj7jC+HQJjbbn0Ol6hbHuCsqNPkK1yUco1b+AwGv/HxrXW0hSfBOp6h/D&#10;/vzvYXvhD7Ckgdjf+IDF/0don/ozdD4jRE79nvB4lyD5E/TOvgWtC2/C8OpfYCvJqCP1Ls3kXdje&#10;/AgOkp/AXjQ+ha34hzC99CbB9DZj6Tn4qp2FEc3HiibjSGvx0LsEL4Pz8DY4i2CzS0hwvIFk15uI&#10;tLyANBcJvDFMKHRtPUVRXj3GF+8jt7AJPWPH6D/8Do1rz9F+52e07n2FnuPv0Xn/J7QcvcbIs78j&#10;PLMFe7PrGPF3RW9pG5pvf4mGsQ2McV5j208xsvUIiyevsXDyEosPntJ+7mPm6CGOH36Bjdc/YPrn&#10;X9DVPojXP/8Dg8ONWGlPEe1HmW4JRwo1eLUxCi0J1hjOc8dANsGSYovJCm8sNPhgsd4Ly4TFTJU3&#10;lhh7hP0p8zV+mCz1xGSZF0aLXWgqLlhr8sViBS2o3IFTB5oJn19uK+qky7QQASSCAcyV0DhYAOvs&#10;yAJYhP0pyyxuwRhmucEMZxrRTkwxmGokAsoEN4gFdvO5Yr6/dHZVAmWJ1iLAZLGUMCgzFV0XYtBG&#10;LWMUI8g8ITGea4DuZD20JxogXTi1X7wBmoI1EG1yFaUsxiV2/IFUbUYJS9FzBMBMFRhitpAbthCn&#10;BDtpsGJxsygZuXYbHWktNJVmASiECS8LUBEsY4PPXyoh1IrMsEIdbwnVRBej1kqRDTbLOLgeNgja&#10;xXzhB43CSZl0MRCjgvZwRfQzZvTGa6M9Wg2tLI4i12sEEyH2P9Yzw8hS7C3DdUqgNTPeMCKOZ5uj&#10;OkgNqfZiGGHhLZVZY7vaAgeVptgvNcIRwbKWb4J9RrGxRA3Rr7M7wlXQLRRbPGHKaLnHmLTN+Lhf&#10;boVFmtUKHz+VpImpRD12dlXUeikiz1YBUVo34XbjU7hd/gjxagSgrRI6nJTRZHEBjXqfoJ+A2YrS&#10;RpPRJVRz488kWKpMryFZ/l1UaX6ADuOP0GdxFtN+2sg3kEGHvQIOwmWwF8l4Yy2HYRt1bMTSyvg5&#10;r0cbYCeJUMw0w618Rjh+RuORUphLlsdtruejYka7IhM8qeY2EHYDnd7nsZKgiU43CTQ43EB/hAoG&#10;4nRoXUoiC+sO18Z6oQkG+Zh6b3m0hWuiwoUNJVwN9f5SmI+SwlrMNXS4XEOX2yUC5RrKTc9jwFMa&#10;mbJ/QpTk75BF+yrVfQ9BYr+D49U34cJY4yNzjjbyFxie/wth8hZ0zvwZGp/x8pm3YHb9bZjSPvQZ&#10;awyv/xWmN96CqdifYSf9AeHyPuylPoCj9KeEzCew5bCWPQWjK4xEYm/DX+s8XBl3LGkzVnLvwV3n&#10;HAJMLsNb/yy89U4jlCCJcWD84fJGWJ7HGwU9Q5gR/nunZhBdi3dQ2ziJgY2XaF5+hH7GnP5Hv6KW&#10;17uOfsDos3+IvjJuPfkKK62t6Pf0RV9NNZqy07HIaLPy5FtMrt3H+PZjLN8nTO69wNqTL7Dy8ClW&#10;Hz7D1rPXOJlbwq27jzDx089oK2vC9g8/Y/vxA0y2FmCgLhRTjDDlceaYq4vEZE0AOpOssNYYiZlK&#10;f/SwEzbGcUNMscB0uQ9BQnNhzJmr8cVCvb8IMFPl3pivosFUCDEpAPNlzliuduWUcabOjUXwvxCx&#10;wjyHMJ0TCo82slRhLdqPInxz81v8EUBkhVEhu2cYoztJG6PM2dPcIGYIiIlcI1qLLvpTtDCRZ4jF&#10;YhYvi2GjypbF74AtAkrYUbpeaS+yjDkWTSc7byu7UiZzZ2eSEVIcbqI0QA25jlKYKbFGV4KaCG6b&#10;dZxPDQurzEQElF3awW6DtSjiHBAgAkR2CJd1xqpNRovNGsYVmtE8HzuVJ3xbwuX4n/exWW5DG1BA&#10;f7wWL/M5BOoB494ho59w/w6tbE8ALg1il5DdJGxXuI4Wi8y5TBboidVCiXDSn2BZwkaLsc8OXYRO&#10;U5gyZrgONiv5XrnuVvj+WxmvYszFUR2oyvfjiC127/0aAlA4iCzXCiNJBih1kiAcCK8wHSQYX8ZQ&#10;iiWtyxkHhO9etSktyAYj8apYL+I8MwyxlcOYmayBpRRtDAQpo95FATUOkig2FYO/9Cnq/nvwFfsU&#10;CSrnkaF2Do2W17HI99ZsdhbdLMgq/TPIVv4YBXqXkSH/HtoYi/ZCtVHCSJSrcgZtpufwMlcTsy6K&#10;mHFUwbi9Ilbi1HHC5nCUaYHDDCvcK3bCnTI7jIRK4RZBv09Qb+TQPBMJQwL5boUe1tOVCQ8ljDDO&#10;NTtLotVHAaOMNL0xGugnMHpjdJHvKIHlXAv087ZqT3laoSyq3eVRzvgmnFaxn0AfCbzBuCSNPjdx&#10;lJpdQKnxJeRp/RVpsjQTQjFY/G0Mukoi6Pq/wercvyNa/SzMzv4Jxuf+AmNCRffcm1A//SZUzvwV&#10;Cp/8CZrn/iwChLnYuzCmoRhdeRN61/4Ek5vvwFrqHbgpnoI94eKmeBqOSmdgo/gZHBTOwPza+zC9&#10;9g4vEzRyH8FZ9TM4q50WQcVT7yx8TS8ikBAJsjqPYIIlzPoS3iis78DowjE6RvbRtvYAhQXdGL/9&#10;LUoGNjFw9CNGH/4Tncd/Q+/dv2Pi6T/Qsv4EW9v3uNAs3Ol9jN7/GkMd7egdX0dL/yyWtu5g7tYr&#10;LN19ibUHX2BdMJLHr7Hx9GusPP4aT0eH8XBjDzNffIWWjDKs/PwTFtZ2MFiUgZaKCAxVBaOvwh9N&#10;aS6MQfEYL/FFfZSxCCCjRe4YLnBHf6YLWuNs0JZki/ZUB4yVEig0lSlCZ6KM5iLEnhKaSqkbZio8&#10;MFfuiuUaZvtyeyxVOWKWhTJVYEowmIl2hE4XGRI4wr4RS5GV/LaT1oGFbY3xPGGfAxU12xiDmQYY&#10;Z0efZeEJ5jCcqY1eFlg/u7sAlHkCQ4gYIisotRRp/yptQCi0BUJoOtcQTVFqqI3QQAYVvYnxw031&#10;A0LGHI0hmiingvcka2GmiJmchShElrVKC6xybLEodwSgNNmKYs52HS2kxhTLjFoCUNZoAsuEzxzf&#10;11iODp9D6yIMlgiGlUJLRhtJDPF9Co8Rvp253eqF43YvHDS5cr6OOGhwwHaVFY4Imv0GYb+KIzar&#10;aHGE0UKhOSr4fmdyzLBJw9hk4W8y8mxWO6E3WhVtIYpcJ3ZYLnVAd4Ip0m1kUeamiAyLa+iJ18Mk&#10;Da85WBm51tdQ6y2HAS73eIopRpINkOckj1zGlmofGfRGMjLkcZnzLdHHy9ME+K1SgpFmt0Fb2Mgx&#10;xjitaYaAW4jjPBgf2uwk0egki1YPVaTpXUWA9FkEyXyGIjM55OhdQZ7RWVSYXmbc+RCRMh8j4Mab&#10;KFL5AKPWV9BvegHtptcx7iyOB8maWPdn1PFTxVoAR6ISntTZ4WG5G9ZTjTFKm1pNNSBIbDAWo4Zb&#10;RfZYTTfBUqoJVjNMsJ6ljY0MFUYbDVTZ3kC1/XW0M1aOJBoSonqY5jyEExF1xppjKE4LHSEKKCJ0&#10;hAPGOsMMkW4hhlJHGTRzOboDJdHLuJmrdw7FZteRZXgagRL/hhCJD/j+30Gm1gWk0Lpy9C8jTvEj&#10;WJ/7A6POm78B5Tzt5NwfoUnAKJ/9K+Q/fROyH/wOehf+DOPLb8GSEcjq5vsworFoXX4b5lKfwkbu&#10;M9jKfwhH5U/hrHEBLtqX4KB8EeYSZ2EufQZGkh/DUOoj2BI4Lprn4aF7gdHnArwMz8Kf0A4iVALN&#10;zyGQl99IqGiloXyJ9tFd1E2uo7B0BMN3fkJ62wIGj38DSsfdH9B2wrH/FfYOTtAXHondiVUs7jzA&#10;/EtGlo0DrK4eY2n9GH0do9i89yWW7jzH5v3PsfHgc2w+/opgodV8/jUez0zgq9UDrLx4ibHyDsw/&#10;uIe52WWs5aShu78BzWX+GK7yR2qgHm0lEhO1QYSND/J9VTBc6MZY4425iiBMFrqjMcoII7nuNBaa&#10;S4I5ujId+Rg/DBcFYKQsAF05ThjId8JYETVd6C7ZtAsBJoTCJAt/RjiqtNiKYDHi7TQBGsYszUOI&#10;QDMEwDjNRDgYbSSdJsLpYIYBRoSvdXONRQCZyueGRmMZIWgmeV0wkNlCY8wUGNMUOB8BPtR20WXe&#10;PkuIdTFKNERpoYLdqIDLFGt5FcOphmgPVkADI0OlvxomCoywUMJYVWwk+vp4WYhTjA9bhIgIJIwP&#10;mzXmnJrTAsxoQJaMGMK3UnwtmtBsvj5hZoLRDBYeX3Oe76OIWXcwWQANY0iTC43ARWQwazSLjWpr&#10;0de/m4Tgfr0AFycaDDtyhxdut3lgp9YVlYxk+4yD+7WMVgTNihBNGoSvq10wn2WDYuebSGSmTrW7&#10;icEUEwxEa6M7UheVbjKo9VCkkShhgbDYIGC3+bpbwjdRNLcSFzkUEwjTWRYYT9RHtYsUOoM00Ruh&#10;gF3Gynss6r1SE2wJsY/rezFdn4WtjbU0TUyGSGMsQAGz4cI5UBmjwjXQxlg06CecBFscNuc+hAmL&#10;LFLpMrKMpBAq/xlh8xEqrcRRpfcBBs0voUH3IhZ8FXErVhNrNIq9EDUcxHI7CeO8Q2QwGa2OW2X2&#10;OKpwxBIBOJvMbYTLt5Nti6EQLcLEGhOMrhOExEGRPpp9JFHvKocmLm9PqBB11BnXGO3CdJFtI4ZM&#10;mlUdo88Ao1C+swxKfBWQx3VW4i6celMNdW5KaGScLLYSQwcjWZLmGUQqnEaKzjXkmEii0kEGubqn&#10;4Sb2Fpyu/DuydD+DxZW3oceoY3BR2D/yMcyuvi2yFNWz70CZ8Ufmwz/QUviYK7QTsXdgKv4+TCQ+&#10;ghlhoXrhbZhIn4aVYCYctspn4aJ1Ec6aV2BDqJhynRnxfmOZM7BUOAU75dMcn9JQLogMJcCSIKGh&#10;+Jme4SBQJu//jK7tL9EyeYTisRUk5Pdi+P4vyB7aRt/x95h48g903P4G5fMnBMQL6mkcDiY3sPDi&#10;V9Tk16BzcR/Le/cw2jOO9c0THBw8wOrhY2ycPMc27WT70RdYu/8Ke4++xsP/+G+cbM7jy/kt7Dy8&#10;zSJvwr3XX+L4cxpMcQWymjppOS3oqgpEfZoD6mkf4wTKSCUhQfOojDBAfZypyEiEeDNX6cUoYoe6&#10;cH6gxV6YLvMT2UtJoAEKQwxRHsOIkeWInhxn9GZbopf6PESoTArZnGYiHNo+V2KLKXZwYQg7QWcZ&#10;fyZZxKO0j352rYEUPQLFAH3s7l3U22FCZSKPjyN4ZvicMZrLUDrhl8/iJ0iEsVBC26GlzBJa85wK&#10;5jJPWAk7cftT9Rh5dFAfq0s7+QRt0foEAAGXKRzmLoXaAE20RusQArqEkx5tQ4/zE75BYicURiW7&#10;YZWpKOqsVQiR5LchPGa2kLDL0cc0I89iiZEIKML+nCmaUYbFOYwJ51cpIwhoGIL5LPO+FV5fJ1DW&#10;CYm1cpoPI49gV6ulBA1vE4xGODhtLN2UEclV9DOBnXpn7DW44FabJwHngukcrs8sA7THGhGIqgSp&#10;MZZyLLFOQ5vlMpc4XEMLDWVdiJS0QOEbpCVCeyjNCMWuytgocceGYHWERl8kCzBEHfPZetivssQt&#10;mtlRrY1odLPI17iu1jL0sZymjsUkTXT7SGA6VAm9NLA+Ws4UTWI+ShkNHpLIMb7JSCUFTxaE3eV3&#10;4Cv7CeLVz6HEUhKpah+gnIW5QCOZtL+JNT9FrHnIYjdABUeJRliiAT0UfheVpoe5JDXMp+hiOtYA&#10;Da5SBJsDZmP0UGcnxVijIvq1d6OnJA64TH0hyqJfZg9F66IvTBN1vjLoCFNFhuVN1IXoIcbsKuLM&#10;r/Gz0EOeszyKvZWQQcCVuNFY7CVRYC+OItub6PTVQLu3KmoclZBrLIZ0Wkm69lkkaZ9CuMI78JD7&#10;GB6MKt6Sf4ad2AcioBhefQcm1/8KD6VPYXb9HegSFloX34XSuXchf+pN6PI2A9qJMPRufghDyU9g&#10;qXgOZnJnYCpzGgaSH8JU9hQshLhDkFgrn4Oj5lVePktD+Zj3fQpL3q5PU9K98R7MGYU8aFjeND0v&#10;43PwMjlDoNz7FXWrr2kn91C3/RRJVVPouf0dshiB+u98j37Gn/bDl1hnhJnIzsf62BzmHv+E8Sff&#10;YXBmBZu3XqB1ZAUjI4uY232A/uVt9M+vY5Nmsn7/JXYIlPWTF1i59wrH//XfeLS2hkd1Hehvb8Z4&#10;SzsGRoawOjSCyfQknDx8jpPvf0JrVxXqysKQ6quJvlJ/9NJK+gVYFHmiLcUauZ7q6Mtwwkw5wULQ&#10;jOa7oCneBE2EzUiBF7oznNGZaY/uLCe0pjuiKMwIWd4qKGdubk82QX+WEU2Hmb6IG0ahPWZ5ebrY&#10;RmQscyzOSRbBGOEznGLAmKDPYjLEADesQXbHEeq7EJXmS1nEwtGquSaEjL4IKLO0GmEsEijzhIkA&#10;lEU+bolFtFjGaEXzGCSoWjnfILNrSLRnp6ISC9BZKjHANOdT7nETyZYS6IzUxnimDqGgIfptzjLz&#10;/HKZIaEiwIUFW8rXKzDAFAEylcPn0kom8/QYMVR4Xe83oBBSU/l834wOKfzAR1O0sMRItFzMTs8h&#10;7LRdJZSEr7oFmAhH3y6XWhACRgSN8I2VjSjypJidYuyhHQlG0irsCOa0xRV7rQQBjUaIclN5Zshz&#10;FEOukzifLzzXjhbFrl5khXKnm1yXjGOF1nzPhHe2OUZTLVAbRLso5nxpK4c0kd1KK3SFK2M8yRj7&#10;lTY4Fo6JqbejBdljj6DrFu4j5Be4HHOESW+IEo1ECh2eEowkqujxFse4nyQmw5RFkaPeWgwVttdQ&#10;yShRYSeHMhtp5JtcZ5Q4j3yjS5gMp+U4SYiAMudBWHkpYDVIA70eYtjje9xkpFlNNxON2XhDNLpL&#10;M3rZoj9AGb20mmKTq6gRznJGyyqxu85IRrDGGaCD9tkTrYnOUDWU0FSE4zPK/LQQZXoF4Xz9EIPL&#10;qPWXQxbfX46dLOIMbiDTWoKxkvNxkkas7hmUWd9EivZpRCp+ijjhh36ESYLORUQQiD6yH8JG4j3Y&#10;S38Ih5tvwkX6Y1iLfwRHGeFbmg9gJ/EOAnTOw502oXH+j9C4/D6Uz/0Vutc+gOHNT2AseYrw+AQ6&#10;196D/s2Poc34Y6d2Be76NwmP09CjwQiwMRAncBTOEizn4aR1DbZqZ2DFeVopnaO9XIYRIaN3823Y&#10;qpyFvdopRiUCpbBvCVVTT9G99TVKlu4ioXQKQ3d+QGrPCrp2vsDgyfdYv/MVN/py7AxNYeWLf2Ly&#10;/jdY/OpfWPviVyyv38fOi58wNb+GtTtP0bu0TSN5gS2CZPfZV1g9foql28+w8/mP6Dw5oebW4kVF&#10;OeqLqvD61WusLC9gqr4G25mZ2N05QHP7IMZXNtGwMICGPD9UJ9qgvcgd3aVe6OfoZKzpSLZFZYg+&#10;WpKtGG+8MFXuJTKUnnR71IYboyxAj3CxRH+eK/pz3dCUZI26WAt0pNmhjzGoPdkSdSzYcnbTmmB1&#10;1PKDb47QQSe7Ul+SEQFhwWHKYjbHWJY5QcrOQ0vppll0J+gRLvoYzeX9ueYYEOyFFtNPDZ8kXOYL&#10;LRh9OAidGYJC2NkrHLsimIsQiQZydBBqdgVB5teR76XO7m7B4mdxFxvQSowwRAvKsLuBOMOLqPCS&#10;JdDUCQhtUYyZp1ILX0PPFetzXvoi0IxnCV9bC4akx4imi4FUDVqTJmOZFuGnjdFsbcJJHeVuUuhP&#10;UOMy6WAml+pOi1goMiJYhEIXDtwj2IppLbQTwXjWGbG2a60IIwMUs5CmCdkNWsJGjS0jGE2jgvYi&#10;7F9hhBG+Ui9woyHQrCL0P0FzKMFVSEAR2C1Bqqhyl0KBwyUW0BVkmN1gHLmCAlspTGZZYpImslVt&#10;JXrdiTTaUKAi9iqF410cRcexbBDG64x1g3zvQwn66KF9TKfp0AA0kWZ6DmWuEjQXRcZwJfTTpEZD&#10;FNETqIxKewl0MG51eMsSBBx8XI2DFGpspFBhdRXlVjewkWKBBU9lkaWsMOqs0CAGvRWxk2+J+URG&#10;zURzTDO6jYXroIHQmGLc6QxSR6u3HFrdZNEhWESgLvIJqrYQXYzGaGKcQGkOpJn4q6DEVQlBOleQ&#10;666KGMsbiKWJJFhLIdL4BnIYQRsD1JBPK0lhAylm1BFOGZprK4YQxpwiSzFkMZIlaV9BgvY5JBlf&#10;RrTOBQSqnoO3wqcwvvJnOMgTKJIfwF/1DLwVP0Ow1lV4q56Fp9IpuCp8CDflz+BBszGWeh8al/4C&#10;LRqMudxZGBEWhhLC+Jj3fUqgvA998ffgpM2oo3MZLoyBbvoX4a57FY4a52EsTUipXISr/mU4MWI5&#10;ExyuhJuTcByM2jk+932Y0Ww8DcXwRuXYNkoXnyGvbw81m48Rlj2E7t3XyO6bw8juV1i5/xM/7Ars&#10;tA5h7eU/sPDsb5h/8iNWP/87Vl7/gvaheSzM7GCosx8z6wdYf/gKy8dPRFFn9/EXWNoncE6+RFP/&#10;HFrWd7Fd3oiTpBgEWztjhRFndHQe9//2NyxnZ2J7+xBD2/tY+/4HTP76M/rbClEWZYOKHBe0FDmh&#10;p8wXbbmu6MlgjOFoiDdHnq8aOlPtMJLvjr5MW7Qk6qEj1RLVEUYoDdJFc5IljcAcdXFmKOWH3sCN&#10;pJ0bRr9wTAbB0hhtjNoQDdERq9Xe7GxU0GJm2xx7aWTZUZvtJJBjK450W0kkEQKxJlcQb3pDdDnZ&#10;8hqSra6z+C+Lvq3IspFAvoMEctnxhJMhVXjJo5qdrMpfGTVB3Hhc5eHD7hRiLocU5uVsDyXMsKut&#10;MAKsCgZC4CywsIeSdVDmKY84EzFEGV1HJYusL0ELE5k0ERbgNAEzTlCMZQk7hJUwlMliS1fFcKoq&#10;AaRMG1DCQJICYxqze5IGEg3OoN5HFsMJqhhN12IhE0A0mxmayLzwjRXNSQCeyKhEEcqUhmFOaJgh&#10;1fQqGvzUUeokhnJPcVRwPhVeiijxUES+E6ODrVAc19FB2K4V2aIxVB/pNjIEiDQaAtXQz2gwyKKc&#10;SNFBX4w+ylwYEdzYwaP00E04CHY1yhhZ7aeMUmdJdEUx7vA9CYf6rwrfvBXxfRF+JS7X0R2pha4Y&#10;DXTQLDJML6PKQwHNQUroiVRGE6NFq58semg9Td4y6CXIelnUZTaX0Owlg54ABdQJ31QJO3C9lHm7&#10;GKYjtDDvo4opPzWsxtBI/ZWwlWNL0zDFYjIBnmyIJUa9asebGIwwRFuQCvoYZ3oCaTEBOmgP4rJa&#10;iKPMWxsRLMREoytIpYGk28ghlUZU4qEFf63LXEcKiDXl9mMri0RrOcYeSWQ50kgIupYwdaRaXUOR&#10;iwKKneRFRwxn2siikttglbM40ng9w1SMhnkNMbqXEMQCj6TReCh8BjeairvcKQRonEEYjSTW6DKi&#10;DC4ihIbjpfYJXBh9HBmLvHQIGb4PtQtvMeKcp2Ewwkh+TDv5AAYSHxIqp6F09s+wUf2MFnIKdhqf&#10;wF79Q3gaCDtbr8KfEc1N7ywsFN/h/R/CVe8cbeQsnHTOwJFwcdShsWiehwpj5RvdR1+gdOEJamYf&#10;IW/xLvwy+2kmX6J4bAdTt17hbmUjjvNqsPHsFyw//Rbrn/8NW0++x/7LH3D3619x8vpnbO3dwdHh&#10;HYyvbjPqvMLe069wyLFNsCwd3MPi3l3M7z9A7/w2xiub8EVqAgZz0lAaGs3IdB9PfvyRH2Iu7h4/&#10;wsYv/0Lr3QeY/vFvONjcwP3RPiQnB6C82AW1ubSTMppIvhv6aC3t6XZoIiCKqJN5nhpoTbRFU4IJ&#10;TcQW7SmWaEkwRyeB0pNqg/wgHeT66yKFXaMylFqaYIGBDCuahxW6kwXLMGZc0EUvDaQvUR/tUTro&#10;iNDGSLIppjMtMZJiitZoPdFXvK0xfCxfp4vF0snH1QdrojFcm0WhRRAoIstKjBvWRYKJGzA31iZ2&#10;rMZAHWS7aCHMVhEBhuIINZVAEotuLMuMhmCKWdrNBCPOWJoWBgiPjiht1Plps5C0kOOihjh29lQz&#10;wsVHDsOMX2PpLFSCpz9BHYO0mqFkLfTEKfM9CQelsTtS2xMtuSHJv8v5aGAwTgcjiYLtGPzPN1G/&#10;fSMlFOskbxPGnLBjmjFKMJcFgkXY7yJAYI7msJhljSka21CCIfrjhME4mGCGOAJnhEU3lcf1Qxik&#10;WVyh6TEaJtHiWJST6UYYS9LBMK/X+Soh0/ImwWBICOigNUIdZYwscUZnUOwqJ4p5A6Lz8OphKE2X&#10;tqjB69qEmDzK3OXREqqA7hhd5NjcYDEqoZbwrw9UQAPjQ51w2U8RbaEq6IrQQBdBM8R1WOV4FW3+&#10;CrQKKbS4KdBUlFDI99DM5tHvz8jpIYs2gr6FFnVI41rNNBF9q7OQasJl10MJG8RakQ9qPBUIZSV0&#10;hhig3EUeuRY3UejM144wRyqtJ1jrHML1r6A31hzZ9lKIMLwgajq+WmcRZXydTYh2Ys5lFYaFNBuR&#10;GFpCaDIEYDUbTo4jIcQYnMt5FTkrItXwPHItLyJa+Qx85T5AuMZZhCgTHrQRD9pIoAbjk3D+Eo3L&#10;8CdQ4i3E4K7wHqfX+NqEjtkleGl+Bk/tz+Cg9j6s5BmLlM5D/dJfaSrvQfPqX2km78BU9hPYqJxj&#10;vCFgaCkWih8zvnwCfz4/yOoyHDQILYMLCGHjCLK8ChetUzAS/wv0bvyF8edT2KmfIYA+gx3BYq99&#10;AW+MP/o7qlaeomToEBVbT+Cf04OhB39D+cgy7rb34CAmEHdGZ7DQ1YOF6kbMVzVivK4ZM4MzmBtf&#10;w+raGg7vPMDAyDSWaRhLhMLK3ae48/Alplf3cMzpxNgsVtcPcXT3MZ7NT+CxD9XRwQULt4+wtLmL&#10;7q4WbBaX4enTrzH53c8Y+/ZnzP7H37H/zXc4qOomxL5EemkEKvKdUJlng+ZiIQJ5oyfHAW3pNJAE&#10;UzTEmKDARw3JzMv5nlq0Dgu0xFmjnWbSw2jUQRupiTJGUaA28tldGmLN0BJthHJ2sgxXGcSyYNOs&#10;JJFBJU0xu4l4dpokczFkOlLXheME/NWYg9WR46qIUr5OTZCmaEdaNjfuJDMxPpad2k4a5R4q7OjK&#10;aGW362CW74pQQ49wVvBYNRT7aiGFalvEqJPJ58Y7yyGHJpLrygxtd43d7iKyra+JTCeJ9hNpyqFP&#10;C2KHitW7yqkEUqnHqbwv3eoSUs3PcyM8jwzLS0g0vYBYg9MI1aH6soNEsFulOcoi1pyqL/wRFiNC&#10;b4wcQaiE7ngFDKSoYSRDC+OMRZPZuiKgzOQL+0J0MJVrTNO6IoLhOAtrQrCaTF3MZgv7bAyxkG+C&#10;JWGfUZYpYvl61T4qqGTBVXDan/DbvIR/6Z9kFJxglx9I5GfD95LEjb6VsaKE0I1h8aRxI81zkkMy&#10;O2CtnzyaguTRFa2O7lh1dMaooS1aFeVeckgitJqDhf99oeU5XEcN7aiIkabKUw41XNdl7PQFjA6F&#10;rjQm6wvItb6ERgKmjgbT5EtQhaig3P4aSqwlUGovi3K+Zm8II66PNEYYdaoJjUGun0Na2Qrf90Ss&#10;LqEhiwit8+gKMxdZVbWHBm9TQaGTIi1Wi4Ofoa0Ekmk6KYRDGiEVLfwDH40530EGmVY3kcttMYxG&#10;GsNtI4mxKMNeBonmkogyE+djLxJIN5HHOFnL7UGATiHXUaWnEvJox5Gap0QnvorRvIhg5bOI5/3C&#10;zxGSDK/D4ub78NVg/NEmNBhxXOU+hLfGKVhLvw0XlY8Ysz5DEA3Cn/HEl0CxU/sUpnIfwUD6Xahe&#10;ehta14UdqqfhoHUJ9pqneflDEUy0rv1FNPUwvMo48wlB8S5cDWg4JpdoLx8y/pxBgNlVDmF/y1k+&#10;/zOYsWEZSv8FBpJvw0TuPbzRtvoKdYuP0Tf/BH07J8ir66eZPMJafQ0mzUyx1clYUlbODp6KyYoq&#10;LLb3Y3N6ATsbu1ifW8JCayt2ZlewvriLvf8fU28ZJkeSZumqQCphMjMzMzNEMjMzMzMzM2cqlZlK&#10;SSmGFDMWV2N1z0xPz8zu8G7P3r17799zj0XN3md/2OMRHu4eDva93znm5uYff8TbH37Gkx9+hxdc&#10;5rtPP+HHZ2/x3coGbtbV4U5aKp4mSfDvdRkYjcrHpbsvcOPTB3z6l3/B86Vd/OqHv8Gdv/93PPrX&#10;/4n7//bvePjv/w2vpi/i27/+e9z5h7/ByNow+ml/JvoisDKchM2hJKz1xGK9NQJrbeFYbgzDUn0U&#10;5irDqAbc0MELOJLng7X6aGy1xmOlMQaTZUG0Gp7MLBJsN1BqV4WjgRdyghVsXLTY5zI4eIHn83wx&#10;y0ozwWAcznTFYIoLuhMd0R7ngDpWlnZWuI4EJ3RGOqAt2g6tsfTBtDkLhR5YL/XBToUfdinN9yjT&#10;95kpDxtFV3ZPVEQzu1IxTBR7oJrgGGHF32Zmn2O2HGTF7mIWEMPsiSw1RjhNZrkSCOKFSp7St7Xt&#10;VPsSVL707N6U3D7M+pTNpe5YK+cx0RqNix6VlOgt0eaokxiimZW3ghlkjoDbqHTDVrUHtkWP2Fpn&#10;7LW4U9lQ4bR54oDq5VonFU8rgZvCgCxzkTZK3yNcblE53RTw6abS6SCIqJCuUHUsFtlTeXlihfux&#10;VR3M//fmMqG4QfV0xO0cNoqR0N0xQJtRFWRM0BmhzFuLkLNEP7P7HNWeGLxnPIvWpcSDx+LCY3XE&#10;bIEzFZY9g0hHemu1KlCPU0d0EiwzXG+R12OR60xn2DN4rdEebYyuOAvCl2ogWAfDCVa4WOGDsURz&#10;rNCizaZbYinbiRnfHENxVuiLMsIdWuMDKoPrVDzThLsYUOoSz81Uii2GEt147YNpqahGmTwmOU/c&#10;9p7Pp/qMsyYsLLDAdUV7h7hOXbz2g8nOaIuz/U+lJNpPHAhYXxR76aCRCaCb52CM13JYWOlkO/Tx&#10;eIaYXGppl1uYNFqkicKCCY2JjdupoU3pFnWBoGqkXekVo98lOzFx2CHcQhF14VaooCLK8tJGipsK&#10;1YcKoh3V4G98HgW0IsWBWigM0mTRRR4Vhug7kkQghNhoEChytD3qiHFTQ7K/JjJ4zjKkgNBEgIUc&#10;vAwvINFTA5mhuixUIL6qSKAFSvLW5nrK/C8FpHiqIZPgyg6kCmYCS/TRQKyHOk5MXnqFW9/9Cds7&#10;d7F7tIvrl2Yw0FGDh01lvHC5ePjNr3Hj2Ts8++43+Pjz3xIaP+EZQXHzxkMczC/gYHgER7sHuMPv&#10;j568w8cf/wrvf/oZL45u4tHzp7ixuoiN7Dx60l7MJmfiaU4efs6PxdWmXvz6w0/49W9+xPcf3+PH&#10;/i78/aNXePzbP+LZv/8L9n/+Gff+7/8LD+8+xh8ff8LT//G/cPRXf41Lz2+gYzAXvbQgk13hWOgn&#10;UAiVpbYwLBAQS5ScQn2sNkURLpEYLwxAJy92exI9erEE0xWhGCmi/cj2xnhBAOHgRBDFYK0mEKsM&#10;/jUxQFCZD2W0D+Eg+oXQIhE0c/nMUDmeDHIv9KVQguex8uc5YVa0J2S6U+Y6MsPYSStba5QJK4o+&#10;WliGWXnm8jwp8f0xQw+eG6iPGWaxmSJXtNDy9KfT3zdSoosOYrQAwgYsFfM/8+zRHmWNKn89dCdQ&#10;tld50SoIteNMqDgSKsy8lYRCrSsDlwqIGX2nRrRNeDKYhEJyZTB5YCyF2wm3RF2IHrdnTBtjKq2o&#10;w6nmmMy2YpZnps+1pn+3ZOU1Qo2fKrOwjXRfDloDCQcqDFqwy6I7eRNVA7c/kSXaiKykI7ptSRVF&#10;APc/CNs8h1fag2lLArBW5Uc57y0dJb0j2oYZ2BLNBPEwYT1ByE8wE9eGaBM2tpgjMKX9UQiKfk7r&#10;w4xRyMopbEFfmjPKec5qgvUwmsrzkuaG8URbjCYQugRnf5KVVM1Vh+kxKM1Qz+OcTGUiSTJHf6wh&#10;lrntjTJ/KklrdPDatEdbo4u2YpnXdYkKpjPaAFN5BAAV1u12KtnyUPQnuxKqbjwf5tgnmNYJOtFW&#10;c0grfLkpAq3hxgQeLRfr0TDrVUOgKeoDjTHMfV2ghTvg8W9Wh6KCCmcsywN9qXbcN3NM8P+mcgQw&#10;/dBGaFWGiiEVnZBqpUzAOvP8mEuPoZzBL9pEyqkABpjsmgidHkJGnIsEe1Vk+pqggMqiMdYaGZ6i&#10;b4i4/auGKAcBDE0C4TTSfXVQxPpXwPNRQjCUcppDheNlcB5xtCrpVDRpvoSApxwiXM4SLEpIC1al&#10;WlGFB5eJcVFDmKOcVH1EuypTodDe0G4JoIQ7UI3YybPIIMxWBuFcJobz4700cWLtzkfc//YnbG+s&#10;YmtzEMtLvWjprMHoaCMWe9owNt6E2dERTPd1ob+vFzPT01haX8atB4/w5MUL3Lx1E1dv3MHH73+D&#10;99//Di+pTn4Sn2/exrPnj3HU044rJdWYS6NFiUvBTUkg/qMmCVdrO3BlYgL35kbwfnUSv60tx8eF&#10;BRxdv4urh1fx6MErfPfHv8Nf/enP+NXyIW7++W/x8D/+B/Y//UjofIuhvgx0txIO7RLuZxxmmiWY&#10;qwvBNBXIbFUo5uvCCJVo2qEYqpNorBIyi1QloiG0LdUdZbHOKJU4YbQ0CjPV/lihiliuYsanBBaN&#10;iaLdYTHfk5XdmZnYnUBxx7ToKs3M0sesOMhKPZPugpksB8xlUqoyW85k2rFCCdD8onDGmYF6Emxp&#10;pax+aVeh8shhJRlhdp1hRu7NcKFkNsU2gSLaP/bqPbFPa7RLuOxUO2OzknKcGXuQAd4Ypk8rRhtC&#10;W7BRxVLhyECxo1JxoBUgYKpcqIhEJyoCpdKDAGOp5bYIl80SX+ldlVr+9yyPabHQBSvFrPyFzLo8&#10;H8JCzGU78BjsCBZbBqIF4cisG2+GdokOmoMN0RJkyKypTTiYYII2ZI0KabcplCovgPYpHCv831UG&#10;32gOKz4VQksEgyDJDuOiAZRKayKb54/ncIIZfJTqrpaZs5MZXoBlKJXZndm5lEGSRcleF2GBLqrB&#10;blqGAiqaYvrzfn4eo91so1UQNnM03Q6jPOcDyba0UhZchzBkALUSlkNiFDHCs0lC68f9LvXXRxWD&#10;MseTEt1cAYUBzPiEv1BJA2m2mKb66KLtWitwo0X1xXS2mOdKS2lGwBDUZQQpr8XFWgKUSWeY9afU&#10;2wCd8byOeUG81gGsB4QkQTaZbkJYedIuafM3X/TzGKfy3FErMcIUE5RQpIXiQcdQqrZwCzTHWCLS&#10;+AKTlD2tkAlqokxREWSC8gAjJNsoopoqpMSX9oXqoYoKLZDLpvK/07zVkR9MYBAS6T76iHfTRKyT&#10;trQjWqiTJryNZaUd2HL5e6loXKUKCbNTRLCFPLICDJDP859PSKcHaBAYskjwUqKCUYS73hcIFLeC&#10;aZOSaLsSvXUJE00EWp6Hu/4p+JudQ6itPCQOwuooINhWAUHW8lLLE2QjgxP3fvpXPP75r7E234vD&#10;vQlCoxqzC/1oba9GSV4WhnqaMTHQg0tLE9hfm8b+5jz2thZxdO0q7j95hqfv3uHRu0+49+oN3v/6&#10;93j27Q+4e/82Ht4+wOHRNo53lrG/sIgrO4e4OzaDPz17jH/sKMBvaJcONzfx6slDPD3YxU8Dvfhh&#10;tB8352dxY2wQu9NTuDm2iKuT0/h2YBx//Le/4OgPf8RL2p9v//Atfv14BVdvLqKnPQWjrVEYaw3H&#10;dGMkZmoiMVsTgRlambGyYJZQjJeEYrI8AsOloejK9EJlpB26WRGak73RkuCGljgXXnDha83RRl/c&#10;Q2nZy0rem+wozZjC8nTSo3exEg6mOTHjOFDmMquzEogu6ZOZlN5JlL8MRlHGWcaSrJnpLZmh6Nsp&#10;38Ut4NFMZ7QwI3Uk2lH2m6CNXruOFWiyxFn6UN5Flv06N+xQdWzVUImIB8qKXRmo7lRNlOPMoh0x&#10;rHSBahhKt8J8kYv0gbLVUgdmUCdaIBdss4het1tl4mE0F6yLbdMubdJ6TGY4M8j00UuIbXB7wo5s&#10;Ep5iKAHxDqA9/s9OlQf2G8Vob2JIATeqHGdpgKwUeWORgTed5SQ93pFUK9oxB4xSgQlbNkgADfFc&#10;lfrpSc+bsCii9+co/3OI50kEfjfPUR/PY43ElJLdkjC1YbBoo4iBXsbAaYq2RS+Vnrij1sVz1BRp&#10;gRwPTWZta6kC7KBdaaOV6yeoehNteCxGtDgGKPTWkC5T5q9Fu2eP6hBd1ASJRlHOY9DleRkiz1dP&#10;egu1yJ82kDaij6q1gIE6l0Ww0BrXEzxb1TxPVILLBO4Ur3kVs7wYt0W0/4i7fm1Rol2N6o52WtSJ&#10;ZsK1h8AYoFoa4/GOMslM0gItFPkR3N48R5xHVTJf6I1qwriSNiVTjEgfb4/mFCdObVEbY4tEZzXW&#10;Lxs0UJ0Ucb9rw61RzfqYYK+EQqqcWp6HEoIhUowX66aNaCctKgNaD1cdpBJOiZ56CHNQQ6C1CvzM&#10;lOBlrIggW3UGvxy8Dc8i1EoBMQ6asNM+TYUigzRPA2RR9WVS/WbR8iS4yCPOSZbbUUSUkyIcND6j&#10;UlGTAiUtUBtJfrQ7tD1JtM7RrprwMZXhf5wnZKhuHDUR6ayBAEt5fpfHicOXf8Lc1Wu4eZnKY2EQ&#10;rV1N6B3ohLu3PwryStBc34TBvh6szvQRANPYWp/DtaPLuHH3Fp6/f4c7L97g+P03BMn3ePXDb/Dq&#10;p1/h4ZsnuP3yHq7f3iSEZvHm5RO8fPUBz249wnvap3/pbcDLWw/w4u17fPz2W1y7eIC/eXKMP105&#10;wH//b/+Kv/vbv8Y//NM/43f/5b/i53/7L/j+4i6+u/cCP/3D3+Ov//2f8fbNHfzD17fx9XcfcXR0&#10;EaNjFWiujEB7ASGR4YfmdJY0H9SneKKGwKiOcUWJhF48xh2NKX7oL5RgvCwMU+WRGCkIwVgBPxdF&#10;oDfNlzKbPjXWgRfVBlUhFqgItGCWsEJJkAV9qTlKmN0qQ81paUSrPX0v1UcbfW9LrBkDhPJbSGsq&#10;EdHFeoCVu5+VrIfzW8KZ5SmVmyNpLQirYQabCKgGVu4mwmU42YoV2Q3rZbQqhMBioZ20fWQh30Ha&#10;g3atnIqkktK73FOaUXv4n7X02a1hulKLspDvIl12Pscec5TdC3mO0rseayXuBI4TFottMC+9W0Kg&#10;0fbU+KtTZZlTUbliNs+WYLLBGuG0/J//tVJmz3m2BJU71svdpfBZE3dRCCDRdrNKCIknmKWNsdzG&#10;JLNwD4OiSTROpzvTGoqhHwkUQmaUwdNLhdRJyDaEmyLbXRXFDJR6QkWAoJNqRJwTcadjIJHAZrDX&#10;R5gg10MD9bRLTTE2aKFVqQkzQWO0FRqjrBhwpqgMNkIxodAUa4cCHx3URZozk+sh00VTels130MP&#10;hVQ3xX7GyGWWrWJgdqe6Su/IFPsacT0xfIMjSrz1aGu9pXeRNnh+l2gXmxn80zl+BKG9tC1rNMuT&#10;wKQNIuxEu05XnLlUOfYLJZdqj0kqsUEq1lJPY14vD+mxdxOe4lGEUX6uDjFEYZAVigKZuAjGugRz&#10;1kdbJDtoSBtp2wmlRtalHG9tFAYaESymiGOgZnppozTMCmFWKgiz4XdfQ6R66SPIQhkBZgrwN5En&#10;EHSR7m1C66NPwOgj2oUWyINqj3DKDDBEmo8e19FBOMEVbqeKEAtF+BA6/oSPv4UsgqzkEWytIIWU&#10;uOsj4TLOWqcR7ijaWNSQ6KuIOC8FxHsrItZDBXGeqrQ4qoSLOgIsZOBtcga+phe4HUWcmN65h5qO&#10;JjTWFiA+JREZReXwD41CWHQq0tKzMD47jZr6GgJnGXOj3VhaXsT9589w4+lT3OH05uPneEFV8uq7&#10;H6hUvsaLH37Ai0/v8eLHb3Fxdw6DA/VYX+zGFdqk3//zP+LapV38S1cD/u7v/xk//Mdf8M3v/oC/&#10;4uff//o7/M3hFfzxf/4vvPz5z/jmL3/B65//gP/63/+CjwTN45k5fHh8FW8e7ePrl1fwm3fXsTk7&#10;iD//zZ/xp//xX7FycQptFfHoLQ1DW74fOktDMFIZi+n6JAyVRaI3V4KBnGh0ZAajLskNdfGOtD6e&#10;6M8JwHRpOBYqozFeFEil4SJt/OpLsycU7NGX6EAgOFCei9eHOhAYNiy2aKYPb2TlamGgNLHSi4bG&#10;OtF6z4pYK4ATYsbsaYIWCWFDadtNmT6V48RMLlQOrQWVjejHIV5L0MkKNkDwNIYYsOhzvg0DlEon&#10;x5penQony5YqxxIzuSxZlsyq1phOpwXg/nTHWaOSfrjUSxXVoTrS7Q1Txg9RQYxQxYynUy2lm2Ms&#10;14rbEO+mFeO78hgizVDmo45iJ2U0BOox8MV/MDAyrTHF/5nMtmYR0t8RU9lUIZm2tEWOWBR3Vgir&#10;ecKrL4kZmmqhk2qiW9wqpYQeTHWhNSG4aKWE1B+jrRsiIDpibRnI2tJzImzgoIAqLYxQfP1UfD3M&#10;5r1ctzPFBRXMxnneOlJLUBdphcoIM1SEmKBCQitAkAiVkSU6bVHZlAQaM+tr8LMW8qlCcjwMEG+t&#10;gVQHdRQSGvnMqhmualShlgSMOrerh6owMRiQC5WUB1oIqVJfA8zzONcJ303RuF3qi3hbVZ4HWpR0&#10;0enMjqqENjfFkvtMq0WlWR2gL71t3JnAukGV1kqb2EQ4pjurEOxOVKZuaKeqaWEyqY4wRIKjMmqj&#10;7VERZovKKEfk0tZE2qkjxUWPx2iBDtYLoVgrecw5PI4sP0P4Gp9DhI08YsSzNi76BAxh42+EslAT&#10;ZHjoIJ/gSaBi8eJy3kZnpbeGU7y0kEbVEeumgGx/FeSJOz0BmgSZBnIC1KnSNJFOa5lK9ZHspUmV&#10;o4loQiTSQRUSGwX4EQzeJmfhoS8LO9UvaZ3OSm8li/4p8d5KnCoj3kORRYlgUUC0mzJ/J+wcVWl5&#10;qFBGF6cQl5mG8KgwpOZmITWnFKWVdSgqp+UpK0JPdwcOr17Ezt4yGloacOfhLTx4+RgPXrzF3s0j&#10;vPz0NZ5+JEg+fYM33/8KL7/7Do/fvMDBo7tYXZvE1OIAOjoq8eDiCp49fYifv32Dvydg/vnvf48/&#10;/tNf48Gdq/gv//Qzfv3uCn51Yxd/95d/w8//8b/w6s9/jx//+V8Job/D2wcH+HB9Hbvc1tfPj7Cw&#10;MICH9/awszGH4wev8Q//z/+L2bWLGO/vQE9NMvrKw9BTFYmu4gh05gajjdAYF3CpTsIYwTHK38aq&#10;ojBYEo7OrAC0sMJXRdqjUEIwRLpTNbiglfO609zRTbgIP9/FgO8SHdwYjB2EShsDWdijdkpvqUQn&#10;ZMRdoA7O7+Z3acc4Bpm4tTjAgJtgph5n4Awwo/UQLkMMemETBpJt0BnLbJdO25TB7fJzKQGRZXcB&#10;RV7qqPDXRQUrQhkrR0WQGupDmZHD9VAvMaT8tkR7jDmLBdcjwCIMqKiEhVBBATNJMStNBYO8MoiV&#10;z0cZxSwVlK9NYQZoJ1DEfzXRl9eGGtE2qCHXTZFTZSoAA8KUSoOWrT/NEoMZVpT4hBjVz0qhO6YL&#10;qD7yaQO4//2EQJ0ISqqlOqqKZgZ/a5QZ99EU1YEGPBYdaU/OAkr9lnCCJ86Zx2/DTG/NgP7Pcypu&#10;v/K8NVN5pLtwv/0NUB9FaxRBlUhAV9KKVkjMODVjQOkj0V4RqQyeDGbIZAdFFNDK5DCTF4mnZJnx&#10;831MURZiRNCoMmBVUB1pw89aiKf0b0lwQrl0O8b8TROLZX6EgxFh74btGj/sVHvTTjmjJsqBisSZ&#10;6s1N2mY2Sph2xJmhPZk2Nt8TVbRa03muTCDGqOXx1NEC5/vRjtJOl1MBVfNYi0OsWK9sUMTzE0EV&#10;UBhsilhXwsXDiErCDKneVGsBPC5ei8ZEEyY5fg43RxqhJ7FTQgDXEWDJ5HElUInFuKoSErooCydU&#10;mHyKeV2LCdlcnudELzX4Gn0FF92vIKH9iXHVQrKbAIg+f6daC1JHLsGSG6BFsFC9BGpK79Jk0iZm&#10;EPTpfhos6kj143oEToK3OuIJaX+qIBft8yxnECpsFs9pohetF0sc65lQKjHuAiriVjQVyuhEFwrK&#10;K1FQXITevjY0NXejtKoOiampGBntQ2VdFXYP9zEwPYFLorH0+QPcf/EIV27dx9blA7z6+A2efPga&#10;b3/4Ce9//Vu8pPV59P4llvZWMT0zSKhM4HB7HF/fnsM391keL+PZQiWns/jmeAEfb03j4/EUfvdw&#10;DgcLzbiyt4bvf/sH/PAv/4pv/+kf8eLVMfbXB9HfVoaB7ja8f30bcwtjOLq+RdDt4NHN+/j3v/w/&#10;+Ot//Ce8fPYI3724gzs7E+ipTEJnCW1QfjDqs2hlsoPQkROGxlR/tKQHortAQuUSRdDEEToSXnRP&#10;LhNBOxSHrtwIVMZ7oizMkRfNmlbHUmp1SigfK1gpxO26Som5tKJXRzAzSTst0erE2UqzdRetTi/h&#10;0clA6aIF6iGMhqlGBpPo3ROspHaln0qij9/FbUJxV0i8nW0wRfRlsUQPJXxjsCVyKNtzKNsbWClb&#10;pVLfgoFmxmLJ/6XCYCYv8iEI3BWQ5SZPK6FIm6CMLFdlfhaBpceMyP1joDZEW6Cd+9JNO9Yl9oH/&#10;Ld4AJ94GJyyZUDo99PYdcTaoD2NAin4MPlooo3oRjYUNrPQNUUYMIH1UMlgLWPGK/XRQFmRIC2hM&#10;O0IwSR98oyJjphaqrTbCFgWU6NlUE6JDVxdVShfVmIBsJxVDN+Hcxf0R6qaC2yhi0Ihu6XURVlKg&#10;iLaE0kBD2k1DFNDvZ7qrI4fWpZTZvZjZOY/HJ1RKloemtI1EDBaUaMfzwYDNIcBS7On9nSj/bVWQ&#10;6WGIJGbijhRntND2JNMmFPO/hrJoz7I8UOBpxGO3IyCdEWshj+ZkkVSYCAo8eSzm6M10RSN/r+e1&#10;FBakT/SFyXEkMExQyOtXGGGOCDtltFL5dKQ5o5jXLCvYGvH8nwg7DaS46XM9UyoKAwauOYFiijRf&#10;fnfncREIVfG0oTwnhaxb4bbiTo3oeKaAOMIhzduAisKEy+owiDWQR/tUKjFAPmFQHirOvwkKQpiE&#10;eM3SaYdi7DXgpXceniwR9ppII3Czg/QJI8KE6iWbJSuYICFgspgI0gVQaIGThQKhnYl1V0Mc1Zy4&#10;GxRB5SGx00aojaa0fcZF9zS8TWUQ5qSGaP4e40F4CQvkroJwFwWc6O9vw8R0Lw73NzA20wNJXAJS&#10;sjOxvTOPo4MZLC4MYpq2p7ajA8s7l3CRcFnbu4Tjt29wdEyl8uoDHrz9RKh8xPvf/h4faFN2b13G&#10;JFXE1EgHVkdacHu1Ex9vT+H2VhuW+ovwdLcXH6704S3nvb47i2c3JvFobwjfPFjC5vwAVsbn8eGH&#10;H7Gws42Z0S7k5cYgOCwcM+OjGBlqRlVNBRpbq1BUVYLNlVX84U//iN//3d/iGVXLm+s7uH1xFY+p&#10;qpZ7qtFTmoTW4ii05UnQkUtFkkflkheO3vxI9LF0ZYWgJMIV+RI3dOZHY7IhFxP12ZhqyMZ4TSYm&#10;KtOlZZR2qq8wAvXJPqiIckZhmD0Jb4MUD2Mk2Osgw5OVihAoDKJk9TKgJNcnDDRQxuxXQ/jUMPMI&#10;319NNVAXLgLUlIFuigbxwFioPhpZ2YRSaY1hlmcFbmRFrY+iWglmRraRpQc3Qjvh007vLvopdMRb&#10;cllzNFOZNMYykPlblWhDCGCFpUTNY3apou1qZBALFSNumXbHMohFJ6x4KpNYfTTFGaJN3EYWv1E1&#10;iTsjjYRGDdVPCbNYPjNVoT9tBTNhWZAuK68RFYMxsy9tXZg1gUGLR3g0xtpIn1ER/9UYY08oiLYC&#10;EyoAQocAbo61Ryt/76ZNFKqtjUBr5DHWcFuFVGOFBFdpiDHqoglmLtsQbcffrKUQz2EAifaRcsJT&#10;lIoQU6ohrkcVk+WlgzQ3BgyBJbqYJzoQpLQCorNXqr0SgWiAWEuqNQZwHOFSQWg2JTnyGlFpECpp&#10;DJpi/m83LWgzbW09j6WW/53jS9XB/S3ndeqkJWsgZBtTHFBL5VnO44u21UYbwST6ljTEOSAjiNsn&#10;+JMElDLc0JHKc0DVUhBmh2gHffibaBAkhsgPt6Q6MUaYtMFUtGEo0q7IIYjgSGKAplBx5XhTLUos&#10;keqlR2uiy303RLqbLmJp4QJFO4WlLBJcRf8PgprnQNg8cc3FeK/Z/jwfvjpcT7Sb6FMx6CHQWhWu&#10;OmfgqS/D9eURQliGWiggiCXAlMXkAufLIsTyAkKt5CCxlUeYnRyLAsJ4DsMcxF0cGRZZ+FnIwsdC&#10;Dq5G52Gl/jnsNL+ErwXXp9Xx4zJ+VjIEykgnOjsa0dnbygAtxOTsBK4fbuD23gieHY3iYH8Ck1Mj&#10;uPf0GaYZvPefPcaVR8e4Q6C8/OlHXH/1Hg/ef8KL73/Aa6qUyw8foHOwBwPD7WhpKkdPXTHu7kxh&#10;pb8U66O12J/rw53VQTw7HMHDa3N4ToVyY3cUF1dEw28bpoe6UETb1dvZjp2tVRzuLWFtaZyWLBml&#10;ucWoKitHXHQCbty8jNXVeWxu7eHa9edUNof47sE+rs0PYmN2DhM9fdieHsF0fztePLmOuzeWMNWW&#10;h+ZMfzSk+FKFhKAvK4w+l8pFgKYgCu2ETVmsF0qjvdCaEYOmtDC0ZkvQXRhL9RItLfVpElQmBqI4&#10;yosVxI3FnWomANVJLPHe9Ky2yAlmQCQEoDbJj1nHE8XhTswQFswehtJBbMToVwkOKkhz0UAGs24a&#10;6Z7mqIQ8StQigqBQ3Cpl1ihj5hK3EEVbQLIjM5WLOm2AJb26FdoTzNESa8jsSTBECxWjz4BkwIdR&#10;DotAdNNgUKki3VEDWfT12fS62S5KyHZSRh49bw6lajYzUYGbjnQ09CxnVmZW6EJvBm+QsBxUGgxA&#10;UeoIrQbaqoYYSwY6ZTlldlmQMdWDKKYMfNEvwhCpBEiSE/25mx6PicdK3x/vSM/OYM8jZEv8TZHp&#10;ooME0djH/8xl8BQHWhBYtAaEVDHhm8njF0DMoGfPZ9Dk0eLkUAnlM8uWBvG/WAr5n2keWgxABiFt&#10;S5a3MRL5vzm++lRqWsgkZIoEcPg5i4ogjcAPNDmL6kQHqWWIdVBCE61PLoO1NIyqiWpS9JauoJWo&#10;pTKqFMmCFqlWKMIYW0LDGgVUhqUESwhlf4KrEfIDTKnUrJHtYw5PA6oJCy1E2GgTACbSEdDieH19&#10;TeQRy/8Pt9eGn4noTKaLFC8jZnsNRDoaINLBABEO3B9nWkJCrkxCaFJtlIWaEciGSPZU5/EaE8q/&#10;lCKquDzWiTRP0TBrhCSqrlh7LYRbqSLYQhGB5nIIMJMlJOSloAizlCPQaE3+U3HEe7Hu8bwm+2rT&#10;bvEaeevzP6jkeM1TCOdUTtPEbz4sTCZptETpQbyetNwpgRrSBtokPyoSqhKJsyICCB5Xo3Nwpmpx&#10;Mz5L4MjjRGNbAypqy9E72IWltRkG8DKuXpzGw8sT2JptxsbWJPqH+rFz+Qp2D/Zx5dpVPH73Abdf&#10;vsD7n3+PO28+4fE3P+DDb3/G9SfPsLC9g8aWavQPtKGdUBjo7cXCZD+urozixvooVgZacXt9EvuE&#10;ylV+/+beDB5fHsb23CiGCLeJiT4UV9eisa4eOcmpaKsrRVFBJhycvJEQE4/B7l6srK3h4PAiYbKE&#10;+w9u4/Hjx1idnsRDwmdzohPH1w/wktC7d/M2Xr99h7cfnmJjjVCbG8fqaCcO5voxVJ2B4YpEjFek&#10;YKgiChO1tDpFkeguikd7TjQlqD+a0iMwVJuN4ZocDFZmoaMoBS2FiWjMj0dtZjSacxPRX5mDsYYi&#10;wqocow15GKvPR3dpIqpSApErQELAlBNS9ckSNCXTchFmFVFuVDPWSGeFSBQt8oRJGuWs8OCF/iac&#10;GiKLgZXloc3AI0go6YUfjrVTYXa5QBmthkLar8oQE6oeC6kFE30sEh2VGcyUxAwskcFL6b3LGeyV&#10;DPxKVtAKqpwKVtpqWrWaEHPCikHib4liXzPaI2Nmd2ZFMSoXSxazfCaDNolZX2TPVAIg2Yngc6XX&#10;ZqBmM4PmCDvjw30l8HL8TJHuyQCx1WCmNkNhiB1Kgm0Z/FbI42/ZlPcZvpT6Xma/BALtXIyjNpdn&#10;5bRSQZS1CiHLyuuqz+M1YgU3RhIhlMB9inUlhGgZkgioKFoa8fRsDGGcwnOURKBEcP04ewYmrUIK&#10;5XkCAzbKUhHhzMARZsqINFeDn8FZBo9osCTYaEcElKqohnIDqByp0ppob6poJTP4nxEMzvooR2nj&#10;ZzbBWE2YiOdgYp1pG6h6ioOF3RANxFYokdhxfy3gaywShQFyeD7yPHkeeS7CrGg//XieCIHcICMm&#10;FCMkOGtLBzcKNFekMlGRDgEQZqNMIPI6CxgywMX5TSR0w6xkESdsnI0Sj00ekVQQYYRGvAOBxeXj&#10;WA/ieB6SpFAQo6mpI5N2Rjxvk8HP2d5MGl5qSPdRISxUkO6thiwfLsN5GWJKaGT4qnL/hAXSQTZL&#10;Dq1QVpAGMoPVkRXKRBOqjnQJl5eochlFLqOIFD/uk48yYn2VEeGmBn9eOx9zZVohJZxoba9DQ2sl&#10;FpYZ7BvzuETrMz/RhfXJNixSTbQMtGBle512aBY3bt3E7uENvP7V7/H2N7/Dm1//GtcfvcLzH36D&#10;R9/9iNsvXmFsYgL3b25TVUyge2AMg0OjmJwYQGNZLhoLknGfgPr0YBP3DhZwd3cBT3Y68PywA3N9&#10;TZgY7UZMYgbGxmYxODaB/vY+7K+vYnl6HOuLK7i0u4b7x5dxcG2XamkJ/ROTuHN8E0vzI2gsysQ0&#10;j2VuoB2vj6/j6ZO7eP7qEe4/eoprV7Yx3t+JlvomtFZV4t2T23h06xqOuC97c50YacnBeH0KBspj&#10;aGui0JcXgw7aotq0IJQlBaKciqQ1m/OyYtCQGo7mLKFUIlESG4yy+GA05sajuSAO9VQ6lWnBqE2X&#10;oCJR/BZIlRKCmqRQFIZ7I9nLhsUMWYRMNgMtlcGS4mGAZA99JIjAEC36jirI8NZFbqARiyFypHKW&#10;sKHXzRNjXDBbJ7qyQhpfQKS1OqJt6GVZIm3pYVk5RWt9uL0yolnh0gmrHC+ux2xUSEiJPg3iYTUx&#10;VoZowMxncOUwMLL9jFm5RIU3YCCzMBjiqSRinej/CYhwG/ppJ1Y4KoyCYCsUhFLOSwgLZvcCBlUB&#10;LU5uiCVyQxmQ/tbwN1Xj+obSYM2mwvqlmNKvm3CeKSvwLyUjwJLe3RopzPJJnsbcZwaznT4kliKj&#10;qzDLKsLPSAm+RorwNVTiPFWEWGkh1FKTEl2Dkp3zjeQQYsZjJzTCOY00UUaUhRrPpSaCTJXhb8DM&#10;bcTg5O9ZPOaCUGsCzQCJzjz3nvoINlNDpreABKHKoBd9QrJ4vgp4rOIhzmxfE8QQ5EG0TolUG6lU&#10;HwVUTXm+BrxOOgxOWlKeK2et8wSOtvT8Z7jrSS1vhIUSA5iKM5DnP1Cf2+f14zkIp8pJoQLK4f+m&#10;C2VA0KU4qROEvJ5mCoi3EhBRlbb5ZLhpUy2JdiICwJPA5H/E2Wvw+BQRaUe1xPqS6cPA96Ha9FOl&#10;6lIj6KlI/VW5j2q8xqJ9SY3z1Ql27jtVhyj5hEixGMJRooFSCb+HcR/DDKiCOC9Uh5+5nITr8rfc&#10;MF1kh3IfQqhYuF6smxigSQZeZqfhY3mORR7u+hekDx6eWF7qYbZfwNBkF3KpBJJSYrG+Moa7h7QN&#10;U0PoGOzG7Oo0hqamcXjzJl79+Cvc/fARj8Xdna+/x7Mffo2PP/8J995/wItvvsHd24e4ujmJvq4e&#10;tLQN4eLWImqripGVmouGgkJcm+3AuzuzOLo4gN2pFhzvjWJ5qBBrYy0oK8pAQkIKZiZH0UfrszI1&#10;j3v7F/HrD3ewuTKNq1d38PrdfTz/cIxHLx5hbmcNDT2DyCvIQx8VzWxnD3Y3lvH0wRE+fjrGuw+3&#10;8OjRHRwf3+K8O1hfmqbiqcLe9ib293dxV3TOu38J1VRo8xMj6K0tQGdhMloyogkRfxTGeKGcSkWU&#10;0mhvlET7ojEjktYoDs3ZcaijLapOiSRAItHEeS2FSegoSUVHcRpa8lJQmhiOtBAvVKRFoSYrHsUJ&#10;IciP9ES0lwUlqhqDQlXatyDMXh1RlOyxrrrSzkoia4dbMzDEqORUHBmsdJlUKxnMXBlUDaLdIMpJ&#10;WzowTpAhZa0VK6KdlnRMihgBAnrsRHddBgAzOz+L/gzxtDSJDjqIs+a69NXxlNmiJFIRJNPXJ7tT&#10;FXAqlEG6UBt+FpS/5tJpZoAVMvwY/GK+j4l0FK8UMWVJolKJ5X+Kxj8x6pfEVgvBllqsXKzwlOPx&#10;tD8J7gJU3D6leopQZfyvGCc9Lq8jbewL5v6HElwSWoZw6TimtAm2ejw3/C6mtroItdZmJeYxE1a+&#10;hoSEGWW+OaFhpoUQU1VIjJUhIRyiuE6YpToVgzwVgBotgAbsVM5JH9H3o2KR8Hx7E0JRVEcxPJ8S&#10;Oz3ptYhzZIanCklzpjIj3OK5b/G8HoFWijyn+lQCepCId9c48Rw7qFFRaCPejsHF/Q7jfCdNGcQ4&#10;a/KciutEYPF8xDBzZ/C6iTtQGR66UmUZYiVPIMohhddQ3O7O4PWVTqn8MpkAsqg40nm90pgQEgiM&#10;aDN5RFvLE2xahIM2lakugcagZ7IpYIJI53bibGW5HVVpA3Z5iD6VqBYqCIBKiS6qIwxokw2lTx/X&#10;xJigPt4c9Qm0r8kWaEw0R2OCGZpZGpLMUUsbXRNvwiLuXNHSRVMxS2i3fXUQ7UbFRyUdaq1A2yeL&#10;SGeqJlqyWCoj0eVeQuj6GBMoxWUZ2FrsQFl1DhVFJ0apJi5uTePR3V0qgGFs7e3i5v0ruHbvDu7R&#10;5jz68AFf//5nvPnxB1qcxwTMb7F9/TZVzC4t0QFeP7+PjaUxdLR1o7OjH+tT3chITUBMfB7aKmrx&#10;6GAFr+4s4ualDhzvDmJrrhvDLYXYmR9AXHwYYmOTkZ2RjNLSUkwNjODNfWFf1tDZVo/lhUncur2D&#10;x88P8Z6QefHhLu69voutSxvo627H9sY6jl88wZPnD/DNu5v47Q9X8fDWGl4+uYm7d47Q3lGL3PRc&#10;LMwvY2FuFR8+vsK1O1eQX9NOezaBmuJqLM+sY3V2CfeO9jHa14AWnp/m4iS0s9RlhKMqKQjVScHI&#10;i/RGUXQASmKCkB3mi+I4CYpi+T0+BBXJUSiNj0JOTAgyI4ORGxuOIs7LjgtmCUBRUhii3QkVGx0E&#10;MPP5WCohgNnJl4DxEj0dmZW9DBTgbSDHwJBjEPEiineu8LdgSstgfg6xEpVTnUVVGjzeBhcQwGk4&#10;1YoI7BgGgBjaTzTMJXiaIi/KlarJD6VxviiI8EBhpBcyAx3ol61ZqJZ8LCmLCRABEWblNF/CxecX&#10;FZEVyEwdZIOMQEuuw2X9aFsCCBzapTRfC4LGisCwJpQsCURTBqsRQggGf+6jDxWDr6EKPPWU4amv&#10;Qqmvw2MhIKx0CQo9qip9KiraA5ZIeyPuvz4DlL+xSAiQIALBnwrD24BKhQolkNAIsdCgYmCx0KSC&#10;oZ0xUoYPz5cv/8tDXw7exqI9garCgoGuqwAnHUV4EDguuqIowNVQFm5GzKqiUPm46YknbQkfoYA4&#10;lVhp8D+ogvg9gKpHPNofyhIoOoKZ81rxmgXxWvkbK8FbTwYOKl9CwuUFvBMIoWTCKoWASuX5T6by&#10;SLYXI6ypwV3rjFTBxBIWsbQ5wfpnCB0FqfLIFl3pGZxFDF7RGa+IpSBYD7k+PD/mMoi2VeC2lKSW&#10;tSaCFi3aAm1xVtI7ag3RVqgNN6P1NaBtVaEiVaNlM0VvpjMGclykb/YbFMNqZLmiJ8OZ813Qk+0k&#10;/V1878lwQieXaUuzQ0O8tfQOknjmLMmLCYyqLYNqOYXKOCtUn991aN+o4EK4z7REGaGiN60qIqjs&#10;vEwIlDzK9bHeGiQmxWB4pB/j432YGO/BxuYM5mg39g8v49LlLSxsbeDizVu49fQp3v/0I15+/zXe&#10;/vonHN49xs2nD3Hz1hFWVlZoiQ6wvL2I7sEBdLZ2oqG6AuERsUhPzcZoTw/2t5ZwfHkR765P4dn+&#10;CEry49FWU4Qlgiw6JgKbS1N4efcq5scnsTE5jnePLuHS1hi6O5sxPtiLuzd38fL+Du7f2MAqbdWL&#10;t7Q2T47w9vU9QvAa7lKdPHx5Hy8fXsKHh0u4c2kYL+9s4+3zx7hBSOzsHGBqbhk3HjzCsw9vcZ/z&#10;JzcvYmyK9uvhU4zNbuDa9Ru4e+86bt85RFtDFR7euIT1iXZs9rdjobmUCiQVFdnxKEmMQklKGEqT&#10;CI+oEKSFuyM7yh+VWXEopSrJiQ9CRkwgsmIlLBFIjwpFXJgbkkO94GKgBhcGmjMrtIOhPBxYqR11&#10;+ZkV3lFXHs4MIAdO7VnsdOT4WQ6OegyO/yzOouizMJD8rDThyyALEFaAkBLZPJiZOtSBAevKbOtj&#10;i5RgVxZnpEqckRBgiyRfeyR523BqhSQCIdHbglCwYHDrElLikXdCIsAOmSHOSAt2YMVxpo92QSyX&#10;jXIzpndm4DuxOBgi1E4UE2YpzncwRpSDKbO1GZWLGbdnSGgYUsEYUR0wOPhZYmMgBYuPkQbcdJTg&#10;oqUIVwNCx0gTnjwv3gbqcNdVgRvPhxsh4C6KvjKPWRaO2jJw0pKDK+HkoacKd22eDy0ZeAhrZK5B&#10;L89C9SJA4aQjC3tNebgQZq4Gqpyqwk2f592AYOH/Oemq8lyq8nwr8jyzcLtuPO+ehsrwNlTlvqjA&#10;SvUc58nDh9vz5nwvwl1aTAgmnfPw1JWh0lRHJOEVQ0gkOBAgtJ7JVC+JtrQxhEmiPWFkzHX05GiZ&#10;tKTtMHm0mHl+BkigVc0giKojzaQ9fRuiLKgQLKgQrFEYQqVjJ4vqcFO0JttIH9kQ/X2y3dTQGueA&#10;QdHxTnQezHfDeB5LritGc90wlO2OjmRrVIUSSB6qUkCVBhuiSvQXCqTC8dXkb0bS/2oUDfyJDqgj&#10;lOqiLVEdJubZo4nzargPdYlWqEk0QzXVS0WsKcrj+DnOGFWR4kVfWiiIJGhCVBHlrg4fKwWcmB+v&#10;wdb8IHJy0jA1OYCOLiqBtWls7S5heHoc27tbDNK7WNjcwcP3H3GDqkQA5e1Pv8KtVy+pEr7FvTeP&#10;cOP2HiG0jrWDPVS0tyIjjwpjbBS5JQVIzMzB1sIwKgszsb69gZLCXFRlRmG2owQjQ60YHOpDXXUT&#10;FPDyIAAAn2RJREFUyotL8fj6Gh5encXEUDeurY/j+No07c4Qljfm0Emo7G9QPV1fxOLsCEaHB3Hv&#10;6ja+e38LB7sz2F+fw9Prl7CwMoHh7locbQ3g3t44rm5MYXlyEqsLi5hdXMDBjSMc3LqDS9du4PqD&#10;Y6nyevD4Jd6+eo7D21dx/Og6Pr07xtunN/H4/nXs767j9YNDTLfU4ftrl9BRXoip6WmUllViY3ka&#10;LdUlKMrMQkNlIaqK01FZkMTvEchLklChBCA7OQwFSXHIFaolNQ7JkUGw1laFiaoC9JRkWS7ARF0J&#10;5hqcp6YMCz11GKjKQkf+DAwUzsOQvxsonoeB0nnoK56DgQq/s+hzvq0J/XdEAOKpmMIIDVcbI3hZ&#10;Mnhd7REf6I3C5GhU5ySjJIOQo5UrTqENC/dGarAHMsKoUqL8kBUVgLRQTyQHunGeL7IjApES6ovE&#10;UB9kx4YiKyYYGVGByKAiE4AUYErwsUGcpy3ivGwR6WaDcGcrwsuK0tgSIYRGoBVlsqMZbZih1DKI&#10;OxqxrrQ6LkaIdjYlYMTtU2OEmOvDz1yXYFWVBr+XoQYVjSYBQigQLq4CBtJC+BIw/2cR0PEgFFwI&#10;A0dtgldTDjbqMrBWk4GdujznKcFRRwF2WvLSedKiIQdjpbMwV7sAG21F2EmLAqy1FGCidA4O/E97&#10;/peNpiIsNGRhzOWt9Qh8bQJNSwX2hJQj4e6iLwt3oQxNaDtNlRHKpBBIxSExo52hQkl3pDqx10CM&#10;pSLCTGURZUtlIp57MZFBqgMtDS1orrcelYgJUvm5JEgf7Sk20jtO5eG0ne4qKA/Uw0S+GKbUC3MV&#10;Hliq8MJSmQcmqDY6YyxRS7UwQqWxXOGJxUouV+mBhXJ3LJbxc7knZku8MJTpRLtjhqIAbaofTek4&#10;NEPZHtIHFSfF0AwCSIRRf44T+rPtMZDtSEVjg550e3SlOaM91Y5F3G43Z6FVSrREfaIpamOMUB4t&#10;XqGhR7Urhj+gNaVlO9HbXIy54Q4U5SZjj4F3bW8VuxdnsbU5heaWeuwf7ODo7l1Mr27j3ovXuPrg&#10;Pj799rd49vX3mN2hWnj3Do/fPKTd2cbh1cu4fOcAQ3NUHqV52F7sQlJ6KvILynG0OYGmugJc2dvB&#10;yuYidi4t4+7+Aq7tLmNooAtlhVWYHx7Dy1s7OOCyDbXleHN3A+8fruPKzixmV6YwvzyDu1c38Oz+&#10;HhqqGjE2NoCRvmY8e3iEcFqLqNAQ7C1Ooag0Hzn5+Zid6MDEYBPa6+rQ0diO1cVFWh/x0OIe7lBZ&#10;vXn5Bq/fPMO123eoyuapYu7h/ddPcPxwH0+fH+Dti2t49+wKHj28ipvXd7i/i7g1N4yWkhLU1bUj&#10;OCIVV65S3Ux24vq1XVy/sYvpmTGsrc2goiAdnWXZeH1xCc8JuIuNeZjKDkdrrA/K4vxgzuxsxoAw&#10;0VGBESW5ISuwnooC9FUUYaStDl2CRUdFGQZqqtBVVmJRgCE/q124AHXZC1C8cA5y584hLMATaRkJ&#10;iKNCimRJTIhAWloEsgiPgtwU5GenICcpFilUR0mRgUiNDSHQAqlSvBDt5wZ/Z2sWgiGIIKGKKiTw&#10;KnKSUJqbhPy0aJTmJBKCkUiKDkRchC/CA90h8bBBmKs5gh1NEepiQXiZQUJFEuVugxg3K8RxGkGY&#10;hFobIMqZIPGgcqENiqMlktjqU8kY0jIQJCYa8CNAPHkunKlAHBncHoZi0GQdwkEetgSEFQFhQRBY&#10;qcvCUk2en+VgoX4eFpoyBI4qrQ4BQHBY8DcrFms1BdhoKMJaUwlWGgqwJBQELMR6VoS0qZIMjBUu&#10;wJRANlE5y+k5FjkYKRPSBLQ+p8bqiizKMNRQgp6mCvS4DwLw+mIdZS7PYqstS1BdoMq5IG0YlpjT&#10;itGO+hrKIMhYBolUHTneOigT/WtibVAfbyfts1MabIRMDw20JTtJv5eFGCLfh6qB1ibTRVVqeypC&#10;dTGc54LVak9siSfGG8RofP7YE2Mat/hit8kP2zU+WCVoOiIM0EPFsFUfiC3xtsdGb+ywbNV7Y7vB&#10;F+s13liuJogInEmCozPOAqXehFWIFqHhhIlCT8wUemC6xAVTJc6YKHbGeJETlY8jRsSjIrRCvWkO&#10;0r463em26EyjokmzRHMSlUq8MW20MeuzIfIiaJH8tHCirqYQNVUFaGosw+xwM1ZmetHVXorN1QGs&#10;L4/hwYMr2Dq4TKvzHA9fvSBUGHDM5B9++3vMb67h0YNrDMDrXOYSDqW2ZwwtTZUYbC7Dp/tjiE9M&#10;QmxMFq5tzyEuNQof7t3EVWb8xdFefP/6GmrLMlBUkIO89Azsr8zjweUlbFDN1NfX4MbFaRxeFMpi&#10;HFt7G1Q367i4OY2JiTbMz0zhzdcPUV6bBycPJwSGhCMrKwfjPS1Iz0hCRFQUFpaG0NSWi2AGUG1D&#10;E2oqSjA+Vo/W1lIM1DVjbWgUL2ltejsGcfvKPi7vzmJoqAuP7+zg/cs9PLg2i59eX8TzO7N4cGMa&#10;l3d6cXWuH4cExs7KFo6uXsf08AAmB9txnbB7eGUNS+ODPO7r+OPxDfzpxkV8vzKIP27M4G+XevCP&#10;sy34m6FyPGjLhju9uit9d4CTCULdLBDn54QoD1u4merCyUQf5tpaMNfShDEhYqGpAVNVUdSgIyMH&#10;zQsyUCZYZM+eQ2iYBOnZGcgnPIoLklFanIny0lzkZicjPy8NeZyW52USDOkoIHiyU6JZYhAV5I2o&#10;QA8kSwKRGE4Yh/kjmzApyU9DeX4K8rLiUV6Ugtz0KGQTTklxQYiP9udy3ggiUHxpawIJkyB3a4R7&#10;2SPW24GqxRHZIR7IpvrJCXFHmp8dsgKdkOhuLi1xtF/Bov3DSotA0UWYnWhP4WdrQwTYGMLDmBbI&#10;SBX+Voaw0VImDJRgqa4AM6oNUxVZWCjLUVkw+FXOE77n4WqsSYWgTSWhSGWnxGCn+lCWJSjk//+p&#10;qYoMpbgRjP5T4RlxvqEoUpXH7XCeAZcxEjBRlCFQ5KCnLE+AK7LIQpvLaSichabceWjLnoWu4mkY&#10;qZ6HlbBdVDJuBorcX0p+Ww1keIserJa0M/ooCTVBS6ItrYcVg9EGAxkOVAsuVAAu/G5PgKhhhFZF&#10;DJQ+UeDG4HVGnYQ2hOpkvdoPm7U+TEK+BIkYiyYIV9pCcNgWjMMOfu7glJ8vtwZin7+Ld1U3hmhi&#10;o47gafWVDpK13+LNwvUJH/Fa2UssFxsInGofbLIMZ9mhMkQf6U6yKPbTkD5LNCoGtip0wVihM22U&#10;Iy2UI0ZzaK2oWgY5Heb3gWyCJcMGrSlWqKdqqUkxR2WCKUqiCMpgHVqehSFMLfajvrUQbS3FKK9O&#10;Q+dwJUbmGjGz2oeVi2O4cXyMG4+e4Gsqkw+/+ZHW5yWuPLjNzH6IB3e3cXCwi6W9SxicHcb8fA8K&#10;qE6mOirx/FovAgOZEWNT8fBwGd5+3nh4eQ2X1uZwaWkKe0sDSIyOgLuzD1JikrC3NosrG2MY6W1C&#10;VVU1pmh7Nrjs3Nw0nr0+whIt0C5htM+svzAzhE/fPqDaWMfy+hKVUCaam5tw5eIKXj49wsJyD7IK&#10;I5BbHY7chkhUdiejrDEW1V3RaB7KQU0ZFURDKdobipGfkIKH1xYxMlCP3sFOXDuYwZPHI3j2aJDA&#10;7MGT+93YO6zE5n4t5rsqaa2mMD3Qjf3VcXTW1mKovhJHMxP4qztX8I/3ruDvry7jr1b78U/bY/iP&#10;w3n8bqYF33YX4YfaTHxTmYjZBAaznyO8HczhYWMMB9H4RxuQKnFEuGisdTSHxN0OQY5W8LY1gau5&#10;Ecw0tBgkytCVvwBNKhQ1eRmpSolxE4/Oe6Mrmb45xYuZzwftGUFoSPJDQ5YELVRF9anBqEsLRiXn&#10;ZYc6IjfcHem0NFlULemxYYik1YkJ8UF8aCDS42jP0mOoSmKpUhJRlpeCCoKlICsGGakSxEXTChEq&#10;9qaa8KLS8LTTJ1iMaXnMEOtljVgXS8S7WhMeFrQ4psj0t0NBkCPyAu1/ue0sGngDbJHiQYi6GSGW&#10;xx1Km+ZurE5FIk8VQkVCeJgRBmZUG2aqv0BBqAgTBroBg1xPkXaQKkNb4TTLOehS1emrq0CfFlKX&#10;6+mxGPxnEarCUqg/+XPQofrQITi0xZTg0OB21MV2aDv1qUrUeU41FGRZeI55ntXlz0OJU2VRZM9D&#10;Q+YMNAgVdZmzhIocnPRFQ6Q6Am00kMpjKSMQ2hPt0ZdqjxI/TQyIIQ2yHTCRx8zPYJxkwE6Jki+6&#10;+9ujOcyAnz2wXOmN1SpOy8VzRObSBxIvNVJtEwqXxetX2wKlIDnqFAN6izF3Q1hCcaOPpTcUVztC&#10;uHwAuqLFkA16BIs39jp+GX1vn+WyeLtlC7+3+GG30YeKx4tgcaWFcqf1cUU7lUaejzyyfRTQFG9G&#10;6+NA2BEu3O+xAhepWhqkHerLcERbIkESQ4iEG6FEos/koYUc8eKxAC2k+uvjxMxKGyo76Pt70lE/&#10;nI/KwRxUjuajfZ6ZfKIJS4ezOLh9G8ev3+DVd9/hhz/9Ec+/+4Rbj+/i6ZND3Ly9hZ2r17DEDN87&#10;00H534HE5EQcLQ4QHoPw8gjABIPv7u4MnB3scWVxGNe2ZrA904fF8Q4E+TNDJmSguboWuyvTuHu0&#10;jYa6GrR19GJ+ehzLtDrLK4t49uo6Wnvr0NbeiRu0ZfeY/V8828fR0Qbt1joa29rRP9CHvq4WDPTW&#10;Y2OzCyXNcYhmBshoDkNUmStiir2R0chMyxOZ1yxBUVcCSrLDUBgTgduXJzHc14TB/m6Mb1chtdsM&#10;VUs+KJz2QvuaBLGD1shqdUdxUghubC1htL0R19em8PbwEv7qwXX8bn8Hf3dpFf/92jr+x9Ey/n13&#10;ED/2FOB1cQKeZ0hwnBWM4/RgXMkIRL6fMyJY3K1MYK2rC1sDA7hamiDchxBhQHrQKoT70Dowwwcx&#10;WG101WClrQN7A31Y8rMJA0RXVYmBIM9Mr417Rc44yrHHtTxbXM2xxbV8Jzyo8sWDpkActwbjebd4&#10;D28UXg/H4xXLg45wXK6RYDrTC10JLmiJdkZVkBiuwRYVEjvkhjgizsMKhVEeSPWzp/KwR2oAlYbE&#10;BUlRbkgJs4eftSLC3QgSL9ofT0tEuZkhxosqxM0cMc4miLA3oBrRlN7JCaIqibAzYMUzQ0m4DbL8&#10;uZyTLkGiDn/CVKgVD2M1OOupwlZLCY48RksGuBmDVrQh6VFd6HGqy2DXo4rQladykGPwy5yH6oWz&#10;0OBnbSVlaBE42rSNOgSLNmGiSXujToBoKHNZwkOT62pwOwIi6gr8jdtR47oCFkpUICoEipIM7SSB&#10;rSonC0V5BcjIKUFWTgFnaC+VqQzlzp6BPIvcmVOw5L56iv4ylqqI5/GUhxhJh3YcpVUYzXRCma8K&#10;1YcLZmkhZkocpWVJDAMhxqIpd5cOF1rurUbL4Ywt2pqLhMJ2fQAhY4PpPAdc7QrAta5AXOsOxvU+&#10;Ce70S3C9N5AgCcHN/lDpq01u9YsiIVjEwN5BWKlwRVO4FlpoQWa4jUvNAkjipXVCsdA2Nflir8EH&#10;B/Ue2GW5VO+J7TovLFR4YDDPDvWRBijwVaUtU0FpgD5aYsQQE+ZoijNHS7y19Anq1hQbtKXYoyHZ&#10;GnVUYDUJFiiMEArFACeKOhJQ1BmP3O5Y5PUkIacrCdUTFZi/toSZvSUcvbhFNfIAH3/zG7z4/hs8&#10;+vAG996+wdrWOgP6CPeeXkPv7DQ6ZkbQyAxfXJePPFqYp3uzuL41TOsRi/nVLlQ1xcGXlbGpNQON&#10;9floqy1Bb1czgkLDIIlMQGd7G9YWJzA9PUSblIDu3j4cHuwQFjsYnBxB/3Q7yjtLEEULdXRlE0N9&#10;7bh2dQ6bG1PYJWBau7twieqntLIAoxP9GJuuRVJ5IDwoOyXMAjGlHvBPdkRAujs8Ey3gnWaNkDxX&#10;JId6YLQxDwtztWjvqkFxfQZKF3yRu2IHrzoVhHabwqdSGy4lRkgt90JFejR+/fgB/vz2Kf7+6TFt&#10;zSF+3ljBb0Y68fez7fjXtR78vq8UPzam4GV+CK7EuOFKHC9clAvW+F/rtblIjAhDTLAn/Fwc4OXg&#10;gDBfL4R4EXhhfgj3dmTmN0V2QiQ8LKhOLAy5jCVsCBNbWiEvZytoM9BEMCgzANy15HGvxh33WDke&#10;NHnjcbMPXrUE411nKN4xi71nxfs4EIqXXb542RmI5+0+eNzkjgd1Pjikf16iFJ+Md0BflDl6I03R&#10;FWkiHeEsxUETDTE2KCEEIs1UkGKvjVRHTWlDY2eCM721M0aK/FAYaYf8SFfkik5goVbIDrJCThDh&#10;62+GHBbxNG0mlUm0o3gozgCZfoZIFs+9MKOH2Yl+JjoIs9eHt5k67YOqtB3EVoN2R12ZFk+R9oQW&#10;hLZETygJWRl+VyJY5AgUoRioMGRkoEWwaBAAmkq0g4pyBArVhqI8VHmOVAghRTk5wkEe8lxPjgBR&#10;VBagkMO5C7K4ICsPGQVFnDl/AWdoI88QGuc4T1ZWBSfPK+AzWTV8LquOU6qa+OqMLM6fOYtzX52B&#10;DKfKZ0/CQUcBfhbaCDAXvWL10SrGmWVGn2WdG81yYhCaY7HEhYHuguUyZ6xVeGKTimSzWqgEXzSH&#10;6qA3wQDrlV7SITcPWgNoW3wIJCuqGAvc7A0nPCTSF/PfGQjDbelA4hLc5nfxJso7Q5w/FC6divnX&#10;+/ypWAJwsTYE/ckWaJJoYiLTFts1BAlVyiXaoAPaosvCGrGu7Dd5cuqFXYJni3VirdIX47Rf1WGi&#10;86MWVa81RvKcpEplvNCJxRHDYhRBwqovzx7d2TZoSbNAQ5oV6pIscCKTQCnuyUAa7UBGMz930A70&#10;V6NjchAzOyu4eOcabr14gU+//R1e/fgtXv7wNY6/fo879+/hw7ev8eLbJ5jdmUX3fBvquV5mbTbq&#10;WopwtN2Dy5f60TlSgcJuCUIqLeFZYI0oSrvy5kL0DTajq78eRZWZVBKFaO6vweBgG67fuoj79y7j&#10;6YtD3H2who2r3SjujkZ+lx9SO7yR3x6PtYMR3Ly3ixs3V7CwMIp52qf6lmZcPlpDYUU2ahoLUdYa&#10;g3xm4vACD/ilOcGXmcM9xhn+KS6IzPdEQIYbbIOMEE05vjxZgcW1BmTWRaNqORIp4wZwLJODS6Eu&#10;PCu1EN9hg9xaCX6ilfofX3/Ef3/2FP/16gH+ROX0m5FufN9QiZ9rcvDXzel4XybBkyxv3IhzxXaE&#10;PdYCbLAtscdMmCtujXejqSATB2sryIgMQlZKHNISYuFsbYJQHy90t7bB2cYc7o52mJ4bg42FKdxd&#10;7dDb0QhXLuNNe+Pv7QJrztfT0oCbmwsqMyKkr7R4QGl83BOI16xYLwfC8Ziy+EFnAG40euJqrTtu&#10;NLNClXriBuXwUaW79E17u6VivA8xspwTuuKtpEMvVAfqoCbUWHqLsZJZrlxiiAxndZT7maDASx2Z&#10;jsoopJwvDdZFczwrbKKd9MncxhRn5AcLGWwqfWS/0F+XstgUWZ6qyPfXQ0GACdJFZzvxkiorBQSZ&#10;KTEIWUwV4WOqBDuN89JbwQIopgSltaY6jKgidGk7DIXdEY3UhIeuvBy0qCA0ZE5DnQDQonrQJFDU&#10;FOShqKQIGf6urKYKZXV1KShklJRwlvD4ijD6nNA4raCAU7QwX3H6FX8/KavIecqcyuOMkirnKeEL&#10;GXl8dlYWnyup4TNlPXymoouvDI1xUlEN56hUzp36ChfOnIf86TPQPH8abia0f+bq0gGMamkZxEj2&#10;c6x3M6xnBV6aWCx0x1aFGzaq3AgOT059qArEO4aCfmn7qPJCb5whrYi/VGWId2Vf647AeoUP5xsQ&#10;EsGEBa/naPQvr7kdj5Z+Fi+TOx6PkL6G9nhCvAAuHPfGg3FnOBC3Bv25XqD0pXRLpQRbmBoaw7Qx&#10;U+CKrXoqFdqky53h2GsPoS0KJmiCsdsUgJ2aAKzTei1SsYxRsdREsD5IdKXv3BZvepwvccZ0sQOL&#10;PSaK7AhPawzmWqEr2xKdGQRKdm0UGoaKkVKXgNQGKpSGLFqgOsxf3MbcxU2sXt3H8ce3eP3bn3B4&#10;fA/PPn6Nu2/eECYf8fTr57jx8ipmNkdQ0ZeLWkIhsy4TVc0ZaOhIRhGtRm5LEGLrnRBaZQM/Sj7P&#10;PCtEMrPFlQXAP94GYytch6Qs7kxAW085di+Po3+0BCNLFajoikJ8pT3Cyh0RWW4Ln0JjRFa5Iovy&#10;cGy1DmubfRifGsDy2jISM1PgH+EPK097dE6WIZMnyTnFBPbRhogs9oNHgg3c4hzhEG5JuNjDg58D&#10;U70RFemCkpoQTK1WIHcomNZGGxkjtkhssEd0DjPNWh1++80N/MdP7/Dvz+7hb7a28PuZMfymrxPf&#10;NlXjZW48XqQF4+uyOLxtSsHj2mRsZ/liJM4L1b5WGCDE5mhzBlODMFiUiKHcIPrTONTEeSMxzAvx&#10;fg7M5jaoTghAVUoE6tIikRXiic7cRGR6WzCj26Ay3k/6tGqwnZbUYgS628JSTwHRAQ4IdLJAOdXB&#10;TBF9eKUYm5YVsikIVxuCpIMri5d1r0tH1DdGQ4g2ZgvdMMRMssBKLnxxhRiYOuKXAYzqom0JAX4O&#10;N0eOnx6yfXVQHmGJVE/Rd8EE2d5aiLOUkd7SjHFQQKl4WjhUT9qFW4zNUcLPZaFGKBZjsITqo1Ji&#10;QIXD+YGi+7864sTrH7wNkeNjhGRnXWmXeomNJi2DGhy0ZOCmL/qFqMCMFsdGRxWWmkowVVOQwkOH&#10;ikSXUFA+fQoaDGpheZTPnIHimXNUawo4r6yKL5XU8ZkiLYqmFmS0tXFBUxOnVJRxXk0NMoTMedqe&#10;cyxy3Kachgpk+JsywXyeikVWTYnfua6aClT1tKDAdU4RRl9oUMar60DW1BSK6lrS/zpz+it8dfIU&#10;zp46BZkvT8JY+QLsdRUIFE2keyqjPtoMI1lU45Fm0iERusKpQKhMtsTrSeu9OXXl1B3btT7ojjH4&#10;5S4Oy3CKAQ7bf3kT5K2BYNzsC5IOAN6faIoVWnbxfuyHE2F4NBnFaTSn4hW3Yp6EUwKH0wcTEbg3&#10;SuUyGiIFy/UBWh4mln4xTESclXRwbTEm8EyBDafiuy36kszQxv1oitBDbZAWGiRa6EkylY4PPF3s&#10;hLYEE5QHq2KclnqxzAWLpc6YJ1BmCpn4CrgMpyMs/bnWODG+3IHS5hzksOR3FqGkoxLNgz1YvbyH&#10;yw9u4/l3H3H/w2vc/vAcj77+Rtoz9vLxAxzeuoJ3P38jtUZd850o6M9AyWAuUhojUNSeiFgSLZnE&#10;zWz1R0iFHcIIgoAyBwTV2cOtUA/eFYYIKbdE5XQgUvsskdnvi5LOOJT0xCGiwgkx1W4ILLZGbn8g&#10;MrokkJQ5IbzaFV5ZJggrteP+hmJ7fxo13c1omm5AUj2VRXMcwitDEVrjDN8iG3hkOcIx3BYhqQJe&#10;HrD2s4KurQEMHA2h66APUx8TeMY4IaLIHdHV3gist0RAuToa+qPw4PYU/uH7Z/jLD6/w/759jP84&#10;3sf3A214V1eObypy8CErDu/TIvCY231SFouDllz0ZYdjrSYPs8WxGMiPRV+OBBtNqRjOD8dCfRoO&#10;e3KxWhuNXIIm1t0UKcGC8hFYKgnFYIo7OhK90Zzog8Y48aKvNMyVhmE4Owhj3M5ITgjnu6M4zBnl&#10;cb7MhJ6oj3VHVZQvg98Wmb52iLI1hLeeIoKtxXtrlakCVKSdqVJcDdCV6IxKMYocoVEXJW5hioff&#10;HH55UDHQFrFO4pkSQyS5iwf3dBHloI4kT20keGhx27rI8NLmd/FcjxhBjNt0F13VVZDrryl9XqRW&#10;dO2OMOT2xYhi2qgmXERAlfhpoD7cSDpqWYS1HIH1y6BJRYGm8DWQR7iVHiS2etIOZe6Gv3Q6M1c6&#10;S6AoECiyMNOgvZE/Q1tzFtoXztFmnIWOogIUT59mOQuF0+chd/YCzmvp4ZSeKU6paeECFcd5qhV5&#10;dTWclD8HVV11aOppQE5VAedoiy6oKOC0ogzOikJLdZo26RSt0XnOl6VdMrW14vK6UNTVw0kDM1ww&#10;s4WymQ2UZZWgceYCzp4/S+ski5Nffg4Zwk00ENvoqCDYQRvZPvoopBoTT2NXBot374hR7lzQEW0g&#10;Hex8q8obO1SJ4k6LgMkSk+xl2pDDlkDpWxOHkkxwtT0Y1zvDcLHBC6MZxtJG2J1aN0znWOHhaBzE&#10;+6fFS+6fTEWwECiT4XhAZSJUygOqlXvi1bLDhBFtzZAYHItlX7xCl5bqsF20tfhDvEhfvJfpcruf&#10;1AIdtPphv8UPO41eWBVvYqz2IDxcCQwHDKRZoy5Uk9dSifXIGAtl4gVrzrRyTtLXrSxSAU0U22Gi&#10;0BYnhpb7UNFeRoVQheaZLgyuTKJ3Zhj794+oQN7jEWHy4lff4t77l/j0pz/h9R9+j/nDbWxd3sbt&#10;N0/RvTaBxbuXkDdRgJi2QES2eCK3LxqRlHZOGSbwJ8l8C2g5ilzgmmcOj3IqhVITeFWbcWoG7wY9&#10;uNfqwL5Qi8CxRWqjH/yyTeCcakygOCKpzYdwoUUptEQ65WAC1UxOVwhi6Ee3rvYgsy0dIY2+cK+0&#10;g0WWHpyLzWCXYwIn+k+PXHtYR9jCyNcQdhIb6LmawMDdCkZe1rCkMrAMsIRdtB0cEy1gQ1le1BCJ&#10;b99dxX/74QX+1zcCJA/xl0eH+J835/EvB4O4niXBrawo3E8NxrOMYLxM88WNSAc8m+rA9nQndgZr&#10;0Z4WhP6CMOwNV+DSYDE2eiswWpOGg/46rLZmI19ijdRAZxSkhknHXdlvycRUXiDm8iWEip/0fTBL&#10;RaE4bMvAcG4E/Wo0WpOD0ZIQiLJwMYpcKCaLEzCZG0lfnoraCFekeFvD24qAdrCBr5UZ/Fg8TYzh&#10;YWYMByN92OmooSzeFwNVCeiqiEFVVgCq80JQXeCPuuoAlBa5ooqyOyOV5zjBDvFR5kiIM0Mp5yVx&#10;XmWTL/KKHFBKfy2h8kiQ6CPFT0v6bpZkV0UkOiugPkYoG30M0q9PMFuNZ9thlvJ6soCKKMOVldpR&#10;+pCiGONE2v9CYiYdpd3fSIyNqikFiujYJm7Fig5oFoSJNVWLmbosNGRPUZGcJVTOUZGcxunPP8cF&#10;AkXh9AUonDoPTVoXdV1jfGZgCBlDE1yQF0A5CxVdFZyjVZLRoNqgFTqlpEDAKOALqpTPaadOKcvj&#10;JOd9qaxMe6NES8NCe3RameupakLB0AwnNAzxpbYxtC1dIHtaDornZHCe1ukU//80lcr5s2egIkfr&#10;Q+C5m2kg0U28ssIS5YR3H61kfYgW5vPdMFfoiqkcB3RFGaEp1ABtVANLtBD7DOArrT446vTB1Q4G&#10;N63pWoUz2iO0sFrlhNtDVB4ExL2hcFzrCMV8ngN26/1wTLXyeCJECpWHk2FUL2G4OxSBK+2BmC8k&#10;BJKtMFfui912KpahKJZfXq5/l+X+aBDujPhz2yzihfsDnN9Pq8RyayAA1/q5P71+uC7uKLEcdQbi&#10;gHVggfDoSjZATYgKxrKtsVruiot1tG+1hFCVMyHkihNNw/Wo7q5CzWAD6kbbMLu7hmuPb2PrxkVs&#10;Xz/Aq5++w/HXH1g+4uH3n7B06zJWb+1hYnMWO/euYvbaNnY/3EXWaC4i60PgV+7yi7UpsoUfQWCR&#10;ZAjLOHPY03LYxdvCMMIEZgn6sEhXJQRMYJ6vA7sSMzhTddgWmMMySQsRJLhXnhMkrMBBhc6Iqgym&#10;KnGDR7oZ1Ys7gimzArNtUNOXjPz2TGQNpBBQNvBqsIFVpjYMJTr8T1OYxhvAMplgoeR3SLWBRYQV&#10;DAMtoOViCBV7fShaqMA1mAFTm4LfvrqJr69v4cnqHP5w8wj/9uQu/nJ/D3+5u4n/+WgNf746gbdj&#10;9fhmshn3uwtwrzUTz+ricK0oBu/vHODmxWUsdpZjrCwRu/1FuDJeiisLreitzca1hXbOK0CxhEqC&#10;qqQ0IQhbM+3YH2/CVEkCqiI90ZsaiOE0P6zlBeFSdRzlZDR68hOlDyJWJoVJ+3fkR3mjjmDpyJBg&#10;pjSF6sITmQFu8LEwgLWOMgKdLRHE4udkDlsDTZjrq8HOWA/BHi4ID6EfrktBTW0CyqsjEMrr4h4r&#10;j7R2ayR36KFunoqpzgBpZY4sDogpsoR3rjatnwtSupxoNQ0QU2oDT1rIsEhjNLNil8abIMlfDfFO&#10;ilLbU0P7tFTiwWzoj/2mYFxuDsZ2XRAltTWWKnyZ5YwxnOWBsjATaaev0gjC1dsYEvEwoejWbqQJ&#10;O9ULcNJRgrbMFzBTuwBzYXkunJLe4VE/fw5yDOSvTp6EwnkZyJ08i9MnTkJFdPZTVoOavRNOEwIy&#10;eka4oK4ORR1tnNbWwEkVFVzQ0MFpFXWcUVVlUcF5TQ2cpYL5irbnC2VFfE7Vc0peEadkFGAdGg4F&#10;Bzd8rmOIkzrGULN1hZyWET778hzOyMji7NnzuMBySgCFauWsUCosOopnaUs1kedviopQE/QlinF8&#10;HdAba4qFYmb8Yhfpu7MrArVwsdEbu4TJ5VYvXO/yZ+D6St/geLOXVoeKZImJ+CGtzfFMJK3NL7bm&#10;eJzWZjQSN7rDqFbMsMrrIRpWNxjIk1lmGEszxRYt7p3eSNwbFO+oZhkXKiYcj2iVHlDBHE8KW/TL&#10;C/fvjgQRROIl+YQNLZL0Jfws96RTAR4ux3J7kIqpy5ewEmrGjwrGA81RWhjKNicQxfuaPKS3ooWi&#10;OjG7M43a3hpUdlZifH0KfbNj2Dy6hM0bm7j14j7uvH6B5z/+Cl//1Z9w+fljbD26gbkrW1igQpnb&#10;X8O9b99g+GiJViYUUTVRCCz1g3ehB6ySzRjQ5jCPt4R1gguMgmxgGeICLT9LOGQ4wzrLCqbJurDJ&#10;sIOStyZUvbSgF2YEq3hm2yx3uCbbwyfFFXqU2j6ZrrCLMWcxg0OsJcLKfOCRao9gWqlEyrSoZg/4&#10;V+vDv1EPDkXa0ArWwhkHJdhl2sMoVRt6aWowyTOEaYYhHJhBNShNfSXeCPV3xx9f3cJ/fLqJv7y5&#10;jE8HE1hvL8TF3gY8WiJAqL7+5s42/u3lAf5wexM/XZnD91sj+PXWMN5ONzKj5ODpxUW8eP4Ql9am&#10;Mcd1t7vL8WCllRYnAUdro9hbGsLRYi8q4zykD/OJW7KTjYXYn2zAVnclhorTUBkr3m2Ty0BMxKW6&#10;GCxXxKIkzANj9WVoyElGRWokeqqyUUYQdecnY6w0C4uN5ciV+MLT2ggBdqZICvRAgJM1InxcEM/j&#10;ErehbalarIyNpD1oK+nNs6pcUCdeVNWRjNRyO0SX6SKyWhOF04TBoipyO8yRWuGIjGo7xFYYwzlT&#10;DYGEfWSdHfJGbBBdZwH3NCPYh9Nr13mhOMUcRfT3hQRFYYge2tJtMJ5lK61k2xVuuNpExUWZfqU9&#10;BOsVXugjgJYZWA3RltIXiNfxepaGmCLZSRfh1lSoZrrwNdWAhdIZmKiclxYDWhap3RF3bM4Le0OI&#10;nDxFoFyA0nl5fPmZaM84g1Of0wLpm+ArPTOcNLKAtqsPZLWNqEKUCQ1VAkEPF9R0cEZJBaepRr6i&#10;JTopL0+IKEDd2BinCJQvLsjA0s4JslQ5Bl4hsA2Ogo61G86rGeKLr+RZZH5Zh1brHPdDmbDTNtQi&#10;VKicaH3kTn8BNxMNxLnpoSLSAvVMbFO5jpjIsMFomqW0HWWjwpvqwxAX6z1x2OrNOuQjfd+0VCVQ&#10;RdwfCZO+d/rOQCjPpT6eLcbh+UIMXizE49ViAl7PR+PlTBxezSbgyVgSOiOMMJ3rgEfjiVQsUXhC&#10;y/OSluj5ZAReUL28mBIvvf8FKmL6mGrmEeH0v6cPCSkBG/H9f887ZnnA+fcFaFhuDYbiWo9QKwG4&#10;1RuIq/y82+KP/jRDDKWZYLfZU6q09lhOVLRWoqSlDAX1RVg82ET7yCCmtpYxe3EBR1QqL77/Fm9/&#10;9wd8+zd/xoOvv8b43iaWrx3g4r3buPryMQa315DUnofAqkB4FnrBM9cLdolOsI5zgDnthEOKO7R9&#10;zWES4gzTEJLexQj6zExa/pZQcTWFlpsFVF1MoeNnAeMwWxiEWMAh3gXeGR7wpVT2z/JGSJEXnOKd&#10;YBFiDhuu65HizO8OsEgzh3qgAsyS1OGQrw3XAl14V5nAMccQRmFW0PMnQEht1xxzGEWpIa7GE4V1&#10;wRigDVmZ6EZ3QS7+7uE1/MPTi/jL6118vDyCG1M1aKOlKYv0wTLPzauLs/j+cAovV7vxYL4JewPl&#10;2B+uwuX+GlwZ68bzG9dwfO86tmd6sNJZjJp4f1weqcJebzkebs9je6wNU7Q2yX42aEyTEAQFOBhs&#10;w72pbuy0UtFU56A9O4LZKgejtFOJTqbSTB3iaIWV3ibMcJnhqiwMVKSgJMEPo/WFaEqORktmEkJc&#10;HBDh7YyccD9UJIUi1s8e4Z4OCPN0RKCbPQL5m5OlFcLFMAy9nkiqsERtqwSV1aHwi9NBcI42Qkuo&#10;PDrUkd6rjvBifi6wRGQeLWmSIm2nBoKpVCKqrJkszGAcqIzICit4ppohqsAUqenMxMnmLDaoYJC0&#10;pYkR4m2wRb+/zax53B+Oy42euMmKuMtzv0nvvUul0hVrhgnRaBlliGYxuLOvsbTROdBSVzpEgXh2&#10;x0JDDpYsFuoM+HOnpB3NlBi48oTKyS+/xMlTXxIkZ3HixGmc+Ow0PjtxCp/TkmiYOsDAxRv6Du74&#10;7KQsZBVUIKtMZSKvCnl1fZySVcJpWqTzKrRBsnL47Nx5KGpq48vzsjgjp8TlVHDyLGFzWgmfn6UV&#10;Oq2Iz7jdL04TJGcVcFqGyoh2SZ7F3t4MKurKkKd1OnPyS6jQkmlfOIlAWyaOICM0xprT7tlKX+Y+&#10;lmFJxWLCrG6Laj91TGXZ0Or4StWJAIqwJKLR9QFVhQj+49FwjCabMvN74s1yIt6sxOPtchLeLyWz&#10;JLDEECrpVD8GWKH9Xyi0wdMpwmY2Cm9movhbJF7NcUoAvZiLxjMqnadStUOwcCr9TsCI8nyWAGIR&#10;y4ki5j3iPjwQoBFtNJzeGyHwBmmVBgO5v4G4RSt0rc0XLeEamC2xYzL0pHohUHJrC5BPmJS0VKJp&#10;sAf9szNYvbKHtasHePbNRzz+9hOeUqFcf/ESD/l9/mgP4zvrGNlexcTlLRQMtiC4LAY+uYHwyvaF&#10;WYQ9DENsWOygF2QJ/WBraHoZ02q4QtXNHDIuBjjnpAU5R4IlwAVq7qaEghk0gyyg7GYsXUe0a7ik&#10;OCK+IQIhZZ6wj7OArhcleoIjHKOsYUFYaLpowizaChccFWGRogfbfA3ohKtBL0QdWj7aULTSh6YV&#10;L7iVEbSddeAeaI4bl0dx99Iwji9N4dXlNbwgQN9e3sGHKzO4QUvyaLEVd8drsd2cRO/vh2t9+bjU&#10;nM5sG4KtshCsFrGURjJoAtAd64HJ/DhMVyRRZYSjLVm06jughsfbGuOA6gBL1IQ5oTvFD4NpQWiK&#10;88FIXrS0gXa2KJkqJBmzxclYI2DWmvKxUpeBqYo09ObHoDFdgo6iOAwXJ6IrMwzNCbQLUT60CG4o&#10;DndnVg9EkcQHoTYiCEVDqhVSPC0R62kOHxsd+NmbwN3SCN72VnA2M4EbK76XlwFCoyyQkuOCxCR7&#10;OARowjleHT7p2ggo10LOiDncUpUQVWwLrzht2IZR4cVoICDPFEEFJgigdFezUEJEiT0sghSQ2+uO&#10;TNrU8hJnNKVZEaSWaE2xoL0xl0rjy21eeDJCqT3GIm5v0t+vcdnDBgmzNYOs1Bmd8aYYYNIoo0rJ&#10;CraCj7EaQuw04GOkCm9TLViqysBWW1n6cKS67GmoyJ6BsrICzsnQcsiexxnaDgGTE5+fIVDOcHoO&#10;J06p4sRZFXz2FRXHKSoYKotTBMNJls9OKXBKdSKjilPnVXBGVh3n5LTw1TkVfHWe8CBIPr+ggs/5&#10;+bPzSoSNEk6cU+R2ZPD5KTnaIWWco/UyNtWDrNxZqMidh8y5r6CmoYzTp76AMoGncPIz+FiqIU0M&#10;uE1wimE6F8qdebwumOY57I63wlyRA8YzLLAubt93UqH00VoM0Y4QIo8nIvGEtuTRWATm8m2xUebO&#10;uhmK14TK+5VkvF3JwLuVdHxYS8abxVQMxBtxHdrseh/MZlvj4Ug0Xi8k4OViFF4vRnMZQmYhlsCI&#10;wnPC5Rkh85SfnxI4zwiPl1RA4vfX8zFcj0Dh9Bl/f/KfsJEW0U5Da3RMGyTKw3HaoqEgJoogLPBY&#10;epP0caXDU2rbTnRMdBEm5WgYaMXoyjx6piaxIRTIrSPcffMCL379Ax588x5HLx5jcmcNc1d3MHFx&#10;Hcs3DtCxNoVoZtiw8mR4pYXClp7eIy+AFscdZpFucEsLhrIrrQYDyyDQETK2+lDwpBohcPTDbWCT&#10;7QLrPFsYJ1lB1dsIik4m0KKn9sv2glu6PWxpbwyD9RBEhWIVZgrvZGc4RtrCIpRZiNsxi6CiCTKh&#10;TbKFUZweVHy14ZziCTkLQ6hamsPQgdt2ckBIsAutzTFeH67ghRjecnkAz1cG8GRjEj/c3cGtkXI8&#10;nq7Hm81B3BkqoU8txVFPPgOhAm8WKnGjmYTuYnaYKscPq224XJeE/dpE3GjLwFFtJLZzXbGY7obF&#10;DBds5BM0ybYYSXDDfEEENmuT6Z+jMV+ejp2WYmw3FdIfJ+GgPR9bddkESxZWatIxU0irU52CJQJq&#10;qjgeE/w+x/O63ZSHlcokTOTGoDXWH3XhnuhMDMZYYRzyPS2Q5GiIElrJqkhv5Ic6IzPEicHpDglh&#10;4m9FSOjrwdPSFI56ujBVV4M77UVQqAUsaTMDcq3gna0Hn3w1XkMthBSbIIrZ1JOVVMflAgz9lBBG&#10;gPhnmiI4ywUOkaYIzDWFXZQKQqhQ0ks8EJ9Myd3ggb58Zwzmu6I/2RJ3mXHFXYYXi/Gs1Al4O5fM&#10;zBmLm70hzKQOzKge0t6Zs4Wu0ldUtCSIEeCs4W+myv3WlA6/4GumLX1i2EVfA8bK56ElfwbqCueg&#10;rErlcOokzpw7i/My8gQKQUKofH6CcCFYPv9C/E4IfEU4sHzxFcHwpSKhoka4qOCcrDbVhzLOXFDH&#10;yTPKOEWYXJDXhoyCHr44q4ovZTif5QtC6QQhJLU553Xw2QWC5wJtz+lTMDDRhYaWMsyNdWGipwVN&#10;JQVc+OqXW8jqF87ASvMcIp3VeF0MaO1sMJJph9VKN6yV83jjzbHPTH7Q6iN915J4Sf3tAQbocDCD&#10;VdgP0d4RQatkiuPxSDyfi8MGrepekydBkokPG+n4uJ7GkkoIpGAi0wIfV7MJmgQGegKWSlykndfe&#10;raXi3Woi58fxcxIVTgJLHMFEeHD6aimONipWOhVQeT1HxUOYPCdknlC9PKZCEUrpfysZYYeEPfrF&#10;GoXiARXLHYJur8ELDZGqOOzyIWAIlLreBtT21qN5uB29M5NYObiEWSqQA1qaHcr5F7/5Adt3b+Pi&#10;3Vu4++41do7v4trzJ9h/eozOzWkkM0gC8mJoZwiHCG+YhjtAw9ucAHGCmpsltLxsoeFlRktjDDUP&#10;E5hEu0JPYsepA4x5clVCdKlOhD2xh4anMfT9LKHDqVOiI1yTneCa5gbHBDtaIy3YS2xg6mMF2xB3&#10;mHpZw5zbMZeYQ9vHDPohVCPOJlA0N4SSuSnkjQ2hZ22EitI0/M2rQzzemsSjjWE83xrG6+0RvLs4&#10;id8/oV1Zbse17mL6wEJ82pvE5b4yXBqsw4tLM/j68gxebXaT8rW42Z/Li9iFy625uNxegL3WHFzn&#10;9PFgKd7PVeGwLQmjmW7MKn7YrInDTkMeLrVW4fpQO25N9uFwvBv7A224PlqPZ1MteDTXipGSZGx0&#10;1OGwvxzXe8q5Hzm4O1KJy53lOOiswFpbHu4vtOLJbDMuthQh2UW8XiKEkMrBdmM26mhlGqM90ZsS&#10;jrHcFNRE+SLX34FqxQHxHlR43m5I8feCl4Up3MyNWEwQ6GyD9HQ/uNBuiDtn9gka8KYt9Ek0g0eM&#10;IdzC9GDuqwZDTxVIctxhG6oD5xgt+CU5wDXRCHmdfigflqB1Kg5Jue7ILnPFlUnuU48/xstdsNXo&#10;j7sDIbg1ECSV6E8psR8x875bTMbFWgc8pb9f4XKiv8V2XQDGmbUbo42kI9ElulIJmStCQqD4mWlJ&#10;hx9wM9KWKhRjDSWoK8pAicH7lbhdrERVcfoCPpMC5St8/rksrAISYOSTiC/O6xMqQqEo4ktaFik4&#10;zlCVnFYliDQIF657TlU6/0vCRXz+6hxtkZwmvpQleGTUCA4lFtqdr84xyaXhK013XKBiUVRRhgr3&#10;S0U0FlOZqCkrQpFWR0YKlC9hqqkClVOfI8RWW9ojOMdHF/UE8Wwhk02NB7riTLHf4oOrneIBPj/M&#10;FFjhao8vExmBMipUioSq2BMLZQ4EMoN9ORIv5xII41BCyZXBnICPGxn4RKgIhSLuCAmYvCckPhIg&#10;r+bjcdgZgPlSJ9wfi8OnzSy8J4Teb6RxOSqc1RSWZIIlHm+kwEnE66V4vGN5s0CoMAkI0AgV838C&#10;RaiU/w0WARSxr/dYD250BKEiRBVHfbRuvQTKLANtkVl7fHUSV+7dwq3nz3Hv02vcfvMYN54+x9Pf&#10;/oStOzdw5fFDPPz0AfvH96X25/rrZ0ipKUB8ZR6cIoNgGeAJXRc76Hs4w8jDFcrWVtCixzf1dYVF&#10;rBPMEuxhnuAJvTBHKHnQsvg44YKdMWQoz+XsjGAVY4XIZj9oB+hCy9cMZqH2cIl3h3+eHxUOM22i&#10;CzyTvWAZ5ARHiQdM3O2gzQpoHmwLwyBzmMRYQMPBEgZ2djB1cYO2vQNKauvx0/Pb+Oe3R3i6P4sr&#10;U214dXUJi90VeEW1cnt9BPuj7ZhvyMfNiR787sEB7q72oCaJHvLiIj5cX8YjQuTZSisvaAH22/LR&#10;FO1FSNTheKINz5d68XCqGgcduZiqScNqXwU2u4twfbIDByNduLMwjPtL07g1v4jbGyt4uTMrhcPL&#10;pTZcm27FtdlurPQ04elSNzNFE55M1PAiNWC6KAkDwg51VOH5xiBuT9WgvzgOyT7OGMlNxm5jFpoT&#10;/alI/DGSE40lKpn62CD05CTSHkWgISEcpRJ/lCRGoColCqHujvCyNUeEjxci/D0QFOCIqvFmtK8M&#10;obS7DNFZ4YhIDkdAhAc8CGb7AAM4hOpT4anCN8EFwUkmsPe1gGe0DdpHijA0nY+JpTKY26vBL9AA&#10;dzZjsdvjhZU2H+yxgt0c8MVtZtyXC/GU5mn4dicVt/p88VZkwuk4XKr3wo2eQGa3YGyW+2Cx1BPN&#10;SXZIdzWXjm0baCIGQ1KCl6EanI20YKolx0BVhA7VibzMWcjKXyAgvsKXp87h85O0OZ9/hc++kIGB&#10;axhk9IPxxRkTqhJ5qcURakUARIBDqJLT59RwgqA4q6KHswra+JzgECrljII653OdM/K/tJ3QKp04&#10;ze3zP7Rc03HiggtOEVpfnZOFmpYKtKhQdKiglGTOcJ/O4xRVk3guSIv7pvbVSfhZaCKSaqs41ARD&#10;VK59tDriXUhtMWbSOzxHBMqt3mDp8zqzBTa43iVsRCCO2oMwkm7CQKa6W6JloaJ4w2B/tRzDgI6l&#10;lQzE5RZ/Bn8qjocjcZPrfyAYPlGFfKIN+rROiKz90mh7vUOCrWoPPJ1PJ1hyqW6obDYImLV0KUSE&#10;enxNgLwUMKE1er0Uiw/8/Jbl+RzV0Ww4LVAkXvwf7S2/AEUoKdHmE0zV7Y3SYHXaMl73fj+cWNid&#10;w82nR+ic6sbujUNs3zzC4dP7ePrdR3z98x+x9/QxxjbWsEuV8uLHH3BE4Nz/8AFd85OIKEiBJCsJ&#10;HpGhiM5Mh4GjM7RsraFtYw0tBrSKgzUMvZ2gFWANZR9TKFO5yLmYQs7WCnJWlpBnUbajgiGI9IIt&#10;oB+rD6c8B3ixkpnE2ELXxwJ6LoSLlz1saJN0+NnQ0x5GnrQ9vo4w8bWFWaADjEItYUNp6SXxRXZB&#10;KmKTE1FZVS19L3N9aQF+82gfx1c2sLcwjju7qzjeX8MPx7soT/LAbHsjhuqK8fXty3i5v4K1/nos&#10;UbF9vL2L99fmcXO2Cbena7HWkouiIAdcGajH08UePF0dwmBFNpY6KtCWm4TZ7lYc761SCU3h9kIf&#10;nm5P4tbyCK5vLGGypx/vuP2jgRrSvx0DRcnoLs/Bh6Nl6Ss6rg+V4uuLXVinspkpScRYUSpGqrOw&#10;N9SKx0sjWG3KRWGIGypiJdioy0V3ThzygtwxUpiM+aJoqqFM1MQHIUcSgIa0RLTlJEmXLUuLQXGE&#10;L0KcrBDq4wYXW0f4urgiMzMTXonxVHyhiMxIQS7tVGCgFXx4Ph1c9BGb5kuwmCMlLxruIbZIyPJB&#10;dEIYXAItUd+Rg6qGWEwvVsHFzRgV1ZG4u5mKFTFWRz8B0RiCjZYIBkQEs10uftzNxQ8XWYHnY/Fp&#10;lZV+ORX3+sNxsc4bM1QnO1WBuFTnh94MVxRQaZaE2SLGWQceBIq3OdWSljpMqE5M1VWkzy8pyp6D&#10;ClWBqrjVKxplqU5OfHYOX3xxAWY2rggKz8Y5Da//HygnOBVAEdbnvJyWFCifES5yGkaQUTGgAlHC&#10;SSoUWTV9fCGrKYXJF+eVpbA5cUYBX548zzqXjQv64fw/guZLqiMVBWhrK8PRUg+qCqdx+uTn0FdU&#10;kA6HoHzyS+mAWfa6ytKxdKuirDGW5YzVMm+MZTtK34O0Xe9DReuN693BDMJgHHVLMJZpJu2O3xZl&#10;gAdUfK8XowiS6F8sC1WEKG9WCYrVeBxPRmCdNmi60IYqIgrfrCfhm43k/yyJ+GYzAV9vROFrqpFX&#10;0wnYq/OksvYmbNLxhrAREHlP9fhJbHNOgpfzgXg5FUKrE4aXVB/Pp8PwbFpCgITi2WwY3tAKCZgI&#10;xfILUFhEQ+1gEAZz7NGcbIXrfUGESgBODC/Po3dqDFef3aICeYHLj+7g4v0b0vfrvP3Vb7F+9w7m&#10;9vYwc3EbF2/fwcOvv8Xs3i7qR/oRU5iBqIJkJFdmIaU8D7oODtCxs4GBvT1ULC2hQO9u5u0KXXcr&#10;yFqZQN3RBrZRAVB3cYSKkx1B4kj6O0HP0w0GAVwu0AYm4eJOj7m0cVff0xx2gS7QtrCGrp09TLw8&#10;eXGdqIJodZhlLYKcYeBlB6t4F9iFmuJwcRSvLs9jpLkS/eVF2B/uwNFkC4N7HI9v7+PmxRX86s0x&#10;3tzcxHpPNerSJJjvb8fbe1fxzd19HC33oTCWJ+rSOt7f3sE27c/uQDnuzNRhqi4Vu/z+lMvsUuHs&#10;jjShOi8VcSFUCS21eH2wiXdXN/CCsLrD/XiwMoqHF+cw3duCW1vLuD7XjxsjDahL8ENRXAjur/Tj&#10;1VYvmlP88XixFS/XO7BQk4TujDBm60jsDDTi3lwf9gm49oxIlEQEozMnDTn+zqhNjEFfdhwmc8Mw&#10;WRiCSQKoPCkBuQkETXwMKrNTkBUhQQwVTFNqBFL8nODr6gwbS1vpc0JZaUlISQ2FM69LSFwA/H3s&#10;4eFuCTtbPYQQ3GHxDvCOMIZrqBlCUhwQkmiIpDwfBKeaIbnUBQklhEy2M8KinBCWbYK53lgMZnph&#10;tysBXRlBKE/0wf2ZFCS5GeCbiyW4289suF6IN5uFeLaQj7tDKdhuScWdgTgC0Rs79RGoiPZAqrcN&#10;AsUQli7W0iEw7fW1oKWgAg1ZMaodLQ/tjrqSHPQZzK5OZgSFDM5SXZxX1MbJU2eRUZCDlPw6nFZx&#10;I0hkCRFlKVBEe4qwN+dktfDZSX4nNE4raEFRwwSnztPinNcgUIzxhSKtErd34owczirp4vPzWjjJ&#10;7ahahOO8TiChRdXyxTmoaqpCXe0sXK2U4eKoDzl5OegamUifSlY+f1Z6t0dX/ixiXfRQEWFBK+yA&#10;zcpfnuqdznendfHAlXYChark1kCg1B6KMU7Ea2oXK73wcC4IrxckhEgs3q/SzlCBvONUlI9r8Syx&#10;eEfVMZ1vT+VCgBAkX6+LaSK+3SRcWD5txBM08fiaCufTXCKutETiUksAni2lcrvizk4ymukAttqi&#10;8HpcQksWiq1ugmM8BM8mgggVwoRQeTZD4FChPBwPlaoScYv5l9vNobjZ7YdCb20M5/risCcCN/uC&#10;cWLv7l0MLSzg0p1ruPP6Po6ePsSVJ4/w7ne/wbPvvsMBrc7ytSs4evEUe/fu48bjp1QnM4jIzUAI&#10;K6ZPlB/cIgLgFRMFDaoTTVHsLKEkgGJmCu/wEKjbW0DdzgmaDk60QrZcxpEACCRoHGEc4A0rVnwD&#10;LxcCwgfOUaEEhgvULc2gx23pWpvD0JGWydsHln4+MHSygb6rHSW5B6x87GBNS5ValYSN9SHUxYag&#10;JsyDmcEWqb4eSPN0RkmAC463FvHThyf4/fsn+PjoMtpKk1GREI2m/Cz88PIJvn9yj2phGzc3R5EW&#10;4oP3t/awN96EjrwIrHQV4/3BGF4y+O+NleP+eA2Gy5PQWZaGtJhI9NdX4g5VyauNYXw43MGNhWns&#10;DtNa7S3j5uo4VobbcZt28ogKsCMzClXJIZhvr8bTlQ682elGtp8tbVEPHsy1YJ2WarI8DZstlbg4&#10;1ID2rEiUxgSjKSsZLelpKI8OR09BGsYI776kQCwWxaI3OxQBPFfp0QmozslBfnwsYoL9kZ2QgLzk&#10;aPRkRaMk0k8KEjcnZ7g7OSIjJR7OVgawIeRNzIyQGhEJSwMDmBvpwMVVD8GJbnCVaCGy0AyxZdqo&#10;7k5Ado0LfJKMEVdlhsQGdWSWOCMqhqXUDu2loag1U0e0vT5CrCz43yFY6UuFjuxXhHAWPPW0YKEm&#10;i4HcOHhbmqAjKwzGzOJXB3JpaxSR4msHXRUl6CurIdjLC5kJxVA8LwtjPV3InVeEvHgy+PQZKCko&#10;SRWKhak6zEx18KUsg/+kIs6oMKiVtBAaGYWs/AZ8ec6cFug0vpChvTmnREWigNMX1HBWRotwEW0r&#10;Cjgjo02FoosvpHd1+JuyIT7n7ydogU5w+c8IoM+4zmen5PCVqh2+UnaiOqGF+vI8FKiWPBz04Wqp&#10;AXVaspOq2kyQwbDPLIGJs5v0bo/y2TPSNxqUhhlJx0RZrXLHXpMX1qu9MZltjyu0hzc6Q3CbVuH+&#10;sERqX65SsQymm+F4WtyRCaIyiMLb1Rh8JBTesbxfjaXyIFDW+Xk6EaslbrQvCVJF8u12Mr7bTpGW&#10;b7cImC3ChTboO0LoyXgS3DXkEWQl3lioQhuVTKsZgBh7Y9hoyOJ4MAb1VPraF07R+vO/ZyV4IZTL&#10;bARe0Pa8ZHk8ESgtTwibRxMhOB4R/WTM0JrghHQHDTjryFJdWuPExOoGrj96jku0OmuXdnHt4RPs&#10;PniA7//uz3jx6x+xdHiA0fVVzB9cwubN29g6uo6y7g6EpKfQ6oTBK8wL9v7uMHZxhjqVhLKNJRRt&#10;aG0sTKBNpRKVkgxFS3Oo27pC38ULqrZUFU5ucIuMgK2fL4y4noETVYqdMxyDQmDnHwhjXhRjzjN3&#10;doIhlYkht2PEQPAKDMRITx8SUxPQ3deGwaEu9Pa244dPjzHT1YDiqAjKfm8UxQQhN9gHZVFBVBZ5&#10;+PDgFj49O8a7+0d4efcSCpm1p7tacO/yRfz6mzf47vkd7E0PYqCxCm8ub+NSXwVqGLAViaT0zjhe&#10;rHQyK3ThYksKNpozMFaXg9yoSIx3NeHJ7hLeHa3g1lQ7btIG7o0O49WlWby/so7LiyPYWxzDSG0J&#10;JmpKUZUkXomaQhUzj4eLbdjqKIGXkTbW2qpx2FuFo+E6XCTA1hryMVyXj5QQTxQz+Oc6OjDX2IAR&#10;qq6GNCqT2jK0JUdgMDcR8SG+COR5bC4sQVNBATKjYwiUINSJF90XZaE1SYIkQjfQhWqCywV4eyKJ&#10;sElNTEF+Th4qSoqxPjqOJn52tDKFqaU+DI31YKKnh8xsV7SMOiAs0R5+oQ64oHwGhV1uiKuwQltv&#10;IWzNdFHbmM4s7IcqLQVoycjB08UBddX1SI5LgJ66NuJptWwdfWCkrYO64lIqDmWYGpkhLDYVuuqq&#10;sDcxw97+ERxZN2TPySKAycTFxg+nT5+HpY0xFJVUqUJkcO7cBWk3d0WZC1QHKlQhmvjsLMFwQQOn&#10;z6tD38QJKem5aGnvg4W5FWyNdfCVjAZklDTwubhTc04eZ7j9r84TLmeVcJqwkVHmb2flebzWsHdw&#10;J6A0CJJfgCLA8pmMOk6I287K5oSWOS2PHMsZyGpowsxYA/JK5yFnZo9zulY4oWqJk6buME0sJnB0&#10;IUsbFOioh1KJOa2OE1ZqvHG5yQe7zV5YKHbCxSZheXyY1QNwT9wyHhPP40hwpdsfM4WODOg4KVDe&#10;rEQRJim4PpKAF8IybsTh65UYPO4OxVFbMD5t0uYQIAIo32+nEiipUqB8S6B8v56Cl9NpeLlcDhOF&#10;85C9IAaUUsRmM63TRBpWK+KQ5WmFg9owXGvORp6bFR5OivaTMP5/GF7N0bbOESgsz2iDnkwG0+4E&#10;cRokHYahJ8UchyPh6Etzg5GMLGRPncSJ1sExjC2uESRH0ldl7N8+xvGHb3D//QfcfvMKWzdvYnpn&#10;BxPbW5ja3cPOzVvIrquGR0Q4zNxd0TrUBlN3B2ja2EGHWVDF2gTyJsZUIZawD/KGJDYGvqxcVoHh&#10;VBhBUKNSsSM4jFlxXCNDYOHlARsnFzg4u8MvWAJrd38Y23nA0MEZzv4BcPLxhZ6ZFdJysrG/t4X7&#10;R3u4df0Ah3vrWF+YwPRQPyZ72tFbW42MyEikR4SgjVl8oKYQdzbm8VfvjvHs7lV895JW5/Yh7l5a&#10;w8b0GN7cPcJdAuW7d89xtDkjHXh6fbgHby8t01L4oywlDBfH2vBhbwzXegtwrSsPYyVhGK1IZPDF&#10;YqylDrfXqEwuLeISYbLUWYOl3jbc31nGAyqTw+VJbMwNYX6gG0UJkWigPUomIG6sTeLNtVlaqRo0&#10;58fDy9oQXYVpGMxLwtF4KwGYjUKJLyJ9XJGfHIetqRHcWKZ1aq5CYza3ERaMFEkQkoIoN2lvgkOC&#10;kJAYj34CpyI3E35urigvyMUg9686LgLFhL6NoS4iAv2QSkXl7+qC+PBgZHFdibc7wrxcEeHkClsd&#10;TaieYfZlsdCmSnH1QpyvEybHAzE4HI+4BAnkLsgRMjFQFQMdqWlC5cw5+LnawlpDDXX+HuhtbEVL&#10;XTM8PX2QWzEAA1N7WOiYwiOpHnXNE7h14xMOltfhGRAGDS6jYG6CNCqvwMAoBPiGQ1leFbYm5tBV&#10;VISC/HlESFgPtNVgqK8OKwtjnD39FXTUNGBnYQEZWUWcP6cGK0s72Nm7QE5WHeVFVaiqaISfsx16&#10;C7g9Kh4FNXXIcL+VNbQgr6pBQNHuEHyysrQnSuJujhy6G9tRk1OKUxdEw6yKVNF8dkaFCkdDCpcL&#10;GubQ0jeDujJ/P3Ua540tIU9F95WOLvQtrWBpboQTsqr4QsMOZyzD4BKZCWVFBZhxv9NC7dFaFIid&#10;Wk/sN3tjv80Ll+oC0RJth45kV1wfiMSDoTA8GA7D47FQPKaV2GnyYwnBq/kIvF2KxlRhAPTk5FEc&#10;a48P69H4bj6a6sQRt8ay8W47nzBJY0mVAkWUH3bSflEr6+kYjHPFYVcqpnndNOVlEBLgjlqJLZbz&#10;fXB5sgvf3j7CfmUS8uzN8NOzQzyZy8fL+UgWAkVawgkV0UkuQtpLV7SF3RkJQj9hcp9K5cFMII4n&#10;olEnsZQ+iHri2rNn6BqbxOOvH2FKvDbj9lN884e/xYM37/D82+9w7dlzLF6+goNHj3D1+Sus376B&#10;rLpyuIWFwMTNGU2DrTDzdIWWvSXc4gKh52MNDSdb6Lvbwyc+BE7eLphZW0ZNXz9sGAzGtCJWQb5w&#10;jQ2GdbA7PGh3JgcGcLRLaE2OwdLdE0aOhImvH2pbmrFz6RKOrl3H4cEBZsZHcP/WVfQ1NyCdwZGb&#10;GIO5wUFWiEZUFRVjqLsby1zm8f4aXt29jN+8eYi3Ny7iCgN/c7AJy60V0sbTm3uXcHtzDR+eP8Qx&#10;T+hUdx36qkpwe2UAY5XJ0lHZLi6MUH1MYbYmGtXxThjOC0J1jCPKU0Ix3FyHvbkB7M/34mhtRPpW&#10;xJbKCtzeXcON7QXUF2ZibpwwmR5CU0UBaotzUZWfjYayAlxfmsRcayE6CpIY6NpICA9ASpg3mrOT&#10;0FOcgnBmCVczY6mdqs7LxnBrPZZH+tBclocwTzvE0xamR4RSiUhQnpGE0vxU1BVlo7u6FA0FGciL&#10;CUNJShTqkyOR6eOEeDd7xHjYExwmCHU0hZ+tISROFgi21eHUCHHe9kgICkCopzd0lFRgwiAIdHVH&#10;anAo3l5bweWVAnhSGkv8HBislbhwQQG+tFjlsVHwNDSGBbO1DUt5YiYVjiMyk8uQmCi69nfAzM6P&#10;Kqgatm4ZaOuYhr9nGHob+qCmZgjfGB/U0z4+eHUdk0O9sLdwgBvBYGfuCH83H9hqWzCAWH+0dGBP&#10;e/P03i3+tyxOnzwLlfNyMDI0wfDyVaxt3cTqxmPoaJigrb4WrXWNMNPSoM1zhJyiOnp6O+Dq4gFZ&#10;RQ0YMtGVJQnAGiDBywnd+SlQogJy1DfAYk8n3Fx88dUFVaqZX/qgfHlBEydoe2R0LGCgZ45EKmAF&#10;dXWc19SDnqkFzmhrQU1bE8OlKdBR0YCuMeu9jSPUjKyhw2XOEs6p6Tl4/vYnLNdnYbvZnUDxxJWW&#10;QMzUpsLPUB0rDR54OhSOJ8MReDYWhqeEys2+CDhpKmG9IRyvV6JxaygFEdaEvJ0m3q5F4tO8BGXe&#10;6rSUZ+HvaIRvLhIqW+n4bkvYnRQpVL7ZSsK3m4l4PJKMZyOpmMmWSK9VSX4GDoYbUO6rg0/Pj1ln&#10;tzCXloi9mix89+ktbo614ulEGF7PhOL1VDjeiJ63CzF4syh63cbjBm3ZaI4pHowk4slUEJ4K5cLl&#10;e+P8EG9jSIUyNUiV0YuHnx5gaH4a81t72LtzG/ffvsSDb9/j3sf32HtwDw8+vsWVF88wtDuHlOYc&#10;eGX4wSrCCaH5EjhGeMEh3g0u9N6GYRZwiPNAcFYUsquy0TPYjtnJIQwP9mJkfgSjy1RES8Pone7G&#10;+MIQHty/isc3DvDoxmXcONrF6OwwxhjMExP9WJgVryNtRV9TIxZGhrE4NkI10oUcZvzEkADkp8ah&#10;q66WwVyFpelpPHv0EL+ihfnm8RGe3drB908v48poEytLPTryE1DPSlyXFY/rFzcYKNN48+Ipbl3d&#10;w0hfPfZXZ3FpvB1DFakYqi3C9bVRXJ9txnBRLApiPFEa64nMUA+kR/piY7aXCqSXNqkNC/0NmOhs&#10;we7SAu7uraC/Nh9rYz3IoO2ao3prLctEe2Ue8mMDUJUTjf6iJPQXhqMizgXZwXYoi/NBVaIYBzYY&#10;HRm+qCS8isMdURTuRE/qhuooPzTFB6A5xovFG1USQi3MDpUSJ9RHe6I50Q/N8b5oifNFR2oQOpOD&#10;0JXih754HzRHuaAiyBkVIS7IDXVGhLeN9G19qZ42yAiw4TwHBNrqwkJPH+a6eognjPavbMPFzgpR&#10;VIYPtpcJI1voqqhgd3QIKaFOyM+I57G3oTG/GKqnlGGvpQkHLV3kJCfAz4XWyDUEjRV5CM8swfbx&#10;n3Hx4X+lPb3CBJGFtrZpDHS0wsTIAElNiahaHMIRgd5KdZUSHY2J8VksXf+I+Ru/w9jsDfQ21yLG&#10;xQoOxgbS9xrpqygTKjJwcAnAztXXWLj4DQYa+rGx9yu4RjehY3yBkJ/CeEcl2tL94W2ki4vzo7hx&#10;/B30zRwwTTvaXVOBAyansd5e9GRHw1hLHWYGZvAkRNu6xlFe3Y5Tcpo4q6ILJW1zfCavAXUdM1w4&#10;rY6slAQoKOvggpwK7G2soaiiDl1ba1hTmVvZasLFSAVq58/CzdICylQUqlRFwSFRKM0pQFGgA2rD&#10;TdAXZ4veBBtstKfDSl0JvcV+uD2agqcjtBnj4XgxEY7rvXFQoSVzsVDHerUPtmp90ZcVie3xAVwe&#10;LsdOqT/K/SwJXS1oyMrh7VYRFUqG1PZ8Q2Xyi/WhQtlKww+iIXyJyo3W2VxZHiqqMqhJCMd4lAeu&#10;dbbhaWclOsy00Rrthlf7O7hanoI3nd6EXDBLAJ5znx5PJ+CoJwSjmaYYyzDHvdFoPOe8V4sReLkQ&#10;RbsWDasv5aEsGq1L+howvj2L5euL6Fsagxihbf3oAHfevsaVN88xf3QJc3vbuMZsvnxnH2Uz5Qiq&#10;C4BvlRdcCh3glGeLsIJQVM1Ww6fMAcGVXli9sozbx9dx+zYDencT13bWcYmyfW1hFOuEysb8EJZG&#10;u/Hg1h5uHm3hYHcRV/Y3sbu1gnu3r+Myrc3u+jxuMtgnRwewvbyAi+vLWF+exd3rl3FwcRF3r2zg&#10;1bM7+PT+OX789Aq//fYtPr04xm/ePsQPx4f41eMDPN8ZwAotynB5MjKCHDBSEo+pmnSsdFVivqsc&#10;1zcncWmiA5P1icwYKVisS8Qkbc1gXgRmqEw2myOwXB6C+cogzFcEYKIkAOMlQZguj8RcdQx2WlKw&#10;UBWNhfIErNVnYqQwQnqnZrEuGWttOTgcqsDN0XJstSRjry0Jl7szWVnScXckHZd7o7FWE4zp/ACs&#10;10qwR4l7rY3ZqSscV5tCsZjvipEEW0ylemImyxfTyb4YyAhAf7wrBhNcMEhgrBbHY6UgAhtF0dir&#10;TkZ/VhCWWxKw3sXgjfZAa4wrqkLsWJFd4OPkSPVhgiQPSyR7WCErkGqCldzFWBOBXmLQnQRc4/m9&#10;c+sKfAmhibGLyIxNQRit5+lzZ7HYlIdf3enGzYU6PLg4gYbMRFTE+MFeTRkBNhbIiI1Fe2kBzp2S&#10;wSjVkqmxBZav/Q7LN/6Ezt4jFLdtYHqR9nlmk7bGApcf3sQ5QzOYGdnB3dELnc2Eb+swJq78jK7D&#10;f8fsxk8ozKnEqzvrWB0fw83tJdzYXIGOogx8fKkgt+9gafYuE8FN2IY044x/K2SDamkxh7HQUY+m&#10;rGw05+VhaX2X//uIKvka5pY2cP3BR1w6/gFXnvwWV3YOEebiBE2qC2NzWyQkldKClcPe2o12SR+y&#10;SlpQOKeAJFpyM3WqsvJy5NWPIqu6H/aeIfD2I5DsCf/2DkwspiE51gZnv5CFiY4BIawOLaqf7Lo2&#10;XNqZxq3lRfSWF2CzWoLdxkActEUxOfjh/+vpLaPbytN83eqprqpUKsxQSVWYmcmxA3aMMTMzM6Ns&#10;yyRZtoyyZJRtmRnjMGMxdnd1NQ6cOT0zd511P9y71v3w3Fees86H/9qKJEtbe//f531+ytbeJ/d+&#10;jueNgxJ37BbN4H61LdNl7qxdsYLDezZSH+vCqEbs+e5j7rz+F+Yf/YJJpcbge4UWadxBR9fzVbMr&#10;X7W68Fqizxvz9ydt3jL+Gyjv2gJ4ONGGrq6DA1s3SxQzX/xsI0WHtlG05p94eG0Nuq3/RNqB1dSd&#10;3sAdq9UMOq6n0OUAhW57yLb/nFSbTyl03SGxzZJ5gcfDGnseaMzfr5iHIxOldux7fz1r3l8jQCmP&#10;p3W2mfKeYhonW+m400frdDezXzxm7PU8vaKkw0/vMPvNW7peDJLUGUpslxvRna6ydCLe6EzXnBLd&#10;uEpu36JmIJvh/l6GjB1MD/SKeQwzMzzIF88e8+rlQ969ey4QeMjc7KgYwix3xvuYGTSJft3n5x++&#10;5LsvX/B0eog+rZJWVTGT8hovHyzwQoA2PdTNPfPxIjN9EkdqmNOXMVCVzqg6nan6XOZ1CiZr85jQ&#10;ZHGvMY+B3BChcDimolB0GR7oUlzpzg9ipCxW9NOLMp9T6KSgWyOu0BFxlYEMB3ozhLjqOOY0odzX&#10;erGgduGB+jYzQujhXHtG8nwZKvBlsNiHwTxXerNcZOlLW4LErygzJLzoLYhguDKZCW0aC3UxDJV6&#10;URduyWhpME/1SdxvjKa7wBFV5FWMeSFM1ybwsCmeO6pQydKRzChD6U2V14q0Rht0k3y3S5RIwX++&#10;fiOFkoWNaZ5k2l6SnWyNyl8yd5QzrZG30RWF87tvjPz0rpuqYHta4h3Icz6LOuQW3udP4XL5Is4C&#10;lBiPWxJ3jnLx4I7Fc9W62Z5Bm2JN0tlz1By9hqe12MnkO/Zv+5wsdyeWf7KEp23ZVAVdYr6lAIfL&#10;xwi1syHk6lnOS2xra9Qw/fwLZh89IzAkHmWMN7s3r6W97ytax39HVmwV9R2vsLMLJCFNiZO9MxWl&#10;VYtfsO75bBdrJMoUFSpIik1BoZ4UoPydjJxBLC7a4OPmRVpEJrqyMjGPAhqVOQS4ONOoNZCRVU1z&#10;/3fstkxhyRF/PjzoSmZsMhf3nOHQ9qvExCjpvv9naQoNlGTLOrQY0bRO0zH9loGF72k1TmLQN9JQ&#10;W45SmS52ksgOsS2NRO39W7dIFPqMlo17ePzRKrTbjlGlnyNQ4OhXMERUxTguoUo2bj5A+O1Ibtvu&#10;48SetXyyehunneOI9A5m/yeryNP28fb1fXq7hhgaeUhrliMD6Ra4nzQfsr+ST5atETvcyILqtkQH&#10;sQIBit+57axas1pi2ipZjw0oEnwYf/YTg3f+yPD8LywMTfP3kIP85+XV/OPGWv7htJT/iN/LDzqX&#10;xS9o3wpQzDD5ss2HL2Q8bY+hv8NAWEDw4hnntqxcRt7J/Zi2/ZYfb33Ao1MfoDu6mm+dV/A3p/d5&#10;4rIWXZQVTXHXaYq1wpRtzXixDfMVEsuqZdRYCwCvC0zM3684yvy/yc4PPmf1+6t4Tz1ewdgXJvQL&#10;OnpfDNH/ZpyRb+YZfDfH8JdTdL/oo//dBCPfPUQ5XUyc0YWYrptEGq8Q1nGJ0PaTFGhDiEvwJKLB&#10;Cp2xhOHudr5++ZR3zx7yzctnfPv6BV88ecSrJ/f5+q3cfv6Qx3fmmBcTmu5r40vJcl89uMud/m70&#10;ZVl0V2Ry11DJkx493zy7xy9fv+LV3XHezQ7wwNS8eMTp0w7zf9WW8ED0+25jFo8M+bzqLONRWzlf&#10;jjbzQFcohZnGSH4Mj5qLmKpOZrQynglVMgOKCEYrkhgujRGABNIZ70Gl5xUaImzEHmL4oreMXyYr&#10;+P1YHl93J/NFazSPa4LpSfdgsCCMYVW0ACyB1gw3aiKsUYfakOt8ngKP65T52qPwsUefGcqTrhJe&#10;duagEUXNcb+CISuYqdpoHuqTGa8IpDT8Ju25MczVpTFdEUVfpjetcc5kWB8i+fpuiSxnSHW5RMDV&#10;4wQ5W2K1ey91Qe4CkRsk3jhPVaA7DWEudMa6UxXqzKyxgid31GhLYrnToMSQepsYiVUJdldJumFD&#10;zEVrsYlThPt6cuzAYfZ9uokrx44THXKJmkJrGrbuYW7FGXzELvSKRuylAwc6WLN0yUqG9Eqez3UT&#10;52nFHxY0ZHpb4Xj6NK6eceh6xzHee03XncdcsQrg8omzbFm7icbmYdom/kJTSSVXLXwkGhaycfVq&#10;IqMTOH/sHBYSG1Yvlwn+2V5UtbUSSWolFg+R2/8nbvuWs3zN56zbeIDTZy6SE5OGRtvI+KNvGVv4&#10;PcMLf6a05QnVph9xdE9l01k7lm8+REF8ItcPX5GYkUNeeo2YyQt6LVNJETBqGlpQavroXfhagPI1&#10;3dU6hlvq6air5cKlY7R2a0jPiOWybJsD6zdxbO1aej4WA/jN+wx5p3I9RseN5E6uROu4Gmvg0q14&#10;Pt++hzgrN8JOyXb6eA0frtxIb10df+xXMZYfirogk3kxlMH2KhTxWjQSd/VWn2G5bDlr1m5jlcSr&#10;nds3MFXlvPil7ITiOsfWLWf1inWsMH8hvGItF8Qgxx/9TeD5jr7pn3gkIPyvK+v4fz//Lf/P7g/5&#10;/44s5e/HP+DXlHOLZvK2U4b5C9pOX74UsLw0BDLYLQnAaGKXRNuNy5exf+n71GxcwneX3ufbS++h&#10;P/kxj1zX8pPNx9yz/gBj2DHaYk7TmnCa3sxzjCmuMFdxnbsSge5pbglUbP4bKFpHZitvs8tsZuv3&#10;8p52soqRlwPc//4xj75/xuOfXvLgx1dMvFpg4vUMXY/66Xs5QuNsA8r+bLI6wkiRlY1ptSa05SKh&#10;jVZcsrtMSlwQqvoYBrp1fPP8MTMCh9f3Fpgf6KNP17C4fPfkMfoaLcPtrdwfHeDpZD8PBluZ6WpC&#10;W5BBYVQgxooc7vcZuNPbysuZUZ5MDXB3pIu5zlpG1Pk8lpjy3NTE/Y46HnfXsaArExMo4H5XNXMd&#10;NYw1lXOvvYaRmjxGq3MYU2fRnh0pVpKMsSCarrxIBkuTmK7LY6wqg568KHLdLMjzsiBfcvf9lkJe&#10;dBTzZW8x92rjeKYXAyr0ZbQ4WLJu/OLpDeZ0WfTJ7a78MCojHGhO9qFY4kh5iFhCciBjJfGL4HnY&#10;nEtblh+JTqcIu3mOhx0qpsRYxsVE+op88Lm6l4pob9oyAtCGmo+WlFgVdI081wsUeV4iyuakFPRF&#10;vG5coluKqT8lknTLg7Ske4t12FInUccQIxn95kV2bNnMyFA7Xzw0UpnsT2NWCP2l4TicPczlw2do&#10;dFZSeCGJbZ/swcbahs8+3YLd5Qu4XDpNeKiDFPs14leupWTV53gfOkxxYhqnLjly8Mx5sotknz37&#10;K5Mv/8h8l4ZfZuL5bryUSwcOsOVUEobxbxh+8BWNvVNs2X6SHVt3sXr1JirLO+iY/3eGJUpnCBB8&#10;XH3YumoDJ/cdYdumbWzfuJUP1x1mxcZDZBdUkh6fQ0ahAWXX77npkMqnEqe2rNvAgf0HcHe6zej9&#10;P9E48zexnn+ldfCvRBeMkF02SlxyAzeD09i84xS+NjdEx1Uc3XKWTVsv0Db2K+2KXlTuDqgMI6jb&#10;JmmffidA+Y7OogL6UqVRVOVw89a5xWZYV1/FuhWb2LZ6C+s/2cDp95dT9OEqFhLisXNL5UywlqNe&#10;lVjHtxLon4bzqUOsW7VWTG8PF/bt5PzB7fzcncOPzfH8KPt6ThpYf30Wr2Z6yb/hS9KxXRRvWcb5&#10;9/+JVcs2sGLLNvbu3bR4fZ35EiuaI44yVObLlUM7MZ99f8XKpUw1K2kpVtIpZmUY+V4M5SH/lujO&#10;T6uW8l9r3+M/drzHD7v+iXch53ij8eALgznu/Pd/I5uB8rzJnZ7uXnr7+nF18WDd0k9Yu+RDnDev&#10;5nV5EA9SpYmd3I7W7QQ/NObQH2ZBne8hmsxQiTolUecc/bkXBCoXmSuz4o7Yidmm7musJf7YLsaf&#10;fH9rPnt/N++NPh3j3stHPH73FS+++4En33zD06+/Wbwo+sT9aR69e8rCm4cY+g3UtWrRiTr1T/Wh&#10;769Dayylsjmb1iYdxpYahgeaeXhnhrsCi5GWFuZ7e9BXlNNTr+HN3TsMtLUwIIr59s4E4601mGqL&#10;6dcWU1+SQXN5PnUlOdIJtTycGpMxymuJRE/mh5nrNdBVmibFGUmPQmCg1zDeoGKhrZYHnRrut6uZ&#10;M6h5MtFLY1EmfRKVJupkB5Qmoon3pjzMgyIfW/SpYRI1EhnTFDCgzqUlL4k0TzsSXK6S6ioEbi5g&#10;vilPwBNGWcBNujL96Eh1o1Oi0su2AiYkWtWkBNKnFgUviKJLTKAhzRudFHhjqru8l6tYSAh3GvMX&#10;I5cxP5rga0fxvnqAHH87gVURgyXeTKvDmKqJxOboFrK8rUm+bT6LuC0VITdRR9nQkuSGLtaReLsT&#10;BDheJjJK1vnxr9RlKdGKjQxIfKsTkKmC7NHEOFEd5y2fw4XaCjVVpbn87qtXLEwO8nrKhIuVBVvW&#10;72cwzogxtonP1+xi/55dBN6+RXWsH2NlSdy4cAIX19t47z9N+sZdeG3bRai9C5ftA9i89yJ33/wP&#10;skf+gHruR0qSIgl0vkRxqCthjl4s2Z9NSvUsXZMvaRm6u3hof4rbbdatXodC1U5j1xj/8tTAm9EG&#10;MjLzOL1rN7vXb2bzsqXYnjnNR3t9+Piz28Qn5+F07TrrxUo2fnqZI5Lx58atGO06RV3VBdzcnGkb&#10;/pn6kb9Ip/4j2q7viC/o5f33P+W3Kw6wattFVshnO7Z7D2NFGTjtv8i+Tw7RN/tnNJpR2iI9Ubf0&#10;oTZIk5z/Vtb3WypSU3ktzagx01eidzW+BX6cdbJnyUcbWbF0A8uWrWXXyh1s+3AlSnsrwsOTOB/V&#10;yPnQBrGUZoKi88hxtWftxrX4u9jyYkiLMuIW37ZksdArNTE8jdF0h8rUAN49X6A5Op+AXVtIWb+U&#10;mx8s5YMPl7F60w6JN+vIcz9Jhddpwq4fQ59yi46UMFaIva1Yto6n0vxy3Ozovy8Rcuz3TI2/ZTrG&#10;jzsCpv/c9Ft+FaB8dfQjvi1zYzzPjqc6H94YnPiyxZV3Ld6E52Sib+2msaKU0jI1h/YfYpPEnj1r&#10;VjAxpGd0qJ9wu1tE+9iwcG+GsbZ6sm4fROW3n9rAfTSGHaYt6RT92WcYLzzHTPklZiovM1d+Razq&#10;KvfUN2Sue7HrvYO8NzQzzqOXb5h++IIHb7/h2Vc/Mv/4BfMPn3LvxQvuPHyMrr2N3KJCSovK6DdK&#10;FuwaoFVbjzInmdQIfzIjQlEV5fLs4Z3F/4btbWkUMDRTX1yCqVnHm4f3MOmaGTM08HrSxLyxHr0y&#10;g/K0SBpLMrk3OcJYXw9Tpg4mug30NjfwdGaC13enGW9rZFhbSYeAoDrSg7acWMYbVTLUTMh42C3x&#10;pkPLsz4dU8YmqnNTaasqZESrYKqpmNrkYEpCPFGG+UjBB2Msy+FRfztPRjoJcbyGtxRclPstGnPj&#10;KApywOv8boKunSDKyYIMzxtiHlbURDnQkOxBkESH1AAXmYih5EpXT3a3pCk3VNYjWyATS39xpGTk&#10;YMoiXKlP9yfG4QqeVqewPr0LY3EyM2pZtywPegv8aU5349rhHcSLgWiCbpLtcBJdohvaeGeK3M7T&#10;HGlPkuNZMtKzGXryN9T9v1Cr6qUlM1qe50JViAtlYZ4C7zZ+mDMRcOU0OemZGAXi03elQTx4g42l&#10;JdfOnmb5kvVU+ZUyHdXDxc+P4efqzP4t+9i3cTtxtlcoDHLlwFErdn26k+xl+ylZvZdya3tiEjPZ&#10;eeAaPTM/kjL0nQDlD6wzH5FqY8vz2VlivaJYskfJzou5GOfe0DH9mhdvfyTCy4MNGzcRnF7J0PQQ&#10;L7riuNMShlZdxJlDh8jztMF2z1ZuXTzFkq03+GiVbNesMoIdbfh4yTKxp88ZGjzBwtxvJDb/hkd3&#10;15EQfZrG1sdoBn+hpvdnaju+ICe3lQ8+Ws/KNVvIzUvm4ME97Nz5OfvEahptXJhbso+wnQ7y+FXZ&#10;9+EY9J1UtozR/+Bn+iQ2NVTrKY4M4vmUge66THKaslm18xjLP97EsuUrWbt+K0fXfsbKD5dy/dhB&#10;7C1cOe5dKnGnDcvELmyCiwixssTV3pIX9/t5c6+H759M88u9IdTGcbJn/42coR/pMOhorSkmzT0S&#10;j717Sd21FusPP2bJ0pV8tGSVAGwNnpf24318Jxs/+YRTO9eS7+XA3k+3s2blOoaKU/G/YUHj0Ctq&#10;Bn9PR89zBhO8WDi6hn//7D3+/Pl7fHda4ovagx5pSOOVgbxr8ORZkw3TOW5Y+WfQa+hAmxotETUA&#10;i5u2HDlyGO+bl6hT5jIwPkNVYakYpCNzIhIjw6MkupwWc9+Dwns/lQFHpIEdkfhziu60M5gELP35&#10;5xgpusCE0oLpMkuxFxf2/uZz3jMNjvHk9ddMPnrF/KuvePLV9zz/6mv6RiYYnb/P2N17NBn06MVM&#10;urt6aDN0UZxbTHxIMPGh/iQGBZATGcnTuWmePHrAYH8PnU1iMqpyOhrr+P75c6bNJ2yqKKalKEUK&#10;XSiZGokyO55mlZJ7E0M8uTvDYFcnJn0TI50t9DXUShwaZKZHzEStpLcyH3WsB+WhjhiLkhnXltFb&#10;lseCAOqpsZWHXc28EIPqrMgTVY9AmRhGbVIwSgFQbVoU9Znx6AuzaBXozcvfjNRUEuvhgMPVswTZ&#10;21KSEEF+lD+hNpK9na6T6HGLVD97gm3OEnrrDMESV/xvXSE5LJCyrFhqClOoV8RjqslBmxfBXFup&#10;ACUGQ7oXZZGORJojoOdNfG6c4+b5YwQ7XxOLqsRUGI5JGcV8Yzol0snO7tpGhP1lmTyWVIU7it0E&#10;SHzypC3OjYZgS4pkPR7f+TM1/X+moudnSks7yfJxJs/3FgWe9pRH+dLZpmVmsIcIX0+srKTQ333D&#10;tOwHyyu3uHjqHHHONrhcOSXgiCRnQ6h07quc2n+KrVsPsmbdDtHfDTSkxKAIuEGm3XWyJPIYP9rD&#10;QkgY7u5uHD56g0GJCKWD31Hd9wV791/GxsqG5NgMfF3D+GBXIZtO5lLQMsLU6/9g8Pl/MfL0r2RJ&#10;AY9URHCnu4G/3Vfx54kKPJ2dJMJ8Rl1CCL/0lvNDW5bsn0g+WX+W5MxS4n3dWfrJMq6cOsz05Elp&#10;UOt5+XAJ90bXUZF1DGfXCOqHfqGx74/UtX9JsK0Xn65dh+X5Sxh1afjZX8DH+TorV2wQJVfwH79Z&#10;S84H2wQoFyUC7eDkkaOExBUJIL+naeQLuibecv2aG1WaOgYr8+R9TKzefJKThy+T4OUv+82J2OPn&#10;cV3yCdWOTgSet8EmrAz7lGZsIuq46ltMsJ0bPc0VPL/Ty6PpLt49GOfeYLcY0EOy7/xP8qb/hrJl&#10;lPGpVzSUt5MWHE/kpT1Y79/Jko+X808yPvhoteyjA8TfPIbd2c/5dN0Stq9eRa9ahYMUfqTFBfYI&#10;XJRNY9R1f0mH8SUdcT7Mn1jJv+/5gH8c/i1fH32fdxnWKGzPsn/NcnysdvNMbUORxOdg73CaFYWU&#10;JYRSXt2IWt9LcZkK59NnsT68n6m5uyir6rCwusC4NPKx8TtUZcUT53gEhc8hKvwPUB18SKz5FF0p&#10;F+jJusBQ0VXGS62YLLvOdPl1JgrtOPLhJt5r6RlkfOExD774lsnHr3n23Y88+PpLWozdQq5ZegdH&#10;6erpo6FFoKKX2FNXT0JsPKGBfvh5ORHl7091vkQFodqTh/dpFfAYDU10NGh4+WCO3qYaiuNC6dGU&#10;012tYFRiU6Uij2ativuTo8wN9jPc2Y6xvgljYyOTfZ1MdDZzf8TIgMQo8zAfsapJ9kafHYqhIE7i&#10;TxbjdZXM6LQ8aG/mbmcDg+p8sYVE8qICaRHtN1UX0losUUo6V4Pc319bykhjJXe7GxnTKokShQ7w&#10;uE1+fKSALoP6rAQUUqAlsYFkBrgR5+VIoP1VEgMdaS5LobU6g8qsaHKTAxjtrme8q4re+myJbgoe&#10;dJsPiLPHkOlFvOfFxQuEZ0gX9rY6yc0LxyUmBDKvLxTIedFVniwjFkWsG6d2fYr75ePk+FmT4ngJ&#10;fbIXzbHOTBSHUx10g0Kny8xX1KKVblw9+hd6Rl/Tlp9Ma3o4qggfmtPCyJXYkpSSxOlL59m4ZTtT&#10;d58y9/QJG1Z/ioe9M5pIf3K97HG77kbwIV+ObjvGp5v3sX69ZPTl0omlG986fY635ovUKxVc//QI&#10;zasPkXTuKNWtjRyzsKJt6jlNU7/w+WEnduy2wMXeV0xlJ6d3H2XV/kxWH82gcfQ5Iy//i95H/ze9&#10;j/+N9qZe6sy/Ybliyz9k/aaiInGzd8f6yhkWmgr5ReLyD3VR1ARf4NS+E4TGZhHs483yZas5e/gQ&#10;xw8u44sv1nJvfiVlqctI973GsdNXaRj9IzU9P9Fs+p5Ut2DSJV7lBPoybsgl2vc2ZWKGJ48cYFZT&#10;yqOlsm2XH5Iuf4yPP16D7eULHNy6l/DgNG7aB7LvxE2O7DuFhWs0ly67URmfjruDNzE+/nw/OsYP&#10;AxLNc8uJ/2QrsXuOcHrHfjo7uujvNWHqH6GyVo/thYs8meqX0cMjGc9nTWLYVQz0mSi9968UzP8P&#10;lP3vaDHcpb5pilbD5OKF8a1Oy7ZbvkKi1UoByBbcLuwl2f4g3eVO1GVeYefWlZw/eBSDuh7LfbvZ&#10;utx8CsyNrFq7n42bD5Lj4cj8lV38umcF/7Z/Kb/f8xGPrnxOseVZdpifu3QJdSHnqI+0QCn1N1Am&#10;87c0G3VjJ7VtU9S1jRDlG8bFnTtpbjHQrOskTCRBVVvD8Pg89XVa2QebSfc0X+j9EHWhx+lMuoAp&#10;6yLDBVcXf2k8XSWjUoAiY6rUFqstW3jvxY+/5+F3P7Hw9h33v/yK0Xt3mX3xlG4ByZ2HzzENj9HR&#10;baRbNpDe0IaypJygoGAiQkNIiIsmPyuDDm0dD6Ym6e8zyuhmoreTNwtjzPW20FaWz5AUf1dVAdPm&#10;Y1K6OzCJVSxM9DPeUif3i6WMT9DT2MLk4CBzwybumDoZba9j1HwsSmst97tqMZXEMqZMorswDpP5&#10;4l4CgU4xl9kWLU+7m+ityKYmI56sMF/UWYlUpsVTm5dKZUok+oI0HhobedTTwlNTM3N6NfE+7kRK&#10;Vy9Ni6FVHp/XqRaBpEqSYs6IozQ5itrcZLprCmUdyiSuKehrlM8g7/VwtJO7/SoGtSnMtudLJIvF&#10;x+IQyhjzsRkXxVI8KAxxINrZAttLJ9AVJ1JnjkySj5vzotBJTKqWiX/h4A6CbC8T6XCK4kBb6mKc&#10;aE+RWCdxqNDnEkq/a8yaj5fp/4auB/+Lgfu/oI4LI0/sKsPHBWNBKkXBHpKLFdyS7G9/SzLwsy+5&#10;/+ote3buJtDNhwmxxZBb11i1cquo/KesXbeNLeaDttaagbKF9duPkqgZJn/gHYqhnyhofERZcI6A&#10;7hStbxaok45lvP8l0Tlt/OajrazfdoYrp2+yfs0uvK/fZtPRQpZuF1vrmGLg6T/ofvy/aJ/9gfm5&#10;xyQ4OXDviCt/W27Fc69iMuLVqPIj6Uxz5Ln5RFOlsq0Dr5AbGMDJE1dIS8lm44YtXDx+iLOnlvHV&#10;d0v57tsNpMVt4urxA+zcdRz16B8o7/kBrQBFHZlN/FULUtxvM6MvpSg7nTqBcXNVMXVxUZxbsoOt&#10;H21myeo9rJbPf/3KVY5+tg/Lmzfw9ffl5KVzUjQHOHjZi23XornolMzpg5cEXgF82dXHF/oB5tRt&#10;HFm5iYOffUZOoZLJ/k40hel01VfRXFuG4w0Hzh09LgBV8fLOIG/vjzAjVtbf3kTJ/K8Uzv8nBb3P&#10;qUmMJsHTThpwIPHxQTJCCHe1JUisuD4zXKzYglDnC4Q7bkafd2nxIvTLZFs0zb/C3s6X9UuXcWTd&#10;ZoliG/jwwxVsX7mWhgAv1I5e9Lm48/DqIUynt5F85hCnt21nyYfLyEuSZik2PVCtZE6Tycun45Sp&#10;GsRw5skq0pKSrkBR0UBxfa/EqAlqKyu5aWPD6NgESjGa3ScOcuu8xGAPM1RO0hB2gc7FUyFcZVRh&#10;zViZ+bIc15hRWS9eWKzEz473Hn79A4+//plH3/7Ao2++4/G33/Dk+++YevSMueevmH7yhP4JsRST&#10;kSa9ZM6SMnLz86mUN6+uVlOtUTPc18PsxDB37kzRoWvi7cyImEM1xpKkxSLtrS5hsquF2ZEhHt6b&#10;585YH2M6DaayAiYNjUz09dNj6GR6dJjZASOdNeVMmg92q6/gfmcTM9W5DBVESH4LpF0iR1txnmyo&#10;TOrFPnSynG4opzYrjkhR1HhfH5SpiTRJJOqUaGSSnT6gUYqVVLDQrOFJbyNtpamEONsSF+BDVpAf&#10;WoHOPQGKqTKXxpwEeiTr99UomNarZFnIXIeGByatRJtaHhj1i7/V6alIwqiMYao5g7LoW1zesQnX&#10;s/sJtjxBdYzEs2hnQmzPiMIelvUMJd7tNCE256iM9iLXw5Ikh/Oc2beV3NDbPGpX8sJYyaQ6jTfd&#10;KibUmdwReNWn+qFPCaElTyeT4A+0Dr0kwcOFCEdrAhysSbztSLqPB+1G6S5iAEEBwTx89x33XrzG&#10;zt6Oi6et0FVpObH3BEs+2bj4C9qlK1Zjc/4iy5Z9ypoNB8nv+47ont8Ra/qRxL6fiZBiTep8wumL&#10;V9A8nienswvT/a+JL+pg+frP+WTNPvbvvcKyVftYunwXH+4vZOVnsTzQGelb+IXuh/+JUbL+dFc/&#10;/Q1tqDZdYvbjPQz4S0yOLF/8jVGm81myHCwwJHmQYneWvGAfrCytsLWxw8LSAovLlwkKv8nMY2vJ&#10;9LepUIWybtUG1qxdj2rgR5Q936MRoCgiCvE/eYxbp87SVJDMrRu2PJxpxdr8P1cudqxetZsPxC5+&#10;KyBcumKrRItVbNqykws2VthcOUdYhEDk4nm277dgw400djrnYX3Vnkw3T34wTvCFRJXHTQOEWdig&#10;EpNtM/TR19GMIiNBrLUQjTKL9JQ8Pv5kLVWqIp7N9fHNk0kej7YSHRuNYuZP5M//TyompGHLfKqL&#10;8qA42Iu4xDjikmIoFhMu8bamLPAW5SEyH4Nd8BLrUESbL5K/g483bKJq4gGK2n4xmdXYHTrMVjGt&#10;zWtWs+qT5Vi5BvCxh5pPbIrYei6I4xecuCjPWbVyJSuXb5R9vBK3c6eJunFWLPUqLx4PYurroL6+&#10;jZj4XKyd/Qgr0hBWOsrtwBx2bt/BVTHdo/v3svuz7azZtI69Mq9tT2zB+cLneF36jFCbPSS5Hyfd&#10;6zRZnkfEgC/SnHKTLoUtjSlevPfyx195+/PfePuHv/DFr//My9/9yps//pHnP//E059/4P4373jw&#10;7jVzj+4x8+AuY3dmF8fs4/vcEZN58dUbxsaGGZsaZ9R82kjRvRlDBSPVaaiTQjBWFC9ayGRHK49n&#10;p2SHjzGkq2awRslAuYIerYbBbhMDrZ3MiKE0lxZwr7+DwUbzr3abedFZw3RZEneEsK2ZYegk2/Uo&#10;UulXpjHXXM20xKu20jzSI4OpURRRJ2RtU5XTKV2qX8yoV1MmUadaOlgTD7rauNvRgF7+PuS2HSHS&#10;2fIjQ+kszuJBi4aBqmzaChJoLUpkoDaPuqxgJupLeNbbwNuBFqbqK3mor2OkMpvqWH+Kw7yYb6pk&#10;sCqd6sQANIk+qON9KAqyI8//JoleFkTdvklhuA1RjqdIdrNCGeQgE8iWptRg2pWZzDUWM1mRQXde&#10;DP0S0aY1xZgUsqwpkxinoCY5gfjb/gLAPOJTa7h96Qo+NjfxvmVNXkgQYRLdUvMVnLO6SVp2Mffe&#10;fE9QWDT+PhFYXLpJg6qRZUu3LJ4C8b2PNrB8yQpKY8MlAmzh3K0wItq+JbzzR0K7viWs43sCmt/h&#10;WTHPsSsufH7CgiPnrYlJqmLo4d+ZffRHVq45wb4dZ9m+cQcW1z1Zsi+PvceSeCTQLqvuo2X2r5h6&#10;7/FQYP9YW0qaxJkXO87Q6pojwAijIa+QXJdLiydTKgm8Rm9VMuODw3j7BREem0RQZAxRqel0j44z&#10;/fQxAwtizAsPJGKt57DYhJ1PPr7RWnzD1Jw4aI3T1Ut42duTEuQsj2+nWp1FfGwANemZrFrxOUs+&#10;2sbHSz5l6SefCVjWs3LZJsJuO+C87yDtMiduCnx2bjjArutJ7LJJxOW6B1H2jvzQP8Z3HaO8au9F&#10;l5RKdYQHI4Zm+lSF6KQRxnq7iG034OLoySdL15Mvxvx8foCvn07zbH4YbdcQBbN/I2PyrxRM/I0J&#10;g4EM18sYC2NIzYwnLSONDH93gcptFOEeEikcCRXzzA/ylnnhg72AZemKdTh6haM2DLB8+VpubNmG&#10;+/oN9OREYbHvM7yi4/goSMsHt5T85pAPS875YefpJ6BfzSfmM/ivWIOrtQU5kS7EhziTFBVIRXkR&#10;AeHJZCvrsHcOZL+lM7aZBm7F1uDiH8mZCxe4fPkKHh5e2NrdxFJg5GZzCXenqwS6WxLic4MIX/Pv&#10;yOxIC3ciJ8qJ7GgnMsLs8bc7x3tf/fovfP2nf+Prv/wb3/zl3/n6b//CV3/5E+/+/Bfe/vXPvPjl&#10;J179TsZP3/Psh+95+M3XfPHLH3n3y+958fN3PHr5jM6uVp48f8zQsBFjo0IAkkBlZgjjei0d5aW0&#10;qMp4Nj3JUzGTYYk5elH1snAvKiIC6K2vw9DYzIzJxJREpZFGFbMGgYhYwExdOdp4L5l4t4i3P0+Y&#10;9TniHW9QEeYsQElmtqlisegaCjIZ6dJTnplGS0URNfnpqCT+dKlLaCnJY1jAM9pWLyraQl9tERWJ&#10;QfhLl/ezv0FVskSKmmLu6ysZqkhdPPisVbS8IS+SMbMhtTUwLXp7RyzomTmCVRZJ1EgTS7BBk5HC&#10;dGMtr0ytTNYWozV/ERzqTlWsF7WpPnQqopiS95uvK5JMX8CDxkLmNdmMVBTK+4Zwv0PNfV0Jzamh&#10;NCVFMFKeT58ii3kB150GFbrMOIFlCTs+k66zYi/xCbk4XbqI23VL3G1vUhARRk5CDMfPXuKzQ8fI&#10;LtYw/vwb9p05y7nzFlhdvkmjdKOPPtm0CJTfvL9RJv9qbltbsmH9TnwzmwnRvyTI8JrQtjeEGF7h&#10;rrrLYd8q7COVbNl5keWr9vDxsu00a6pJjU3ho9/uYv+WXcQ6XsPyuhunrTO5fCUAfYgrQVEC8ef/&#10;wcT8O1S+5pNAudKdEI5p007y9knMuOWBIcKeSomGVUHXJLJcl33hJqarpVTbgkJdT165htyyGsn6&#10;Xegqm6nJlShaXMGe3UcXDxxbs/EI7685JIa0n+PnrpNSIKBNSUSRk4RSijUnI4mCgkRiw8JZvWyL&#10;2MMG9h48JUDZxGkxtgNHjtOSFkbIzr3M9RuZKkxjx8otHLgRy45rAVhf85FtLBovZpvn4sBsnYpD&#10;a9eS4GJPvIcTKi97xjsbsTx2lCGTDh8PP4lp28nKTub1wxEeTXRyZ6STMq2e7Jm/kzj8R4HK32lu&#10;m6Eg2JnhshSiEyNITEyQggwQW7UmNT6MUrcbuDraY3XsONdP7cbm4kGWr1y9+JlXy+uvWLqW7UtX&#10;cmPdOuaU6QSe2kOAtzPLg/UsiTLxm2PBvH82FLfQNNav3c7SVfK3q9ex5/A+0pL9yJf4M9R/l9su&#10;fsRlKEjNruKarSu3gpI4E6HirAD6pmc0gf5eBPh5EhjkQ3CIL6Eh3kSEeBEh0TpcDCpcPkNUiBPR&#10;IbeJj5CIH+ZKokT8uDBPbgic33v3p3/lq7/+D779+z8WgfLVz3/k5bc/8Y1A5pu/CGzEWr769e98&#10;+ce/yvgb7/7wZ774vQDnpz/w5vvv6eru4d0XXzE7N4JRV4xRnUFenBSTmEpXoxpFSgx9rRJbetvp&#10;r1XSXJSJOjGcDG9HFJEhDHZ20qwzMDPQL1ZSJcVdyHhNAUOqLJrTw0lykS5ve5pM3xtkBzhSIFag&#10;SRZTyUvAqMrDJIXaWVWASVuJJit58de8bZUKKgUoTeUFaAU2QxJ1RmUSTPY0019fTG64TH7nm6hS&#10;4gRGqYxqi5lvLqYlJ4g2gcl0k5K3k/3Mtku80TVyv0UnQKhgVEAwVF4o5uFClJvL4g/mHnXo6FaY&#10;z0ubSHNmkmTlKAwFKSzIa7zuUPGuU8tESToN0h2mSrIkk+ejDI9hVEznSU8t/QIxdVwgwxKzekoz&#10;Ga5WMFihwKQsYEK6YWlIINs/O8mqtftYuXLb4sFonvbXcLa1pig2kqLkOEIiw7GwNRdXObOvvqN/&#10;YY6qag1XL1xFW2fgwxXb+XDpZv5picSGNVuwv2bD+o2irnX38FDfIar9OX51DwnXveR26QS7nDPx&#10;ym9j14lbrF6/n1XyN3PtKWKbwRKT9rNy6XZyvJ1wkdiQExtDjL0D+ihn9ANP6Lv3F9r63+EsEWb7&#10;1l3YnzvHj7YOjB6+Tpl3CE9USagzImiJtaEpxgJ9URgaTY0ApYmKBj21En21+k5q6nUMlWbQlhLG&#10;QHYkG9ZuZfXaz1ixbidLNu5avG7O6UvXUdY3UFirJSo6hkplLsnJqYSHR5JbXCYFEUaokzW5JZUk&#10;mq+4WFBIeqE0mWR/Ao4clbnSzLhAe/faTey6lci2c/7ccorigNiLLjeOCjHAp4N63K9dx/nGNfxk&#10;nydanmLC1Eh6TAjDpha83TzYfeAIAcGBfHlnnNn+Nu6P9qKtaSB77q+kjP+FpLF/QTP4lsyIQLoL&#10;EwgJ8sVfonmojxuxtlcJ9vcmWwwgwN1LAOWNj701vjYWHN+7Bcer5zmwfSuHtn26eIY687EpeZ5i&#10;G9fPYH/5JKcSGlkSPcAnZ2P58HQ4e28EsWHzcZYsW81HYihLJP5ERnpTnCh1OPpWmo4B/4hU3D3D&#10;cXYPwz+5iNMhFRz0LeeCayRRYvqRsp5REbKMDiFK5m1UhL/c57M4oiK8iInyISLMgyAfZ8L8XAn2&#10;dJJtcwtfVxsBihjKlwKVr3/9V568+pb5uYfcf/iM509f8er5U94+fcG9u0948OIdC09fynjO2Pwd&#10;5h+LkUiEmZHb9+8/oL+rjtayZKrSA2gQ/R0eNlEtZtJraKFfVHGiU097mYLy5CTSQ0JI8PeVYkhi&#10;uKeH4f4+ydtqDIVxDFWlSvRIXTz5ULHQL87+IgWBDihlwrYUJdBXXURHSTa9lQW0KbIxiTHMGBpY&#10;MOqZa2uioziPYtkg6X6SV+OjiZVIUCL5d6xVy5hOzQNTA29GDTzoaaA2LVoMpJoXsu4veproKk3l&#10;RX8rr0b7WTD/ILJey7MRAZ35tAnaKobFfqpkxzhbXqU2W+Cgqxe4RdGQk0JLfiaapFiMinzmxVpM&#10;RVm0ZiXQlp1AurO1DAdqo82RLUHWK435rgYmxF56VQrJ//Jasn6jtRUCFiWmknxGBYpzqgJSne3Y&#10;8flpKeq9rNu4j6tnLmJ/wwoPFyeKoyNFN0MprywlIj6coko1d599zfSzZ3T39UkEOEJFZa0o8GaW&#10;LNnCmvWfcnLXIdwv2bB23Q4SlQZcsvREdL3EqWSCoPrH2BUOc8AqEBtrN1ZtPcnazYc4dPgYU63J&#10;dFdGs3HLYZasOozj+bMURgeTIVCL8vWkXczu7ts/cfG6FP/WK1IwYghrPuXKGUt+d82Tv56zoyPU&#10;hxEp+qosAUq8tQwLupUx1FVXUdXcIkBpQtWko7alFbUAZawqlxSv20wVJLFz86d8vus4n+8+wZIN&#10;OwR0n3Hs7GVqdG2o9a0o63QoqlWUNTSTKdDQyGvopRG8biqiTZYLpdI8tBVU1DYL0KIJ9/LA2cmZ&#10;sgA3QqQjn5ViuuCVhL1HNKEJyQw0lNCYmUuH7HttbgYutpbEiVHHC6AaahQYDVpG+vWEBwZw6vhZ&#10;gVe0wCmLfm9/miKjyBBo503/juyFfyZ+5Geq7/2ZlMwCJptqcbJzwkHe287WRmBlgfX1a8TevoqX&#10;3Q2sre04sn8fx3Zv4+iuLSS52+B6bDtJ8vjBvTtxdHfG/9oFKnydsTgmwA5NJljVhbNXPMtPeXDG&#10;JV722RmWLl3FJytWi12u4viZ48R7+6LrfkhkSh2JWWLIpaVEBsbhHxTBUYcoTvgoOOEYim9AICEh&#10;/sRKs4+UuRUjUIkzj5ggiZLBJMaFyNJ8O5DoGB+iBVbhoZ4EB7sRIPHtvdff/1ky6nN6R2YYHZvl&#10;lQBkfnICkxRnc1GqKGkYZbl5jN+dWbyS4NjdCSYfTDH9cJr7Lx7w4OUDpqdHZeO2SOf3plqM4NnL&#10;x1RJVisryqO9TrsIlJHWBhqlkysS44j2CyQ5LJL8tCx6xFCG2utpKYhnWJMhRZUqccGDsghPmrLj&#10;JE9m069Vcq+nnolmFeMCnkmJRaO1ldLdlYyqzUfMtvBssFdMoxp9nrmwo1HFhVIqG6FDIDYpseXF&#10;cKcAQM2XY+38NNWLPjuVqYYKfhhrwSi2k+LpzkJnPa+HernT1YG+QiDS0S4Tq5751jYmZNKniQL7&#10;W98gLTRErKSAmrhItBkJlMXHUCyF1SmfzyijISUahRSPRuCT7etOpP11ajOTUceEkS4qqYxP5YGh&#10;Vkwkjzz5u25tHY/7OxitqaAlL4PhymIeNFUxWJhCzG0btn12ghUrd0um3s7OnUdwv+2Kj7sr2SEB&#10;JAV5UViUS6LkcnVjI7PP3nHn1VvZn2OLv9dRFJSwZe0WDm3/nDPHTnD7whk8LCw5cfgwJUHuBDgG&#10;kNj+BgfFKB5V81xN7uTI6RvECbQ2fnqWFWv3S1S4yJuBCol1GezafpJlK4+yac1n5CSlUFxWTV5p&#10;JQPyWRYefsWuYzdZueEwp09eZMenn+Ph6M8/34jh72fc0PnaU+LrhVIiZ33YZRriLekqDqO2LJdq&#10;QzvVLW1o21oFBvrF268Gm8lNjOT7fh3b1mzggoBww/YDrNiyF4ubTmzatpeG9h4aO3pp6hlA199P&#10;i3n09dPUO4ShvZc5iZ3tMj+MiV601ojFNnagKc6nsUaN1tAq8byY6opidPK+YcnpKFTVJEmM6pJ9&#10;EOfjT0ZaKvridMIjQggMDcTNzparllcYHexe/JlJpBjkhYtXJCrE0rtmN/OfrEF16TKpKzdQNPSK&#10;1ImfSJ/4A1VP/kHPgy+5OzONX2g4AeERxMQnkZySSobM2ay0OLKz0kjPzCE6KYZgMQXvYIkc0v2T&#10;zKencL/CrbPHcbK1IPzmJUzSDB3PHcfN+ibNMk/u5ETjJRbl7WDHtk+PsGztRpasNl8RcRMbNmwi&#10;3MWVqtp+TLN/QlXdyUhzBZ4WVzCoCzh7zY5LAblY+KTi5BNIZEwU8dKg4hMiSUyKIkWsO0UiU3JS&#10;qCxDSEoIIjE+kIQ4mTuyTJRlXIwf0WIv79XXNjLcLTujvon5qTsMGXvpqG9EK51eEe9DSpAD42Mj&#10;3H39hLnXj5h9eY+7Lx+KzTzm7oN5FhZmmZ0cFcswYmw18FK64/joIHp1OWPGLp7Pz3JvbJCpLj1q&#10;iQSV6VKAaWIyubmU5eXTpmsQoGh53qvlkUFJb2msxAcvahP8Gaur5PVMH6+ne3g73M5dfQ2zjRpG&#10;qsukePMx5GbTV1bCjJjCXWMbU7LUF2bTmJHIYJWCifpqMZpy5gVYr4fb+Hamhy/G2ljQaxirr+HL&#10;Qbmvt0F20E2qs/PFTozc72ylIT9bJlQpI1qVxCmlvI6WTA9X2bEuxPv6USXrrxbryQ/zIy3Ij2Qf&#10;j0VgDIhVDJpBGuZNTWqUGFA8hSF+ZAZ6kRrgSW1yIjfPXaKjQsVgWab8O5poH0/GZGLPG5ok+sQI&#10;iEJoSE2mX5FJgYcjAVLYW7cfZoV05A+XbWb9pn1cOWtFkKcfiQKnYV0ZuoZSEsSEagzy2Z5/wV2J&#10;PcOzd9mzaTOKiGhSXF0Zr8zi0s4dzEl3vX3pDM63rCnwuYb15XNEtNzHQTnC7bIxzifpcIrIIibA&#10;hw3bjrJm7QHSsxU8bCxiuiKd3dtOSDY/xoef7CRaTCtTgJIpQBlVZvLw7iNsfCPZse80B/fs5dSB&#10;A2xato7/K1TBX20CuJdoi8bLgfqsaOpjLlIbe57WbBdUuaE0d3TR2GUGQzf1nR3UtHTw3Vw/zaX5&#10;PBXQO9s5c+T4hcVzk6wxH+Urtz9etVmg0EVdm/xdh8xhY78AxkSzcYA6+XetoYeuzDAxlQZaJDo1&#10;y5ysbu5ApdJSqamjorGFpppacrJKKFLXolA3U1xVT7FaR3NJEXEenuTkZNNUlE52eQn5VVXklJQT&#10;n5pLUW4hjjY3iI+JICouXu5ToJCo9UNOLI1xUaSfPEll3xTxw9+TO/N3Kh78O8XdjylX1aAUkyrX&#10;qOV2FSXqCnnfMopk3hSWFZApDSVbAJFTmEpKehSxsQGUiRGUp4Tjam2JzZUzhNpY0iJAcRFLtLK4&#10;SJCdAF+Zgvuez2Qun8Pb2hF761v8dt0WPlr7Kbv37uO4xKYLpy1x9ckiLq6A1uJk3M7t4Ul3Nbcu&#10;nJZGcIn9Z6w5cvYKtyXaBUqjipJYlyBAT0mJJTM9nixpWlkZMWSalzIy0mJJTYn6PyM5KYL3cqPj&#10;UaRkUJicgULoWJ4tSirF3lVXw2hXE3cnTTx7+oSnbyX6PHvA5NzE4n8TD3Z00NHcSJtWS1VBAQVC&#10;8vbmeu5JDJob7ufeyCD3Rod5Mj3FsMSeQtH9RE8XUnxcFlW5RLq6Nj+fOwM9zPboeSK5tD0riqpw&#10;H0ylaYzXFEt+7eb1VD+/PpjgVXsd9xqUzNaXMSXqOqKpwKQq5b6xVWJMJzNtzQzVqcV0MplprpN4&#10;pRRjCsegLOLL2RG+mujlmWTeQXUh9yRePOlq5rVYT4pYx+XjJ5hsb+WxTObhutrFI2o7S3JQy0aa&#10;ba2lXzqo+TsDP+lOMf7+JAf4khHss/hfz+Hut9EJxCYaBD75sg1y0ygI9SUlRHTQ1ZGKBJlcnrep&#10;yUykNDISe8vrDAugdKLdmnS5Lz2De13tNKZJNBIND3d0INPPh2IxnDAbiQ72t1izeZ8U0R5+u3Q9&#10;K9ft5sTB07jYOFOVnSjAjKM605uMxGg6u2S7v/xO4P89Y/efsnPTBgqCQwizvIDSx5HPVq5gQpkh&#10;an1Vsr89jjcuYufqi32BCc/yCTwrJriR3s7NoDyJUWpu3biJtY0D+UrZ3opEDPmx3Dp1ho2r97Ny&#10;1W7i04rIUWoo0TRiKkxgrNdE5/AcVeoWLp47I93SksokR36Nyud3XgHMem6jye2EWEEShb5n0IZc&#10;RBNjT0NtHrquPhpk1Hd3oW1vp6HVyMuZAbq0teiVhVy5YkNEXBpnLl5nzda9XLZxEaBsQVFVh6qh&#10;HXVdJ5W17VRp5XajEXVzpwCjHZ00xgYpYJ0Yp1alksfayC5RkSjmVqCuIbdQQUJ6AenFFZTV6imt&#10;bpH7mzBJFDfIaxfm59FS10x6UZE8p4S00jKScoqwdXLB2sGB22KKwTKXkzIVFFfU8l2bms7iHCoC&#10;nWlqMKAYfUXJ7O8pnfkV5cSPKGt1AjMBirqKMlUlJeWlVFRXUiVDpSlHI6NSwFdWWUJlTTnlEoMr&#10;1KWUV5WiKFfI+mYJ5MQMJWJn5aaTISMtM5xZVSYVwd74WJykKCOTzORkYlMziElLJyItg7SsLDGg&#10;TFKyCwR+qdSIlZeE26OT5p3rfoNQfx8CwqLwj4ojUsw6QcwkXZp/ekYSSbJMyUmWv00mOStJGkwK&#10;adIsk5JjiYkNXxxm8MTGCVCKUlJQFeSjUhShLiymobgMTZ7YSXIa9UJQU3ubgKJ58Rwn8+Oj6Koq&#10;KU/PpFhyZroQOTYolNqSYh5OjDLT085sXxev781yV6xkpNtIozzWpSoh0ec2GdKpy2Vlq4V43bKB&#10;ngh0po165nta0coKd5XnS5xR01acwVC9hnvdrfzh0Si/m2iXDpvKfH0BdxtLMRWn0lGYSYdYhEE2&#10;8oi+HpPYTEd5MePNGqYFdHG+IXjbO7FgMvKVRLWnJj3TTRqe9rbyUCBxp7EEbWIA10+fFhhmcndo&#10;kO76BkxVKrSpidSJcTTmp3CvQ43C+yZKiXPu5nO5Smc3nz3M+bolsQFiIpKvTRUKgU4h9RKzVDHB&#10;RAhIAl3cKc3MoD47gzLJpG1FOcSI4eQmJzDf1si4tpgE2YlN5mjVUEN5RBB+N80X53IhwPYGGQGu&#10;RLlcxd7q8uLlHtYJUD5abj7p8m5OHj6Fh60LddkxEsdSqIm3l4gYzvzYXeaf/8DCmx+YefySjWvW&#10;EuXgQsSlCwRLF3K1t6G3II6k1FiZQI7csLPirIU9AbXjnAiv5nBAGZbJTdglVEuhagm1vyEw9JSc&#10;HUlTunQpAeXPY3pm60plMomdKKsprmmiuE5Hnyafod5+iVs/0zv2gApVBYlhjjxoduZditiiZxDz&#10;sRZ0xN+SRiNNKCti8Rfa/pbHaNfV0jYwSrPElnqjkfoOI3X6DqZNXeTEx6PMzeeWnQtOHn7Yu/qw&#10;fOMOTlrcYsvOQyRmF1Fep5fC06Oql9jU2Em1rouqpk6U2hbysrOpUpRK1k8iPyufgjIpXF0L1RJj&#10;azu6qW2X9+o00WQUmInd1BhMVOnaMfROSAeuJlH+plTbQUGFAKC2normVmrbuqnr6iE2pwAfqQGf&#10;iEi5Xwy8QeaytpQ2iR+qIF90+YmExsaRll9DZGo5eTVDFFY0UlJZQaGyVKxEKdu5XF5bQZHEd/Mo&#10;FOM2L6vqNJQKcCpraqio1aDSaiSyCLxV5WI4VVRoqlHVqiW+1MjzSmktlfmanUSwjcSj9GQyc3JI&#10;FTFINP/3dImCrFIFqWJbGQWFWF6/QY805CHzuWVunCfg+mWJ0fbc9vLEQyJcQEQw0QKH1JQE0jKS&#10;yRCAZOSkC8CyyBJ7z8zLktfPIC8/h2y5L68gl6ycTHleOu8VZ2RQIkQrMx+slltArWz8Xp1OdqaJ&#10;KYkAj6ZGWBCYtEp0UCbHkxcWTEFCLDq1ehEYYwMmevWilPKhpjt0PJ8c4o5ApU+iSatKKfEhE1Vi&#10;GAXhXmQFeS8e95ES4EdWVBhG2WjmKNQmwJntbhH11zLWVEV7VQEton/f3x3h27FWhspSMaQF0pMr&#10;BmM+hWKYp8DJj5L0VHobNPLc/MXjTUyijnNtDeT4BWBx5jzVAsYv58Z5M97LqDqPGdnZk5oS9Mnh&#10;NCX5UxTqgdNNa/okqo12tjGob0YZHU6Ovwfpft5iDTEMV6RRE+VJoNjCTYsLeDs5c8vSkuSoWPKi&#10;46hKiqNHWYBe4ly95M5kFzsBjwUBEjMKBNY1WekUh/hK/JG4c/IcaWEhNKfHoUkKI8zdXda/nn75&#10;+yRnB8JvOxHmLDHH7gYJXreJcbfm5IH9LN+wi7Wbd/P+J5tYuWYXV85fxcHSWgwnhEldGNUJdlRI&#10;5m6prGZm9jmNhiE69L2cPnoC56tWlLreJsziMlH+fhgKk0hNiuZ5jwpbqzOS13OJbb+Ht3aG4KYF&#10;7HONXA4upbCmjqq8eFrEPALN6y85P8zXl596lXzXo6C0SIpTYkJpXQsaXRudhbFip/d49O0/0zZ4&#10;j/kXLxkbaeKtyY173pFonaLJF5trTzrN80F7uiV2dufFicH40y77pLV/kNaBMXR9/RJ9eiSudFBc&#10;VEhsfBIXL1ng7u0vcUPigaqaiMQUdhw6itWt28Sl51PV2IrKHGV05tFJTWsP2rY+alsFDhLffQMD&#10;KaqqJlfmtkbfQqPM29bBQdqHxmVdx+R9xzH0T8q/p2SYL8E7SsfIGB3DE7QNDcvjEuEFdm29I7TL&#10;fR0jU3SNTmMcncI4Iq8hz2npG6Sld5D+hlpa0v2oz02VeR9MWnYmvsHB0tWTsfURq41LJSNf4o1A&#10;pUStokKSgKqpfvH7L/PQSPOuM19lolUvsa9Z/t1EuaQAdZ3ENIGLpqGOel0zWnletdxXpW6gVFmO&#10;VpnOWGUe1ZIESmW7pWXnCDwkQsmISU0hq7iAEpGBUnnPSqldVVUF5fK8jJwsIqIiBXq5ZOSZISTQ&#10;KMiTkU+eopD80mKKBEiKMlkqxcLEqIol/hUL+EoqzQBUUFBatDjySgp5rzKvkKZKFX3tHcwPj/Fo&#10;Ypr7o+MMt7WK8hXTWJrHgESJCemqE4Zm+hsbmOjqZLS7myFZGptqMTXVcM/8C16JLlMGDQO1MkGK&#10;06mQDZonRZviI8XibEOQgx3OVlaEerrTYj7Ctq1FwKPmmRT8XYkjo80VjLeoyAkP4NlABz/O9DGk&#10;LqAxSwo3OpCyqGDCHG/h72BPUmiYaGwVndoqdJUKdIoc7rTU0iBK5nDlKpF+/jzta+dNv0HiUz79&#10;pfH0SsfIcrFFlxyKITtcrMlNzExJT1ODWE6jZPtk0rxvk+hqR5EUaL2AR58TSbC9JdcvnsfJ6TZ+&#10;7r6kJyVTki07LyubjpI82hXZElF8yZRoE+xgLfn1KuESjbSlSgyyI1K9nUkyXwtn7wFcLK3EZAQ8&#10;fs7kx8cxLTCrFbNJ9/GSbeRMtIcrCb7uRHk6CQzOs2XDVj42/4hPgPLbZZsl8ojun7nCVYkedbkR&#10;DFTK+yR7oY2Nol+hoEdRgcNla1ysHbC1tcHLzZlRZTERAqpbN66REBVCoXzOr1qyUMl2Las3UDD2&#10;BT6187hWjGOdbiBdO0GdSQrbaKBb7LGlv4P27h7q9brFazI/qcmgs6WF5q4hmnqkkIwm2sqz+OL7&#10;v/Lsp38wevcN99++wdRZwetOL+44BVHpl4qDlROdyUf4q2kDg00Z9GQE01CSKg0hk/YBKdzBUQxS&#10;vK0DQ1LgQ7QP9qM19lLZ3CKxSitF1klLdy+zDx6j7zaRIjZd3txGtcEoAOkVyxhCZxqRv58QQE3R&#10;YhrDMChwHRkWEJjHEMaxMYzj43TJslPA0CEA6RiaEXjMCiBkjM0swsIMk87xCXnuDN0TU5jkfpM8&#10;3jkyufh417AsBydp7ZP37O0Ty+kSu+qmvslAi9hXR62KajHu5iHZjgPdaAzmL5o70AooG9ok4nZ0&#10;UNfaKtBokZilpUZnkMfa5P4uGiQV1Mi2bpQo3GzsRN/VTZN89jrZDg1yv0ZqUCNQMcOnStMkhV1F&#10;sK8bIwVZRNvYEBIYTILYSFaxgryyUomsShlmAEiUkrqr1tagliiprq2jXOq3or6GshqVxEUxoRrN&#10;4vc7FTJK1WJI8twqiWjmWFaurhCoyW1NlcRL9f8Z5TVV8jdVYk4VvNfV2Mx03wBG+UB97Z0SadSo&#10;xVaaKioZaxeoyIuah66ibLGDd8gb9go1CxOSUItSzRl1zHWJ0Ugx9ygy0BdEo4iQYgl1JivQTrT9&#10;GlanDuJ4zQLLi1dxcXBGJyrXp2sSOzHwdLybyVa1RJVSGrIjyAj1pFzixkJnA/qiNOKlGN2uXV28&#10;El6Qmxv20pkdbtjhZ2dHixDR/OVvjZBzWoA3V1tJsrcT1vL8doHN4846nupVonZxdOWGkWBngSYh&#10;ii5FCrUpQRJfbGjXil1ViF2JZZWG+xJ846JYmJ9EhZuLpzRIkc9w29YaN1dPXNz9SEtKJzslWbaP&#10;UiCWR11yNJmyjileTmIYN3GyuoLl5YukxyejlbiXEexPsN01vK9bcP7gYXwdbGnJTMDXzZ4mof1C&#10;p56KqCCSJOqEOtoLkOzwsrbE0fIs544cZt3q7SwVoGzYup8PVmxk9ZqdnDt2gqtnT6BMDSLM7yLR&#10;oU5kxYehSIwgXSZWiKczCQLWHMnhqdIh81OT0chE0PcYpUiHGOrsYCY7gGZRXq0U4cCP/0FI7ShB&#10;6kHS9HOY7v1AqxSUrteEvlfmhhRRrxRTtxTlQF0h48VB9La3oDP20NgjBdMhy6ZGgchfefLN/2Ts&#10;3hvuffE1mvJCipzO8iSlhiSHFNxtvTClH+Yf/auZM7jRHueOoaaW5oocDCaxgP7hxdE+NCbFPy5F&#10;PUaLWESTFG2TrEeLWEJTl7xfpzzXNEpj7xCa9l70YhjtUtzdY3P/e8zTNTInxT9N69AQPdIke8Yn&#10;/xskI/9tH0aBhWlqHtPkgsBhRj7jDL0Ts/J88/uLiQwO0zNmft0BAc6IfPYJ2QYztPeN0irQ6pT3&#10;7OqXdewfle3Uj868HQQEtRKX6gtyKJeIcUUAbjamajGmhq6BRfP6b5AIMCR21ctyESACQ3WTXu7v&#10;lM8mz5H909jVIYalQytGpRNYGQToBgFWiwCmpbtT4plB3lPqtctIU5tBIqZEMkU+1RKHyqVG8zWV&#10;FGurUZphYY5MTXViQHUCsEZqxIrVYkY1jRLhBBza5ka0sv808rhGHjNHq+oGLZp6LbViT7WNtfLc&#10;GllqBWr11AiEzEMjUb1aXl9TL/+W59eInb1XnJ5BuehRemwsSeHhVOUXoCkqWsz/atGemuJC8hLi&#10;F6/7os1Jw1hZuHg94ArJad2y0oO1SupzBC4JYZhkgirMV9S7dhYP0Wnzmd7tLS8IROy5dukSbpLn&#10;KxUlTEoRjelrmWqrYahRMmPkbarivcn0dyZILKBB9Kw8Ix6Pm9e4dOI4caFRFGWk4yzxxPbyTawE&#10;TLFSgPriTHleCtqiPOab1WR523Pj3BkCXV0wlubzpL2c0dIkjPmBlATao4oNpTpR9DstSuCViIeD&#10;q2h9Ed11lejz04m/bU2GAClcLMN8QS19aTo3rxzH3cWL6PAYMtMyqSpSUCvArZW8qkkWVfRwIEVs&#10;wnxR8kCnm1w8LtAQ8BXn5FKWnUGUu/Pi725uW1zhxL7D+AgYzYdc+8r9nVo1NelJZAZ6kuIt99nc&#10;xP2GFdfOnMDyzDE2rl6zeP6R5Ws2c+zgCY7tP8hRiU1RknM10gHbDPUyqfV0D3XSM9SDScbo2DAj&#10;05NSQCNSPDImRukeH5XiEsUfkKI0DTE/2M4dRSyqoixapJBGvvlXmua/YPDFL3TOf0X75Gv0owsC&#10;oF6ZvH209g5L4Yjay9/fGRtcPNOdTqeVjmrAfKG4iqYmiShGZh//noW3f2Pq6Xc8/uZHalVaSq29&#10;GE6oItopEmVsAimue3nXd4y+Bi9U8b5oNNViwTmL30toO4xiRYM09wwvDkO/gEViSMfwFPq+scXR&#10;OiBWIPah7xsXm5gTWCzI55uX50zL+olRjM2KQczK55+Xx+4sQqNnQiAjltE9YY4w5m0ht8dnF+OO&#10;cWxaYDFFj1iHGTrdkxMCGPm8YkrmYZTbraY+sZFxgciYLMVoZL2MsjTfNg8zZDrkMYOYRF2Lgeiw&#10;CHLy8/ANDyNR5pdGL/d3iG0J/BolCTSbISCQqDO0CjDaBCgmmjpMsuwRQAicBBxtEv0MvT2LS113&#10;1yJEWgQgjZ3S5HuNAhi5LVDp7OuhwySjt5t2aRi6boGRjGZTl2xPvYCpTd6rTd5TQNduhpZO3le3&#10;CCGtNHUzTOokWtUIOMxDI5Axxyp1nQDjf9/WCEw0jRp5Xp2MelSSWMz/Ng91vcBHgKIRmKjqNPz/&#10;f8wVsJqddHUAAAAASUVORK5CYIJQSwMECgAAAAAAAAAhAMi9+GPeLQAA3i0AABUAAABkcnMvbWVk&#10;aWEvaW1hZ2UzLmpwZWf/2P/gABBKRklGAAEBAQBgAGAAAP/bAEMACAYGBwYFCAcHBwkJCAoMFA0M&#10;CwsMGRITDxQdGh8eHRocHCAkLicgIiwjHBwoNyksMDE0NDQfJzk9ODI8LjM0Mv/bAEMBCQkJDAsM&#10;GA0NGDIhHCEyMjIyMjIyMjIyMjIyMjIyMjIyMjIyMjIyMjIyMjIyMjIyMjIyMjIyMjIyMjIyMjIy&#10;Mv/AABEIAMU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iC00jBqbNMIya8y50tDdx7UZ5p2yk2U7hYAM07bTQDTwPei4WE20bOafil4ouF&#10;iPbilAqQYoxRcLDAMUvanbaaQaLhYaxpF5NLsJqVI8Ci4WALTtnNPC0tO4WGhB3p2FHajmmmi4WA&#10;kUcHuaPlFG4UXCw0oD60zyl708k+n61GS1O4rCGGOkMaD0ow7elNKS/3c01ITQbVpw6cVCySL1U0&#10;zec4KnPpiqTJsWuO9IwFQYlAyEb8aYxm/un8qpCZIx54qMmod7Z70Yc1ojNkuQBTfMFMEbd6cIj7&#10;VV0KzF35pw+tM24P3h+FG70BNIViXI9aKrnfnpRQFzT8s0nlmpN3tS7vavN5jvsReWaTZUufamlh&#10;T5gsMxSYNP60ho5hWEwfWlppNHPrRcLD8D1pwqMA1IoNHMFh/Wk2Uy5ubewtJbq7lSKCJdzyOcBR&#10;XJJ4z1LxA7weFNGlkVTtN9dkJEh+n8XBzjOf9mrjFy1QnZHYgc9Kfg1ieHNE/wCEW0Fkv9RMzAma&#10;eaWQiNCeTtyeFznnjJOeM4E3h7xRpfiSW7TTndzasA5ZNoYHOGHtweuD7UNPVrYPU1sGjGKsiPNO&#10;MY9KjnHylMg00g1bKDPSmMoHajnDlK2zNLsPYVMCM9Kdk+lLnHylZl45qIqPSrZ5qNo3J4Un8KPa&#10;A4lfoe/0pdzDoRU62krnhRU405u7fpT9oLlKnmOwxgflUR3g8qPyrS+yIg+eUCoz5CHgM/6U+cXK&#10;VU3t95eDUgVVyScAd805p9o+RFA96qyyF+CePaqUriaGyNETkDcfWoWf0GKGwKjwWPFaxkZtAWPr&#10;Sde+akEDHtUiwkD7tXzkcrIOnak3MeFFWhGCcHimgeW2cZNNTDkKx870oq19o/2RRRzsXKOHJzmp&#10;QaiAI7Uc9q8652E2R60nHWowp96dgii4WAnFJS7c0u0etS5D5RgxUgApVT2qRYvap9oVyCBaeEp6&#10;w/WpViI9aPaBynE/E6yubrwZIbdXYQTpLKFH8ADAn6AkH8M9q4/w18TV0Hw/Dp0ukiY24IRo5dgf&#10;JJ54ODyeec+lev3unXd0oNre/ZyBhkeFZIpB3DqcE+nDDr3rxrxd8OtS0W3utYeXThbtKNsEDODl&#10;jjCKR09snAHfFd+HqU5R5JmM4SvdGJ4r8Y3viu4hM8YgghGEhRiVzk/Mc98HH4VJ4M8YT+E7mbbb&#10;xTW9wU84NkPhc/dOcA/MeoNc/cWlzZztDdQSwSrjKSoVYZ5HBqv1kNdvLHl5ehiua9z6N/4WL4Qi&#10;Qk6ynB6LDIf5LVC6+LXhaA4ja8ufeGDA/wDHiteBHgU3dWMcJT6lOrM9+s/it4Xu32yyXVn7zw5B&#10;/wC+C3611Wl3+n65CZtNvYLpFxu8twSuem4dR0718sKa2vDGvaj4f123u9NmCSlgjK5+R1JGQ3t/&#10;LGeoFTUwcbXgONV31Ppz7BL6ClFlJnkio9N1l9StmZrZ7W5iby7i2l5aF8ZxkcMMHIYcEEVNJM56&#10;mvKk+V2Z1JXHrbIv38U//RkHQGqLSketQmUnsaz9qiuRmi0sQ+7gfhUDygg5fIqize2aafMboMD3&#10;o9qg5CZ2jqNRE/BJ+uRUflZ+85z7VIsSJ3x9atVBco1rMtypzSx2RBBK1KJlXoSaDdsP4qpTJcRh&#10;slznaKYbdR0H6VYF0D97mmyXJ25UY/CtFNktIqujDopP4VHsbuCPwqUzSsep/ClZmC8sSa1UmRyl&#10;R19TioWHHXNTvknkVEYyelaKRm0Q4oqXbRT5yeUsAr3p4KetUgTXN6z450vSZntoma8u0OGihPCH&#10;/abp+WSO+K4YQlN+6dvWx2fyHpRtBryW5+KGqo26HTrVEPRXZmP5jFaem/Eq7ufLFxoEkg/je2ly&#10;fwTH9a1eHqWuVySvazPRxGPWnKidzWfY6la6laJdWkgkjbg+qnupHYj0qzvbNckrp2YIvIkfrUw8&#10;pepFZ29gO/5UmZGHCt+VZ3KNP7TCDgDNH2tPQVlfOOoNALemKfMKxsLeJ6Cp1vFHQkVhBj61KrN7&#10;0c9g5TO8a+DbPxjFbubs2t3bgqkuzeCp52kZHfvnjng14HfeHdT0/WzpM9sxvi6osUZDFi2CuMdc&#10;5FfRs97DY2st1cuEhiQu7HsBWB4T8PyW17deItTQNql8xdQcn7OjfwD3xgH2GPXPdQxbhBuW3Qyl&#10;S5meH+IPD+p+G76Oz1KJI5pIhKqq4bgkjqPcGr03w+8Vw2kdy2iXLxyKGURYkfB9VUlh+Ir1Tx9p&#10;Bvdf8Mah5O9Y76O3nIGcqzqVB9uG/OvQo3djwCSa2nmHLCMktyPq92fKd5o2p6ZHE+oadd2qSkiN&#10;p4WQPjGcZHPUVTGQwxX01478MnxH4VuIfs4N1APOt2PBDDqPxGRj6elctqPgC31n4ZaVdWdsF1G1&#10;sUkRo+soI3Mp9eSxHvx3rSnj4Sim/QToWe51PgmQ6p4Z0vWZmZryW0EEzbs+Z5bsAzep4J/4Ea6R&#10;k3dRXO/DGykHw/03ccA+YQMf9NGrshaDvya8jESbqOx0JpLUyWtiaQWg75rYNtjoo/KojbyZ+7XM&#10;7roWpJmd9nAPyqT+FNNv6itBoZPQ/lUTLMOAP0pc9irXM9oO2T9BUZtz2Q1cZZ/embZfUfnQqgcp&#10;TNu/pikFqfWrR3/xEfnUNw86W7NbpHJMB8qSOUVj6E4OPyraE7shoz9TvNP0a2+0aleR28Z4Bc8t&#10;9B1P4CvGfFXjnUbzXpW0rUZobGI7IfKZlDgfxHpnPv2q/wDEjVdY1XUNN0++0b7FOoLRRJcrOZN5&#10;AH3enK4xXPa54K13QLaK5vbTMLrlnhbesZ7qxHQ/oexPNe1hqUYpOT1Zy1G3ojt9E+LNiLNItWtL&#10;kToqqZYdreYQOWIO3bn0Gat3HxX0YDNvZ3sh9JAqD8wTXjQHGTxTN53dOK6fq9Nu5h7SSR7Fa/FT&#10;S5pQl3Y3Fup/iRhJj69OPpmu2066s9Xs1u9PuY7iAnG5D0PoR1B5HB55r5rr0HwDpGtx6dca/pF4&#10;RJFL5f2Ij5blVAJBOcA84HB59OtRXw8FG6dhwqNuzPXfsx9KKgs9SW/sobuEt5cyB1DDBGex9COh&#10;orym5J2Z1WRyXjLWbiw0qO2sTILu6YqpjXJCgfNj0PI5+vTrXmVlp1xdbJIYoypYqC88aDIGedx4&#10;HuevTrXpXivQ7nWbAGymKXESttTjEoOMrnsTt6/UHg1zulaFfiyWObS7gyo+CGbYpHp0GfqDjmum&#10;lUjCjdbnfhvZufLUdkZE1lE6xtqFxawBA2Utx50g7DgYTt/f/Cm232KGD5UiuWY4K3IZGB9RtbGP&#10;xz7V1UfhzU2llSGxsLWOReTPiX8Bnfjr7VY0v4fWNuN9/cSXLE8xo21APT1P14+lP6xS5fef3Gk6&#10;jpVL0dU97mV4T+26NrkUoUmxvZktW+bIZzkgg46rgk+x969PJAPFYNj4ftrTUIboXl3KsG7yIHdR&#10;FFuBBwqqAOCfzraZvSvPxFWM2uU5rNttkglK+9PF2cYxiq4b2FO4PauVspIk80MeSaeGT1NRKgJq&#10;xGi9/wCVZymUoj0Cdfl/EVYQr7fhVZuOnSsbW9Wurc2+naYVOo3rbYywLCJB96U/Tt6n1pU1KpLl&#10;Q2kkXH265rPkDDadp8gaUjkTTjoufROp/wBrA7GuhQI3H9KztNgt9OsIbW2GI41xk9WPdj6knJPu&#10;aueex6ED8KmtiFe0dkJUzL8WQqmkwTjA8m/tX4/67oP5E108UaqMZrlfFPmy+GNR5J8uHzR/wAh/&#10;/Za3UlduQeDyKcsQvYxfm/0JdN3NPamMHkHrWT4NRF8M21sx+a2eW2P/AGzkZB+iiraOx61n+EXL&#10;w6oEGQup3I/8fyf51rRr88Hp2MKkbF3QI49P1jVNHPCB/tluMYHlyE7gPo4b/voVvFR0AArA1xJb&#10;K903WM7Ehm+z3BH/ADykwvPsH2H866hIR1612qMqiTSOSTtrcptE/Yn86jJlX+EmtTyqja3BpTwt&#10;RK4lVXUy3ncD7tVnuX/uitKeAKDyB7msyYKD/rBXm15ThuzrpOMiB7th/DUDXZ/uD8qc+0dGFQsy&#10;1x+3lfc7FBEc9w8lvKsJRJShEbMMgNjgn8a5033i6yTEmlabq2eFNrcfZ2HuwkyD+B/Ct53Qdqha&#10;UnpwK66GJcdGkxSpXOZ0jw7qN94qHifxD9mhniTZbWUR3iIc8s3QkZJ47nPGMVB8RvGjaLaDStNJ&#10;bU7tCMqMmJDkZ/3jyB6cn0rqWmjiiaWV9qIpZmPQAdTXnVvZSalb6x4luI2F1qh+x6Yjgho43/dh&#10;vxU/krHoa9fDVfaz557I56lOysjG+GvhCPWLv+2NQU/YrWQCGM9JZBzz/sjj6njsa9cv9H0nU8m+&#10;061uCRjdLErEfQkZFN0jT7TRtKttPtgPLgQKCRgse5PuTk/jVwypUV8bKdS6ehMKCjGx478QvAMe&#10;kx/2tosDLYgATwbi3lHpuBJJwe/ofY8dD8I3D+FbqMsMpeNx6Aon/wBeu9n8m5t5LeZQ8UilHUjg&#10;gjBH5V5p8NLS90fWtZ0+4UrbkBlJ6lkdkz+jfkK6YYmVbDyUt0ZSpcs1JHpDIN3X9KKQlSfvfpRX&#10;ne0N+QzQg/uH86cFH91qhE2e/wCtSCT/ADmsHJnXyImEY96Xyl6nH41AJPp+dO8w9h+tTeQchjRC&#10;+k8aXUEzKLJLZJYAuR82SDnnB5zwewHHWt0QnGNwP1qLKmTzPLXeBgNgZ/zyfzpxlb0q6lVztZWF&#10;GFkO8ph/+ulwy9qZvb3pd7eprJtlcpMsu3qpqQTKT0qsCfWmzXKW0Ek88qxxRgs7v0UCptd2Q7Fm&#10;9vrTT7Ca8upBHDChZ29v8e2Ky/DtnMxm1q/jAvr4AhCB+4hH3Ix+HJ9T9Ky4oJPFE8d5fRFNJibf&#10;bWrrgzntJIP7vovfqffpg4HtWtRKjD2afvPf/IUVzO/Qvqx7YqVTnqKz1k96lSbFedJM15SDxNcR&#10;2vhfU5JFJDW7xKo/iZxsUfmwrY0yKaLT7aO6wbhIlWXb03ADOPbNctr8xvb/AEXS+As119okP+xE&#10;N+PxbaK6ZLqtKt4YeEe93+hi4NtmzCi+v61m+BYxEdfRQABq85AHbIU0+K8wQay/CmoeTqniGHOD&#10;9v8AN/76RT/SunBYiMYSv0OOtRk0zub6zj1DT57SZcxzIUYfWk0e4kmsIxMCJ4xslB/vDrUUOoI3&#10;U81W1K9/s8HUolLxoP8ASEXqU/vD3H8q9uhj6Wkov1OB0pfCzfqN/pVeDULe4to54ZUeKRQysp4I&#10;PQ1BcaiiDg5rqxWPoQhqyI0pN2sTy428gVkXLIM4x+VQXOqO2QDgVlTXbE8mvksXjo1HaCPSw+Fn&#10;uy1K6juv5VUkYHuKqvdkVA143tXHFSZ6UaLRO559ajwM85qD7ST/APWFCyZPP611QT2KcChqIXU7&#10;r+yV3eSFD3hDYwh6R/Vuc/7IPqKQiO68QxQou2HTYt+BwvmOMKP+Apu/77FZek6nHpvhBdSuS80k&#10;zPKc8vM7MQg47kbVH0HYVc0S0bT7BvPwby5ka4uSOnmN1A9hwPwr1mvZxflovN9Wc9uY3Cy+o/Om&#10;mSMVWDjPJ/WgumeorjRTgyx5yDtXK2xWx+Id0mMR3tmZo+P49yAj/wAdJ/GugMijoRXL+MLp7N9J&#10;1C1SNruG7CJuONysrZTPvgCuzCaycF1VjKpC0b9jsPPHpRWZY6lFqNlDeW7ZilXcueCPUH3B4/Ci&#10;sZQknZoLJ6lYTe9PE59ayvPpwn966HSLU0aon96cJvU1ki496d9o96h0WVzo1xMKcJvcVkfaKcLj&#10;3qHRZamjXEo9R+dO8wev61k/aDUN5q0Fhbma4faucAAZZiegA7n2qVh5N2RXPFLU2pbmOGF5ZZFS&#10;NAWZmIAUDuTXP25PiqdLucf8SeJ828LD/j5YH77D+6D0Xv1PoaaQXOsSLcasgS2U7obHOR7NJ/eP&#10;+z0HvzW4LkAY7Ct+T2K93WXfsQrTd3savmGl8ysv7T7077T71xOlJm65TUD04S+9ZYufenC4GOtZ&#10;+xb0Ksivaym78Z3szcrZWscCDsGc72P1wFFdCJzXHeFrkT6dcXxB/wBNupZwT1252qPyWt4XHvV4&#10;2n+85V0SRNKN437mytx71iaRP5XjLxAmcLIttIP++CD/ACqYXI9awbCYf8JxrEyu3FvAjDPBJGc/&#10;p+prPD0XyVE+36oKkFdHoK3mOhqYX5xjdwa5kXZHel+3Y71wKlJbCeGiyfT9QbRdSbSGfFnPmWyJ&#10;P3T1aP8ADqPbNa73pPU1yOrg6jYlI3EdzGwlgk/uSDofp2+hpdO1kajYR3GNkh+WVCeUccMD+P8A&#10;SuqrRlVgqnyf+Yo4eKlY6GS6qpJc89aoNde9RNcD1rOFA6FBLYuNP6nFMMqdyaotP71GZ66Y0QZo&#10;+eo6ECq9/eGLT7mUPykTN+QJqmZ65/xRqsqaXcWtmR5rRFpG6iNDx+bHgfie1deHwrnUVjGrUjGL&#10;bJ9AI1ODT5WH+g6fCiQqekk4UBnwey8ge+TXTm4A7j86xrcpa2sVvGAqRqFUDtinGeumvF1J36GV&#10;NqMTV+0D2pDcL7Csk3FNNx71Cw7CVSJqNcL61Wuhb3ltJb3CCSKQbWU9xVA3HvTTce9bQotO6MJV&#10;Ys4++Gu6Ney29lcXXku3mb40DeYTxuPo3HPqRnvRXXGYE0V6Sru2sTkdOF9ykLpfU/lTvtS+p/I1&#10;GEUcBBwPUmlKgH/VDmp9nEw9pIlFyD0J/I0ouB6n8qjAAH+rpQvfZUuERqrIlFwPf8qeLgetRbOe&#10;EqnfXy2rLbwRGa9lH7uIHHH95vRRSVJSdkX7aSLF7q8dkqrhpZ5DiKFfvOf6D1PaobO3Y3AvtQdZ&#10;rvHyhQdkIPZQf59TS6dp32ZmnuGaa7kGJZSOg/uqOw/z9NELxyrD3xQ1GOkRqc3qx32ketH2gZo8&#10;lQOrc+1OEQHZs/7tYuETVVZgLgetOE9AjQcFHz9Kk2xqASjfkKhwiaKtIaJ/eqmsaitrot5MWwRE&#10;wXH94jA/Uir4aBQP3cnrwhP8hWVrzwzixsUglLz3ce4eSwyinc2OOegopU4uauhyrS5S7p2LPTra&#10;24HlRKhA9QOauC496kMkKDLW8v0MJB/lU6TWucGIA+jrt/mBXPVhzNyaOinWaVit559axtHkZtY1&#10;q45O6dI/++Vx/WunM1smP3S8/wC2v+NY/hy6hX+1pDbk79SmIPmxrxwAOWH+FTTilTm0uxUqrckX&#10;A0zcLG5+ik1KttqD/csrpvpC3+FaNtqER+YWkoGcZBQ/yauq0rXfKVQdLvGDdGCA/wBa56dLnlZ6&#10;IK2LlTXuq5wxsNTAz/Z92P8Atg3+FYciXOk62DJbzRwX5x8yEYmA/wDZgPzFe4tq0jxEjTZ+nQsq&#10;n9a4fxpaXuo6XLGumSRSk77eXzUzHIpyrcHI5FdnsI0pWTunuc0MfOo7SVvmcuZH7qw/CmGVs9D+&#10;VXbLVZdR0+G6WzTMi/MnnAEMDgjGPUGn+beNktpyqv8AeMhP5fJXNycrszt9s2tDMMreh/Kqn9q2&#10;TS+WLy3MhO3aJVzn0xnrWjdpq95YypZ28FuzDCyM5Yr6/Ltrnf8AhDtaNyLm81XMiYYsu5QAP0GA&#10;T+ddlGnSa992OapXmtkWtT1GSzgXyYhLcSt5cUZOMse59h1NZWpQfZ9IMLyGSe5niEsjdZGLr+mB&#10;gDsK39Jtzqd2dWlRvJCmGzGCfk6M/wDwIjj2A9aXX7VXOmxANue/i/h7DLH/ANBrqpuMJKC+Zz1J&#10;SknJkBmJ9aaZa2Wgi54bH+7TGhiA6N+VQnG4nKRjmWmmU1qmCM9yPciozBH3J/KrTiZOUjLMtNMt&#10;afkREE7+P8+1J9mi/wCen6f/AFq0TiZNyMvzaK0jbx/89f8AP5UVV4k+8ReYg/5Zj8qj875/Qenl&#10;D/GneY2ONppNzj+Bfcg4rLQqzJ1uY1PzDvjkAVKl3EwBETcnH3aqq+WI24IFVtQ1EWUSRxoZbqZt&#10;sMP94+vsB3NSoqTsi7tK5Y1HWVtdlvawiW+mz5Ue4YH+03oo/XpRpdtHYpJPMzTXk3M87AAsfQDs&#10;o6AVX07TxZmSS4cy3kxzNNt4z6L/ALI7f5xpJECT79eKcpQiuWI0pN3ZY+2xqoJQ4PQ5pReREj5p&#10;Bu6fMAP1pgjQHPHIx0p4C4HzDrxz/wDXrD3TS0h4vIOpMg9acbq3yMySjdwBxTVgUtyucc9qkEag&#10;8AcdsVDcS1GQjNaSELJK3POCh/oKVUsFUESsuec4IpVe3edrffH5qDcUGNwHqR6VOkagYAIGME7e&#10;P1FRKVu5Sjcj8m0JwtxIMdBuI/L1rGu47ebxbpsJdz5NvLMd2f4iqD+tdD5cRP8ACNvooxWNapG3&#10;jO9kLR4hsY4+g6s7N0/AVdGfxPsmEo7GskFrtVwWC4yeT096eLW0LBTgsOMMAal8qHAYheOgz+X4&#10;VOFXG1RkdM4BrjlUNkiBLG2PGxcngnYvI/E1j+D0gk0WaVnKCS7mfII5y2B/KuhfaikEsMDIGz/D&#10;tXP+BUjPg7TyxUu+9vmQn/lo1XGX7iT81+on8aOrtYYTLlrhtpPcgZ/z/Suu0mNQo23mOM44zj0+&#10;lcgkUJbDzx7e487Zntiup01bYooFtbuqgbpDKriqwLXOcmM2OhdY3jwzbsjr1rmdViEKMv2hwuck&#10;/T/Oa6MW8Cj5I0X/AHeP1rmdVsY/M5QEA5wTn8/c16OYL93exxYb4zgbWL7B4iv7ASsqXI+2wgcY&#10;JO2QY9dwBx71pOuOGuGLYzkEfyrP8TwQWkllqgRQtncqJyFI/dP8rZ9RyDxnpWj9kRBkxA+jYGeO&#10;OfyryarTjGff9D2o6jdnXEpIAxyRWDqpbUr5dGgndY3G+9kU8JH2TPZnx69M1f1m7i0uCNUiEl7c&#10;t5dtCT/rH9+egzySelJpmmx6fbbJH824dvMnlJwXc9/p2A7ACtaT5I+0fyJlq7Im8tIohGrBVQBV&#10;UHgAdAKx9U2/23o8JkIXfLJnI7RsP5tWy0SnGGYEe/T2rFvYUl8TaeoPCW80m3sOUFa4eV5N+pE4&#10;6WL78fxkeuahLYGd/f2qZ403Z5AHBU8VXkiDHAYD6KOlVGSIkmRsevzn+VNbkk72596Ro40XLAnH&#10;oDUZjDc9QfU1urGMkwKgk/vTkehpuOvPT1NNeL5jgg56GkVAPlwcn0rVGTQo6f8A18UUwIP4v0oq&#10;rkWZmwzXAQibyi2TgrnGKRrmbkR+WD6spx/OkDDaGAZfZj/jUclxFFA0sgQRryzE5pWu9ilLTcil&#10;1GfT4zLczR3A2hERYwCznpjknJo0+C6SWS8u4g95MOSMERr2Qc9P5mqNnH/aNydQuPNQci2i2Y2q&#10;f4ic4yf5Vsx+XGmW2Z9eSfzzVzfKuVb9QjeWrLSySlcbQApxgZB/SpleROjvz0yOR+lU0l8xx5Mw&#10;xnphs/mOKtPwF+4WbrufpXMzVFhJJgQDn8SKcHLH95wR7VAskygB24HaOMn8zirCS/L94Z9GOD/W&#10;pkVEf94fP17YapUAK/6x0z7nNMGxW+YhWPrRhJTsbbt9mP8ASsmzVIalhbLfveC2JuZECtKG5I49&#10;/YflV6NE+Xjbt4Geoqqixx8LNjBzywP6sTUitGUJZZJix6+WSo/EDFROTl1Liki6rKdyhW5PIxgm&#10;svST5viDXLgRgr5kMS7uMFYxn/0Kr6TRCMYd/k7Lz/Osnw1KotLu5EhAnv55OvbdtHb/AGaUU1Tm&#10;/RFOzkjo9yjLFd/bCNnFTxHfn9y6nk/NjArPNygdSt0C7fwkhR+uKtRzJCCRF5pxk7Vzn8ia4pRZ&#10;rdE8rbbOdtjDZGxJZSOAD61m+C1U+DNMjyy7ISTxjqxOQSOvNWb+TdpV85CpGLeQ5w4J+U+wFReE&#10;5WPhjSolRAq2yZYlTyR6A/zrSz+rO3dfkZtrnOnto18pi5DEH1BJ+vPNbtnp9rMkbSWp34/uMo/T&#10;/GuVWVVLKU3EnkR7wM+vBIrVtNVeN02RXBkOEAQ8n6blx+tGEcYT95HNiIya91nX+TDBFhYwoUcD&#10;mud1ieGZ9rojRLyVYklvfj/69aEmqQx2bPPNcxt0EbbQx/IGsqe5gnh3eQQzD5jgYA9yteljanPC&#10;0GcVCDUrswNVsoNQ0q5ssR4uIGjRlycEjGeB64rL0C6a/wDD9pPJtWXygjs3d1+Vv1Brclubdxjz&#10;0OOpxkg/SuHi1Z9Ki1vT7Vi10b/bZLwAGmXcvB7A7j+FedQhOrTcOzuerzJal23T+1PElxfMc29i&#10;Da25A4Z+DK2R6cLn2NacgIyqqTg/xMcY/wA9qNOs49N0+CziKFYVwWY8sepY4z1OT+NIZSF3RxpI&#10;vQ+X8wH4HvSqz5pWjstEaQSSEdQJAQDk9CTwKw3Bk8XspG/y7HqMEDdJ/wDY1t9m+b5iMkd65+0y&#10;3iXUyrAbIYF+c+7n+tb4d6SfkRUWxpnIwmSOuOcn61AwkAJZQwHfGKsGYOh3fnwRVYsoIwSAfyqo&#10;SJlF9CIs3PK89sZ/Wod7k8eWPUg//WqxIctncQD3GP61A6xl/mlfI/2q6ISRhKMkIWbOcgkehqvJ&#10;Id+3o3sRUm0IchnHr83BqGRmL8PtPrkc/pW0bGMrigy46n8//rUVEA4z82eeu6itNDO7KJbj+L8V&#10;PP8AOsedjqt6YUwbK3OX7CRx/D9B3p2rXLHyrSAK1xP0IXOxe7VPBZw2kUcEOwADjvuPr9ea1XuK&#10;73ItzMm80hlO/cx9JMYp7LdLyrMpC5IXnPtnHSoTB5n3QT3JLfL17DPFOS1m3q24hVGR8xY5rPQ0&#10;1Jo7u4UFHQFQOd5x+XFXYbpJEARypPcEH8hmssrcZ3NmQdMtF/jViN5JQBNC4x0MUmOPcZFS4phz&#10;NGqrqzYlkXd2BA/+vU6tsOPM4PZgRj9azPMdSFRjx0y5GB9KVZpUf5lDehUZP4gVm6d9jRVO5qF3&#10;Q/8ALMgjB5IP8jTwr7twUnvnd/TNU4r+NwY2LGQegI//AFfjU0c6tkPmX2Vc/ljFZODRqpJlkXJV&#10;eFck+hVfyBPNSQTI8nmSL5bDkMYv6iqvnsuVUNhvUkcfiDTFYrNvYx7TycMAQfxUVm4plptGq14L&#10;eCW5YhgiGQneegHocVT8NKbbw3ZIro0jxeYVAy2X+btz3rO1iOKfR72SOQFhAw3LggfKf4hxVjSE&#10;tbnSLOQtG2YV2neeCBjHOcc0SgvY/MpSfObxLxgGQcE92JGfoeaWExz7xbSK0in5gquv65qopu7E&#10;rHASqEZxkHP45p06y7A+2+Zh/HG+Qp9MDOfxrj5V3NhmqERaLqT3ERSUWsgGSHB+Q/3gDUvhzzJf&#10;DenKzbYVtY+5TPyjujMfzAqjruo3I8O36vI5DW8isLpdpPynpxyam8PThtB06Ha8TfZ4/wB5DKeB&#10;tH8IOc1vyv2HzM38ZtWeoRx3exrlUjQkM5uQ7Y9g4Bx+NddaR3L2ivDeiWFxwLmDex+jI3FcqL67&#10;JCJOLlVGCLmFWbH+8TmtXTre0aYST6SySMu0PDbuRu9e3HsB2pUrJ2RhWT5bs6LzPs9k27aGHJ8s&#10;Hb+Oen41zV/LJdlZI7m2RSCH+6x6/wB3dz+VaFxJJG3lRR+c5UDDRBZF9ByP68VlT6ZdKjzyWC7w&#10;pxvlMgJ9ANuM06t3ojKikndmXcWliHCEWkpc8uYmQH3/AMiuO0/7HdfECe7S18u2+ysttJGu5ZGR&#10;grOuR05IBx0HvXXXTreW0sDzzW0kiMg8mLaRkY61yi3X2HWvD0Ofs8kKS2chRNqj5FKYPU5xmrwn&#10;wy11aOqonodLdxRyfP8A6TMwPysBjH0FQtFqAgPlXkpyOA6lce3Q1akd2UnzJJyecuOB/OsdtOS6&#10;usvZpJnkM9wpA/DYCaxg11Zckyf/AImkYDTmMp2YD+ZP+FY9m90df1U8sXSH7qA8gEcfNj+daf8A&#10;ZyK+5NLtZJBgBmJI6+6f1rHl0ya71Ry7C28sDbCsKnaCBzkNz6enFdlFxaZjNSVrGwiyod0xZpOo&#10;AGP5Go3u5NxAjkTnkFAQR9c1B5Ukf7tJOBzlIyp/9BI/Wo3kSUEbDKwHXKBvx9KIxi2S5SSJDdwh&#10;sNIoJ6AkjP8AMVA9xEo8xmxzgYwaaiMi7ldoGx3dcH8etRtaySocSmQ9z5hIP863UYGMpTBbo5JE&#10;0ZU9guT+Y/wp/mbsEOAe4I6fmKr/AGYwLzDE/r8gU/yqqIYg7M6oqk9Ng/mwrRQg9jJyki2bm6BI&#10;AjP/AAMj+lFVTEj8hYwMd3/wNFVyxJ55HPpM1lq1zcTKWDqq7lwdgz64HGf8mtDIdd5C/N1GAxYV&#10;UuFjMq5wFHPC5/XGP1pN5jUqiYjP3ipx+oNaz97UmLsagVHHXkdCFAYcegqSNm27Q7uwGPmwcfWs&#10;tZ2dhl1HHA3En61YjunwFYpKvZiDnNYOLNVI0BLFGVMZ8vnkbttSJOzYVApzzndk4qrCSvMoSMD7&#10;u1iat78AY2Fcdc9fwxx+dQ1Ypaj0kYsdxDKf74xj9KnUzAhSIzk8AMQfwBFVgBKCUbaB3ySP50qQ&#10;RKMtDG7d2EO3NRoWrkrmJ35tyDnGSv8AhT/3Z2xyeYCPukoxx+PJohEcfMaLGpHOwAU5pCG5ZfL/&#10;AN45qWykluxVtlKFI5lKscsiqASfrjOasxpu2orybV/56o2B/wDXqolzb+YV81GPdRLnA9xVpWGS&#10;WG6EngiT7o/l+tZyuapIkkuMRvL5qsyjkICxP/fPP6VU0R7mWCSL7S8tqv8Aq/MQkgDtnr2/Clnu&#10;MCR4JJk5Od0ROfxwP0NMtb27tomj+02vL7iMMCpPqO/4Gi37topfFc6GC5VI2V4pBzjKMvP4tg/l&#10;Ql4VOz9yQckeZtz+nNVrHUI5Zmg81ftOAcADGPYA/wCNJdITcEKWCgZYsshI+o/wricdbNG6elyv&#10;4juI/wDhF9RZZlH7lhhJHIORjHLY/StLRp7dvD+mx3Ec4VraJSzKzIflGBypH61j6wEk0O+VNQtc&#10;SwsATGVOcdMbyT+R69KteHJbuDQbTzMxKsCI5kLYUhccglR26Vt7P/Z7LuZt++dZHp2nXyMj2UUw&#10;Tlv3GzaB16Dj8apjTodOkZrbUn08kZWEXBViD07hcfhVa11SZHKQTW07HjBZQT+WSPzrbsJ7m4iZ&#10;Y7e+S4hYZWG6V0x9M8H8KyV9iJXjr0H2+pRwRq01+8sijgiaNg/HQgSZP5VFdalqGpYjijaKIjac&#10;xS4z9ATWul7ebjFLpguZPR5dpH5jGaz7uAEtNe21pDgnau4SM30wuePY05O2xnG19Uc9LHDbgxTp&#10;KTt5Z1ZUP4F8gfl9K4nVdsniHTreNgFR2kTY2UBAxkAKTkcEYzj2613ciwgCQOqgttOy3BJz/L8q&#10;xL6Qz3ENnGl5hGZ2QsFUn6Y5IznORj05zWmFqKMm7G04uStcsLMkKZgtMTD70zPLyc9wYiP1pr3d&#10;yrsJRCzvjaGuCSPw2qf0pv8AZlpbQ+bHItvIvO6SXaD9dpU4qD/SZW/d3XmgrkGISkf+jKE6chuM&#10;1sOZ7oM37gMrHncoxj6A5rKubnF6Ga2EkcQ/u4Cfocjv14xV6LT7lpvKiuju67QjFgfoT+tVbsSx&#10;s8YeS4kIyNj/AC4HBxn/AAren7O9kZTdTdkqXtsWaUCND/ExZQG/Hj+VL9pSZ1VVVh2bzAw+vFU/&#10;Kd4/mWItnhZHGAM+wHamFPKISYuhP9y5ZQfwLf0rT2cFsZupJ7lyeX+DcynPOA3P5YqtuhLbJWG7&#10;PRpmz+RNRpPAijZPJGCOTlev6k1V85XkY/a4Tt/56AjH4Zq4wM5TLuyRSds21T/s5/maSQM3yecx&#10;yORt/wDrGqZdXPzSWMi9lRu/609g0a/cYMeP3fzYrRJ9zNtdURE3ER2LLGoHYr/9aij7UqfK00qk&#10;djEKKv3uxHu9zMeASL5jtlsHsKgaUQybWjV/lJyaKKpgSC4R12CLbuPJB/8ArVO6oYjJ5a7gcd/8&#10;aKKzbaZqtSVJQUT5SBjON3FXIkjZDJtP0LZFFFKQktR0IieRlMKn3JzVvGCAAOBxRRWMnqaw2FiY&#10;OoJBzg9/8+tTGP5FOe3pRRWcm0zRK6EeN1j8wybgrYwR/wDXqOeR47VjiNl6bSvX9aKKdH3lqTNt&#10;JWK0d5AiiVLYoQOiuB29cU+1vfIu1gZGkBO1SXPGaKKqSWponaKZtJGJpCFVU2Y4xkHPqKbfXIj3&#10;QtBCzxn74Xbn8qKK5Ur7ms3ZaFa+uZrvSXSKWSIbwsoZvMWQDBHB6c10X2ee11X7N58bxxkbCbdA&#10;wHpkAfyoopVtI8q2COrLThHLStbWshIORNGWH8xVvSrCye1VpbZVB3ECB2TGPqTRRWa0sKtpFtD2&#10;0mE3fnQzXEcgCkM0pfHB9fpXPanKpvIBL5pkbLFo5Soxn05wc98/40UVaSM6cnJ6jM/a7RjBJNDP&#10;tJ815S/A7Y4/Ouaub6S2nFs7O24AqyEADjuGDZ/DFFFdGHV52YTbSbB9TNqyu0ZbB42lR291NWIb&#10;65aPfIYpVBBCyRA9/bFFFaOEbbCjKT3ZI+pXMSElxzjCoNqgHt6/rWe2pSG4wY4wwXduQbc/X1oo&#10;qoU466Ee0k92WLS4F8zgxhCOdwOTnHbNLLdGJNrBnU9QWxmiik0kynsU470zIVCeWOow2f55qaSz&#10;imw0wMmR3J4/Kiiqk3FaGCSk9SjcxiJmEbyqF6APwKpF15P70EHs45/Siiu6nrFNnJU0vYVS5GVl&#10;lA9N5oooro5Uc3Mz/9lQSwMEFAAGAAgAAAAhAJtAxybdAAAABgEAAA8AAABkcnMvZG93bnJldi54&#10;bWxMj0FLw0AQhe+C/2EZwZvdTaU1xGxKKeqpCLaCeJtmp0lodjZkt0n679160cvA4z3e+yZfTbYV&#10;A/W+cawhmSkQxKUzDVcaPvevDykIH5ANto5Jw4U8rIrbmxwz40b+oGEXKhFL2GeooQ6hy6T0ZU0W&#10;/cx1xNE7ut5iiLKvpOlxjOW2lXOlltJiw3Ghxo42NZWn3dlqeBtxXD8mL8P2dNxcvveL969tQlrf&#10;303rZxCBpvAXhit+RIciMh3cmY0XrYb4SPi9V0/N1QLEQcNTmi5BFrn8j1/8AAAA//8DAFBLAwQU&#10;AAYACAAAACEAd7/3sNAAAAArAgAAGQAAAGRycy9fcmVscy9lMm9Eb2MueG1sLnJlbHO8kcFqwzAM&#10;hu+DvoPRvXGSQimjTi9l0OvoHkDYiuM2lo3tjfXtZxiMFVp661ES+v4Pabv79rP4opRdYAVd04Ig&#10;1sE4tgo+jm/LDYhckA3OgUnBhTLshsXL9p1mLHUpTy5mUSmcFUylxFcps57IY25CJK6TMSSPpZbJ&#10;yoj6jJZk37Zrmf4zYLhiioNRkA5mBeJ4iTX5MTuMo9O0D/rTE5cbEdL5ml2BmCwVBZ6Mw9/mqjlF&#10;siBvS/TPkeibyHcduuc4dH+HkFcvHn4AAAD//wMAUEsBAi0AFAAGAAgAAAAhANDgc88UAQAARwIA&#10;ABMAAAAAAAAAAAAAAAAAAAAAAFtDb250ZW50X1R5cGVzXS54bWxQSwECLQAUAAYACAAAACEAOP0h&#10;/9YAAACUAQAACwAAAAAAAAAAAAAAAABFAQAAX3JlbHMvLnJlbHNQSwECLQAUAAYACAAAACEAr80Q&#10;x+4CAADNCgAADgAAAAAAAAAAAAAAAABEAgAAZHJzL2Uyb0RvYy54bWxQSwECLQAKAAAAAAAAACEA&#10;C6FQ7CBsAAAgbAAAFQAAAAAAAAAAAAAAAABeBQAAZHJzL21lZGlhL2ltYWdlMS5qcGVnUEsBAi0A&#10;CgAAAAAAAAAhAOrgVBWAnwIAgJ8CABQAAAAAAAAAAAAAAAAAsXEAAGRycy9tZWRpYS9pbWFnZTIu&#10;cG5nUEsBAi0ACgAAAAAAAAAhAMi9+GPeLQAA3i0AABUAAAAAAAAAAAAAAAAAYxEDAGRycy9tZWRp&#10;YS9pbWFnZTMuanBlZ1BLAQItABQABgAIAAAAIQCbQMcm3QAAAAYBAAAPAAAAAAAAAAAAAAAAAHQ/&#10;AwBkcnMvZG93bnJldi54bWxQSwECLQAUAAYACAAAACEAd7/3sNAAAAArAgAAGQAAAAAAAAAAAAAA&#10;AAB+QAMAZHJzL19yZWxzL2Uyb0RvYy54bWwucmVsc1BLBQYAAAAACAAIAAICAACFQQ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27" type="#_x0000_t75" alt="13" style="position:absolute;width:26549;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izxwAAAOEAAAAPAAAAZHJzL2Rvd25yZXYueG1sRI9Bi8Iw&#10;FITvC/6H8ARva6KglmoUEZQ9iLjdBa+P5tkWm5fSZGv990YQ9jjMzDfMatPbWnTU+sqxhslYgSDO&#10;nam40PD7s/9MQPiAbLB2TBoe5GGzHnysMDXuzt/UZaEQEcI+RQ1lCE0qpc9LsujHriGO3tW1FkOU&#10;bSFNi/cIt7WcKjWXFiuOCyU2tCspv2V/VsOh992hOKrLibJulyfyPLnVW61Hw367BBGoD//hd/vL&#10;aFio+SKZTWfwehTfgFw/AQAA//8DAFBLAQItABQABgAIAAAAIQDb4fbL7gAAAIUBAAATAAAAAAAA&#10;AAAAAAAAAAAAAABbQ29udGVudF9UeXBlc10ueG1sUEsBAi0AFAAGAAgAAAAhAFr0LFu/AAAAFQEA&#10;AAsAAAAAAAAAAAAAAAAAHwEAAF9yZWxzLy5yZWxzUEsBAi0AFAAGAAgAAAAhAIWFqLPHAAAA4QAA&#10;AA8AAAAAAAAAAAAAAAAABwIAAGRycy9kb3ducmV2LnhtbFBLBQYAAAAAAwADALcAAAD7AgAAAAA=&#10;">
                  <v:imagedata r:id="rId11" o:title="13"/>
                  <v:path arrowok="t"/>
                </v:shape>
                <v:shape id="圖片 3" o:spid="_x0000_s1028" type="#_x0000_t75" style="position:absolute;left:26797;width:26276;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hUygAAAOIAAAAPAAAAZHJzL2Rvd25yZXYueG1sRI9Lb8Iw&#10;EITvlfofrK3ErTjl3YBBFSgSpyIeF27beElC4nVku5D++xqpUo+jmflGs1h1phE3cr6yrOCtn4Ag&#10;zq2uuFBwOmavMxA+IGtsLJOCH/KwWj4/LTDV9s57uh1CISKEfYoKyhDaVEqfl2TQ921LHL2LdQZD&#10;lK6Q2uE9wk0jB0kykQYrjgsltrQuKa8P30aBqa0bd+/nz6z+um6qTXbZnXdSqd5L9zEHEagL/+G/&#10;9lYrmIxmg+FoOhzD41K8A3L5CwAA//8DAFBLAQItABQABgAIAAAAIQDb4fbL7gAAAIUBAAATAAAA&#10;AAAAAAAAAAAAAAAAAABbQ29udGVudF9UeXBlc10ueG1sUEsBAi0AFAAGAAgAAAAhAFr0LFu/AAAA&#10;FQEAAAsAAAAAAAAAAAAAAAAAHwEAAF9yZWxzLy5yZWxzUEsBAi0AFAAGAAgAAAAhALKO6FTKAAAA&#10;4gAAAA8AAAAAAAAAAAAAAAAABwIAAGRycy9kb3ducmV2LnhtbFBLBQYAAAAAAwADALcAAAD+AgAA&#10;AAA=&#10;">
                  <v:imagedata r:id="rId12" o:title=""/>
                  <v:path arrowok="t"/>
                </v:shape>
                <v:shape id="圖片 11" o:spid="_x0000_s1029" type="#_x0000_t75" style="position:absolute;left:26797;top:22225;width:26276;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4+dxwAAAOEAAAAPAAAAZHJzL2Rvd25yZXYueG1sRI/LagIx&#10;FIb3Bd8hHKG7mhnLFJ0aRYrFQqHgpfvD5DgJTk6GJOrYp28WhS5//hvfYjW4TlwpROtZQTkpQBA3&#10;XltuFRwP708zEDEha+w8k4I7RVgtRw8LrLW/8Y6u+9SKPMKxRgUmpb6WMjaGHMaJ74mzd/LBYcoy&#10;tFIHvOVx18lpUbxIh5bzg8Ge3gw15/3FKdjeD+bz2+K0cpsfebHn49c2bJR6HA/rVxCJhvQf/mt/&#10;aAXzsirK5yozZKJMA3L5CwAA//8DAFBLAQItABQABgAIAAAAIQDb4fbL7gAAAIUBAAATAAAAAAAA&#10;AAAAAAAAAAAAAABbQ29udGVudF9UeXBlc10ueG1sUEsBAi0AFAAGAAgAAAAhAFr0LFu/AAAAFQEA&#10;AAsAAAAAAAAAAAAAAAAAHwEAAF9yZWxzLy5yZWxzUEsBAi0AFAAGAAgAAAAhADWrj53HAAAA4QAA&#10;AA8AAAAAAAAAAAAAAAAABwIAAGRycy9kb3ducmV2LnhtbFBLBQYAAAAAAwADALcAAAD7AgAAAAA=&#10;">
                  <v:imagedata r:id="rId13" o:title=""/>
                  <v:path arrowok="t"/>
                </v:shape>
                <w10:anchorlock/>
              </v:group>
            </w:pict>
          </mc:Fallback>
        </mc:AlternateContent>
      </w:r>
    </w:p>
    <w:p w14:paraId="276BC177" w14:textId="392A1A3A" w:rsidR="00C30575" w:rsidRPr="00CF6A5A" w:rsidRDefault="00C30575" w:rsidP="00123A0F">
      <w:pPr>
        <w:rPr>
          <w:rFonts w:ascii="微軟正黑體" w:eastAsia="微軟正黑體" w:hAnsi="微軟正黑體"/>
          <w:b/>
          <w:bCs/>
          <w:color w:val="ED7D31"/>
          <w:sz w:val="32"/>
        </w:rPr>
      </w:pPr>
      <w:r w:rsidRPr="00CF6A5A">
        <w:rPr>
          <w:rFonts w:ascii="微軟正黑體" w:eastAsia="微軟正黑體" w:hAnsi="微軟正黑體" w:hint="eastAsia"/>
          <w:b/>
          <w:bCs/>
          <w:color w:val="ED7D31"/>
          <w:sz w:val="32"/>
        </w:rPr>
        <w:t>盡享海濱風情</w:t>
      </w:r>
      <w:r w:rsidRPr="00CF6A5A">
        <w:rPr>
          <w:rFonts w:ascii="微軟正黑體" w:eastAsia="微軟正黑體" w:hAnsi="微軟正黑體"/>
          <w:b/>
          <w:bCs/>
          <w:color w:val="ED7D31"/>
          <w:sz w:val="32"/>
        </w:rPr>
        <w:t>~</w:t>
      </w:r>
      <w:r w:rsidRPr="00CF6A5A">
        <w:rPr>
          <w:rFonts w:ascii="微軟正黑體" w:eastAsia="微軟正黑體" w:hAnsi="微軟正黑體" w:hint="eastAsia"/>
          <w:b/>
          <w:bCs/>
          <w:color w:val="ED7D31"/>
          <w:sz w:val="32"/>
        </w:rPr>
        <w:t>富國島</w:t>
      </w:r>
      <w:r w:rsidR="00123A0F" w:rsidRPr="00CF6A5A">
        <w:rPr>
          <w:rFonts w:ascii="微軟正黑體" w:eastAsia="微軟正黑體" w:hAnsi="微軟正黑體"/>
          <w:b/>
          <w:bCs/>
          <w:color w:val="ED7D31"/>
          <w:sz w:val="32"/>
        </w:rPr>
        <w:t>（</w:t>
      </w:r>
      <w:r w:rsidRPr="00CF6A5A">
        <w:rPr>
          <w:rFonts w:ascii="微軟正黑體" w:eastAsia="微軟正黑體" w:hAnsi="微軟正黑體"/>
          <w:b/>
          <w:bCs/>
          <w:color w:val="ED7D31"/>
          <w:sz w:val="32"/>
        </w:rPr>
        <w:t>Phu Quoc</w:t>
      </w:r>
      <w:r w:rsidR="00123A0F" w:rsidRPr="00CF6A5A">
        <w:rPr>
          <w:rFonts w:ascii="微軟正黑體" w:eastAsia="微軟正黑體" w:hAnsi="微軟正黑體"/>
          <w:b/>
          <w:bCs/>
          <w:color w:val="ED7D31"/>
          <w:sz w:val="32"/>
        </w:rPr>
        <w:t>）</w:t>
      </w:r>
    </w:p>
    <w:p w14:paraId="268C5A77" w14:textId="7FC83EF2" w:rsidR="00C30575" w:rsidRPr="00CF6A5A" w:rsidRDefault="00C30575" w:rsidP="00123A0F">
      <w:pPr>
        <w:spacing w:line="0" w:lineRule="atLeast"/>
        <w:ind w:leftChars="26" w:left="62" w:firstLine="2"/>
        <w:rPr>
          <w:rFonts w:ascii="微軟正黑體" w:eastAsia="微軟正黑體" w:hAnsi="微軟正黑體"/>
        </w:rPr>
      </w:pPr>
      <w:r w:rsidRPr="00CF6A5A">
        <w:rPr>
          <w:rFonts w:ascii="微軟正黑體" w:eastAsia="微軟正黑體" w:hAnsi="微軟正黑體" w:hint="eastAsia"/>
        </w:rPr>
        <w:t>「富國島</w:t>
      </w:r>
      <w:r w:rsidR="00123A0F" w:rsidRPr="00CF6A5A">
        <w:rPr>
          <w:rFonts w:ascii="微軟正黑體" w:eastAsia="微軟正黑體" w:hAnsi="微軟正黑體"/>
        </w:rPr>
        <w:t>（</w:t>
      </w:r>
      <w:r w:rsidRPr="00CF6A5A">
        <w:rPr>
          <w:rFonts w:ascii="微軟正黑體" w:eastAsia="微軟正黑體" w:hAnsi="微軟正黑體"/>
        </w:rPr>
        <w:t>Phu Quoc</w:t>
      </w:r>
      <w:r w:rsidR="00123A0F" w:rsidRPr="00CF6A5A">
        <w:rPr>
          <w:rFonts w:ascii="微軟正黑體" w:eastAsia="微軟正黑體" w:hAnsi="微軟正黑體"/>
        </w:rPr>
        <w:t>）</w:t>
      </w:r>
      <w:r w:rsidRPr="00CF6A5A">
        <w:rPr>
          <w:rFonts w:ascii="微軟正黑體" w:eastAsia="微軟正黑體" w:hAnsi="微軟正黑體" w:hint="eastAsia"/>
        </w:rPr>
        <w:t>」位於越南西南側的暹羅灣上，距離柬埔寨其實僅約</w:t>
      </w:r>
      <w:r w:rsidRPr="00CF6A5A">
        <w:rPr>
          <w:rFonts w:ascii="微軟正黑體" w:eastAsia="微軟正黑體" w:hAnsi="微軟正黑體"/>
        </w:rPr>
        <w:t>10</w:t>
      </w:r>
      <w:r w:rsidRPr="00CF6A5A">
        <w:rPr>
          <w:rFonts w:ascii="微軟正黑體" w:eastAsia="微軟正黑體" w:hAnsi="微軟正黑體" w:hint="eastAsia"/>
        </w:rPr>
        <w:t>公里，呈南北狹長形，約有</w:t>
      </w:r>
      <w:r w:rsidRPr="00CF6A5A">
        <w:rPr>
          <w:rFonts w:ascii="微軟正黑體" w:eastAsia="微軟正黑體" w:hAnsi="微軟正黑體"/>
        </w:rPr>
        <w:t>2</w:t>
      </w:r>
      <w:r w:rsidRPr="00CF6A5A">
        <w:rPr>
          <w:rFonts w:ascii="微軟正黑體" w:eastAsia="微軟正黑體" w:hAnsi="微軟正黑體" w:hint="eastAsia"/>
        </w:rPr>
        <w:t>個台北市那麼大，島民卻只有</w:t>
      </w:r>
      <w:r w:rsidRPr="00CF6A5A">
        <w:rPr>
          <w:rFonts w:ascii="微軟正黑體" w:eastAsia="微軟正黑體" w:hAnsi="微軟正黑體"/>
        </w:rPr>
        <w:t>10</w:t>
      </w:r>
      <w:r w:rsidRPr="00CF6A5A">
        <w:rPr>
          <w:rFonts w:ascii="微軟正黑體" w:eastAsia="微軟正黑體" w:hAnsi="微軟正黑體" w:hint="eastAsia"/>
        </w:rPr>
        <w:t>萬人而已。四季如夏的富國島，白天溫度約</w:t>
      </w:r>
      <w:r w:rsidRPr="00CF6A5A">
        <w:rPr>
          <w:rFonts w:ascii="微軟正黑體" w:eastAsia="微軟正黑體" w:hAnsi="微軟正黑體"/>
        </w:rPr>
        <w:t>30</w:t>
      </w:r>
      <w:r w:rsidRPr="00CF6A5A">
        <w:rPr>
          <w:rFonts w:ascii="微軟正黑體" w:eastAsia="微軟正黑體" w:hAnsi="微軟正黑體" w:hint="eastAsia"/>
        </w:rPr>
        <w:t>℃，東、西兩岸都有綿長的沙灘，富國島最大的魅力在於其清靜的氛圍，即使是頗富盛名的</w:t>
      </w:r>
      <w:r w:rsidRPr="00CF6A5A">
        <w:rPr>
          <w:rFonts w:ascii="微軟正黑體" w:eastAsia="微軟正黑體" w:hAnsi="微軟正黑體"/>
        </w:rPr>
        <w:t>”</w:t>
      </w:r>
      <w:r w:rsidRPr="00CF6A5A">
        <w:rPr>
          <w:rFonts w:ascii="微軟正黑體" w:eastAsia="微軟正黑體" w:hAnsi="微軟正黑體" w:hint="eastAsia"/>
        </w:rPr>
        <w:t>長灘</w:t>
      </w:r>
      <w:r w:rsidRPr="00CF6A5A">
        <w:rPr>
          <w:rFonts w:ascii="微軟正黑體" w:eastAsia="微軟正黑體" w:hAnsi="微軟正黑體"/>
        </w:rPr>
        <w:t>”</w:t>
      </w:r>
      <w:r w:rsidRPr="00CF6A5A">
        <w:rPr>
          <w:rFonts w:ascii="微軟正黑體" w:eastAsia="微軟正黑體" w:hAnsi="微軟正黑體" w:hint="eastAsia"/>
        </w:rPr>
        <w:t>，有時也少有遊客，這裡可以靜靜坐在沙灘上觀賞日出日落，或是隨意散步，這種可以隨性自然，遠離塵囂的氛圍就是富國島的趣味</w:t>
      </w:r>
      <w:r w:rsidR="00CF1C37" w:rsidRPr="00CF6A5A">
        <w:rPr>
          <w:rFonts w:ascii="微軟正黑體" w:eastAsia="微軟正黑體" w:hAnsi="微軟正黑體"/>
        </w:rPr>
        <w:t>，是一個有很多好玩、好吃、好景的小島！富國島有很豐富的旅遊資源，天然純淨、陽光、海洋、沙灘、生猛海鮮、原始森林，又有玉島美稱，因開發較晚，島上盡是國際型的度假酒店和遊樂園，來到富國島享受最豐富的海島假期。</w:t>
      </w:r>
    </w:p>
    <w:p w14:paraId="636AD2D9" w14:textId="77777777" w:rsidR="00CF1C37" w:rsidRPr="00CF6A5A" w:rsidRDefault="00CF1C37" w:rsidP="00123A0F">
      <w:pPr>
        <w:spacing w:afterLines="50" w:after="180"/>
        <w:ind w:leftChars="26" w:left="62"/>
        <w:rPr>
          <w:rFonts w:ascii="微軟正黑體" w:eastAsia="微軟正黑體" w:hAnsi="微軟正黑體"/>
        </w:rPr>
      </w:pPr>
    </w:p>
    <w:p w14:paraId="5F0A6833" w14:textId="77777777" w:rsidR="00112A58" w:rsidRPr="00CF6A5A" w:rsidRDefault="0026495A" w:rsidP="00123A0F">
      <w:pPr>
        <w:adjustRightInd w:val="0"/>
        <w:snapToGrid w:val="0"/>
        <w:spacing w:line="0" w:lineRule="atLeast"/>
        <w:ind w:right="118"/>
        <w:jc w:val="both"/>
        <w:rPr>
          <w:rFonts w:ascii="微軟正黑體" w:eastAsia="微軟正黑體" w:hAnsi="微軟正黑體" w:cs="Arial"/>
          <w:bCs/>
          <w:color w:val="FF0000"/>
          <w:sz w:val="20"/>
          <w:szCs w:val="20"/>
        </w:rPr>
      </w:pPr>
      <w:r w:rsidRPr="00CF6A5A">
        <w:rPr>
          <w:rFonts w:ascii="微軟正黑體" w:eastAsia="微軟正黑體" w:hAnsi="微軟正黑體" w:cs="Arial" w:hint="eastAsia"/>
          <w:bCs/>
          <w:noProof/>
          <w:color w:val="FF0000"/>
          <w:sz w:val="20"/>
          <w:szCs w:val="20"/>
        </w:rPr>
        <w:drawing>
          <wp:inline distT="0" distB="0" distL="0" distR="0" wp14:anchorId="30DC2833" wp14:editId="761A57A2">
            <wp:extent cx="6648450" cy="314325"/>
            <wp:effectExtent l="0" t="0" r="0" b="9525"/>
            <wp:docPr id="1" name="圖片 1" descr="icon_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行程特色"/>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ook w:val="04A0" w:firstRow="1" w:lastRow="0" w:firstColumn="1" w:lastColumn="0" w:noHBand="0" w:noVBand="1"/>
      </w:tblPr>
      <w:tblGrid>
        <w:gridCol w:w="615"/>
        <w:gridCol w:w="9591"/>
      </w:tblGrid>
      <w:tr w:rsidR="00E6665C" w:rsidRPr="00CF6A5A" w14:paraId="33B0CFB5" w14:textId="77777777" w:rsidTr="00F64F9C">
        <w:tc>
          <w:tcPr>
            <w:tcW w:w="615" w:type="dxa"/>
            <w:shd w:val="clear" w:color="auto" w:fill="auto"/>
          </w:tcPr>
          <w:p w14:paraId="2D4C5A39" w14:textId="77777777" w:rsidR="00E6665C" w:rsidRPr="00CF6A5A" w:rsidRDefault="00E6665C" w:rsidP="00123A0F">
            <w:pPr>
              <w:pStyle w:val="aff3"/>
              <w:widowControl w:val="0"/>
              <w:ind w:right="0" w:firstLineChars="0" w:firstLine="0"/>
            </w:pPr>
            <w:r w:rsidRPr="00CF6A5A">
              <w:rPr>
                <w:rFonts w:hint="eastAsia"/>
              </w:rPr>
              <w:lastRenderedPageBreak/>
              <w:t>1</w:t>
            </w:r>
            <w:r w:rsidRPr="00CF6A5A">
              <w:t>.</w:t>
            </w:r>
          </w:p>
        </w:tc>
        <w:tc>
          <w:tcPr>
            <w:tcW w:w="9591" w:type="dxa"/>
            <w:shd w:val="clear" w:color="auto" w:fill="auto"/>
            <w:vAlign w:val="center"/>
          </w:tcPr>
          <w:p w14:paraId="652E138C" w14:textId="36D460D1" w:rsidR="00E6665C" w:rsidRPr="00CF6A5A" w:rsidRDefault="00473CAD" w:rsidP="00123A0F">
            <w:pPr>
              <w:pStyle w:val="aff3"/>
              <w:widowControl w:val="0"/>
              <w:ind w:firstLineChars="0" w:firstLine="0"/>
              <w:rPr>
                <w:sz w:val="24"/>
                <w:szCs w:val="24"/>
              </w:rPr>
            </w:pPr>
            <w:r w:rsidRPr="00CF6A5A">
              <w:rPr>
                <w:rFonts w:hint="eastAsia"/>
                <w:sz w:val="24"/>
                <w:szCs w:val="24"/>
              </w:rPr>
              <w:t>星宇航空</w:t>
            </w:r>
            <w:r w:rsidR="00123A0F" w:rsidRPr="00CF6A5A">
              <w:rPr>
                <w:rFonts w:hint="eastAsia"/>
                <w:sz w:val="24"/>
                <w:szCs w:val="24"/>
              </w:rPr>
              <w:t>（</w:t>
            </w:r>
            <w:r w:rsidRPr="00CF6A5A">
              <w:rPr>
                <w:rFonts w:hint="eastAsia"/>
                <w:sz w:val="24"/>
                <w:szCs w:val="24"/>
              </w:rPr>
              <w:t>JX</w:t>
            </w:r>
            <w:r w:rsidR="00123A0F" w:rsidRPr="00CF6A5A">
              <w:rPr>
                <w:rFonts w:hint="eastAsia"/>
                <w:sz w:val="24"/>
                <w:szCs w:val="24"/>
              </w:rPr>
              <w:t>）</w:t>
            </w:r>
            <w:r w:rsidR="00CF63D1" w:rsidRPr="00CF6A5A">
              <w:rPr>
                <w:rFonts w:hint="eastAsia"/>
                <w:sz w:val="24"/>
                <w:szCs w:val="24"/>
              </w:rPr>
              <w:t>直飛</w:t>
            </w:r>
            <w:r w:rsidR="00E00507" w:rsidRPr="00CF6A5A">
              <w:rPr>
                <w:rFonts w:hint="eastAsia"/>
                <w:sz w:val="24"/>
                <w:szCs w:val="24"/>
              </w:rPr>
              <w:t>至</w:t>
            </w:r>
            <w:r w:rsidR="00900675" w:rsidRPr="00CF6A5A">
              <w:rPr>
                <w:rFonts w:hint="eastAsia"/>
                <w:sz w:val="24"/>
                <w:szCs w:val="24"/>
              </w:rPr>
              <w:t>富國島，行程最順暢、行程最豐富。</w:t>
            </w:r>
          </w:p>
        </w:tc>
      </w:tr>
      <w:tr w:rsidR="0055002C" w:rsidRPr="00CF6A5A" w14:paraId="7465643B" w14:textId="77777777" w:rsidTr="00F64F9C">
        <w:trPr>
          <w:trHeight w:val="384"/>
        </w:trPr>
        <w:tc>
          <w:tcPr>
            <w:tcW w:w="615" w:type="dxa"/>
            <w:shd w:val="clear" w:color="auto" w:fill="auto"/>
          </w:tcPr>
          <w:p w14:paraId="211D112C" w14:textId="77777777" w:rsidR="0055002C" w:rsidRPr="00CF6A5A" w:rsidRDefault="0055002C" w:rsidP="00123A0F">
            <w:pPr>
              <w:pStyle w:val="aff3"/>
              <w:widowControl w:val="0"/>
              <w:ind w:right="220" w:firstLineChars="0" w:firstLine="0"/>
              <w:jc w:val="right"/>
            </w:pPr>
            <w:r w:rsidRPr="00CF6A5A">
              <w:rPr>
                <w:rFonts w:hint="eastAsia"/>
              </w:rPr>
              <w:t>2.</w:t>
            </w:r>
          </w:p>
        </w:tc>
        <w:tc>
          <w:tcPr>
            <w:tcW w:w="9591" w:type="dxa"/>
            <w:shd w:val="clear" w:color="auto" w:fill="auto"/>
            <w:vAlign w:val="center"/>
          </w:tcPr>
          <w:p w14:paraId="73288439" w14:textId="50DA79FF" w:rsidR="0055002C" w:rsidRPr="00CF6A5A" w:rsidRDefault="0055002C" w:rsidP="00123A0F">
            <w:pPr>
              <w:snapToGrid w:val="0"/>
              <w:spacing w:line="0" w:lineRule="atLeast"/>
              <w:rPr>
                <w:rFonts w:ascii="微軟正黑體" w:eastAsia="微軟正黑體" w:hAnsi="微軟正黑體"/>
              </w:rPr>
            </w:pPr>
            <w:r w:rsidRPr="00CF6A5A">
              <w:rPr>
                <w:rFonts w:ascii="微軟正黑體" w:eastAsia="微軟正黑體" w:hAnsi="微軟正黑體" w:cs="Segoe UI"/>
                <w:color w:val="212529"/>
                <w:shd w:val="clear" w:color="auto" w:fill="FDFFFF"/>
              </w:rPr>
              <w:t>全程</w:t>
            </w:r>
            <w:r w:rsidR="006E5DC1" w:rsidRPr="00CF6A5A">
              <w:rPr>
                <w:rFonts w:ascii="微軟正黑體" w:eastAsia="微軟正黑體" w:hAnsi="微軟正黑體" w:cs="Segoe UI" w:hint="eastAsia"/>
                <w:color w:val="212529"/>
                <w:shd w:val="clear" w:color="auto" w:fill="FDFFFF"/>
              </w:rPr>
              <w:t>五星</w:t>
            </w:r>
            <w:r w:rsidRPr="00CF6A5A">
              <w:rPr>
                <w:rFonts w:ascii="微軟正黑體" w:eastAsia="微軟正黑體" w:hAnsi="微軟正黑體" w:cs="Segoe UI"/>
                <w:color w:val="212529"/>
                <w:shd w:val="clear" w:color="auto" w:fill="FDFFFF"/>
              </w:rPr>
              <w:t>飯店</w:t>
            </w:r>
            <w:r w:rsidRPr="00CF6A5A">
              <w:rPr>
                <w:rFonts w:ascii="微軟正黑體" w:eastAsia="微軟正黑體" w:hAnsi="微軟正黑體" w:cs="Segoe UI" w:hint="eastAsia"/>
                <w:color w:val="212529"/>
                <w:shd w:val="clear" w:color="auto" w:fill="FDFFFF"/>
              </w:rPr>
              <w:t>，享受奢華住宿體驗。</w:t>
            </w:r>
          </w:p>
        </w:tc>
      </w:tr>
      <w:tr w:rsidR="0055002C" w:rsidRPr="00CF6A5A" w14:paraId="45837FCD" w14:textId="77777777" w:rsidTr="00F64F9C">
        <w:trPr>
          <w:trHeight w:val="381"/>
        </w:trPr>
        <w:tc>
          <w:tcPr>
            <w:tcW w:w="615" w:type="dxa"/>
            <w:shd w:val="clear" w:color="auto" w:fill="auto"/>
          </w:tcPr>
          <w:p w14:paraId="70C3306E" w14:textId="77777777" w:rsidR="0055002C" w:rsidRPr="00CF6A5A" w:rsidRDefault="0055002C" w:rsidP="00123A0F">
            <w:pPr>
              <w:pStyle w:val="aff3"/>
              <w:widowControl w:val="0"/>
              <w:ind w:right="220" w:firstLineChars="0" w:firstLine="0"/>
              <w:jc w:val="right"/>
            </w:pPr>
            <w:r w:rsidRPr="00CF6A5A">
              <w:rPr>
                <w:rFonts w:hint="eastAsia"/>
              </w:rPr>
              <w:t>3.</w:t>
            </w:r>
          </w:p>
        </w:tc>
        <w:tc>
          <w:tcPr>
            <w:tcW w:w="9591" w:type="dxa"/>
            <w:shd w:val="clear" w:color="auto" w:fill="auto"/>
            <w:vAlign w:val="center"/>
          </w:tcPr>
          <w:p w14:paraId="0B25D5B0" w14:textId="77777777" w:rsidR="0055002C" w:rsidRPr="00CF6A5A" w:rsidRDefault="00082865" w:rsidP="00123A0F">
            <w:pPr>
              <w:pStyle w:val="aff3"/>
              <w:widowControl w:val="0"/>
              <w:ind w:firstLineChars="0" w:firstLine="0"/>
              <w:rPr>
                <w:sz w:val="24"/>
                <w:szCs w:val="24"/>
              </w:rPr>
            </w:pPr>
            <w:r w:rsidRPr="00CF6A5A">
              <w:rPr>
                <w:rFonts w:hint="eastAsia"/>
                <w:sz w:val="24"/>
                <w:szCs w:val="24"/>
              </w:rPr>
              <w:t>世界最長的跨海纜車、香島自然公園。</w:t>
            </w:r>
          </w:p>
        </w:tc>
      </w:tr>
      <w:tr w:rsidR="0055002C" w:rsidRPr="00CF6A5A" w14:paraId="455EF07E" w14:textId="77777777" w:rsidTr="00F64F9C">
        <w:trPr>
          <w:trHeight w:val="381"/>
        </w:trPr>
        <w:tc>
          <w:tcPr>
            <w:tcW w:w="615" w:type="dxa"/>
            <w:shd w:val="clear" w:color="auto" w:fill="auto"/>
          </w:tcPr>
          <w:p w14:paraId="60CAC485" w14:textId="77777777" w:rsidR="0055002C" w:rsidRPr="00CF6A5A" w:rsidRDefault="0055002C" w:rsidP="00123A0F">
            <w:pPr>
              <w:pStyle w:val="aff3"/>
              <w:widowControl w:val="0"/>
              <w:ind w:right="220" w:firstLineChars="0" w:firstLine="0"/>
              <w:jc w:val="right"/>
            </w:pPr>
            <w:r w:rsidRPr="00CF6A5A">
              <w:rPr>
                <w:rFonts w:hint="eastAsia"/>
              </w:rPr>
              <w:t>4.</w:t>
            </w:r>
          </w:p>
        </w:tc>
        <w:tc>
          <w:tcPr>
            <w:tcW w:w="9591" w:type="dxa"/>
            <w:shd w:val="clear" w:color="auto" w:fill="auto"/>
            <w:vAlign w:val="center"/>
          </w:tcPr>
          <w:p w14:paraId="5DE2157B" w14:textId="77777777" w:rsidR="0055002C" w:rsidRPr="00CF6A5A" w:rsidRDefault="00082865" w:rsidP="00123A0F">
            <w:pPr>
              <w:pStyle w:val="aff3"/>
              <w:widowControl w:val="0"/>
              <w:ind w:firstLineChars="0" w:firstLine="0"/>
              <w:rPr>
                <w:sz w:val="24"/>
                <w:szCs w:val="24"/>
              </w:rPr>
            </w:pPr>
            <w:r w:rsidRPr="00CF6A5A">
              <w:rPr>
                <w:rFonts w:hint="eastAsia"/>
                <w:sz w:val="24"/>
                <w:szCs w:val="24"/>
              </w:rPr>
              <w:t xml:space="preserve">新奇野生動物園互動園區、暢遊富國大世界Grand </w:t>
            </w:r>
            <w:r w:rsidRPr="00CF6A5A">
              <w:rPr>
                <w:sz w:val="24"/>
                <w:szCs w:val="24"/>
              </w:rPr>
              <w:t>W</w:t>
            </w:r>
            <w:r w:rsidRPr="00CF6A5A">
              <w:rPr>
                <w:rFonts w:hint="eastAsia"/>
                <w:sz w:val="24"/>
                <w:szCs w:val="24"/>
              </w:rPr>
              <w:t>orld。</w:t>
            </w:r>
          </w:p>
        </w:tc>
      </w:tr>
      <w:tr w:rsidR="0055002C" w:rsidRPr="00CF6A5A" w14:paraId="4BA39E13" w14:textId="77777777" w:rsidTr="00F64F9C">
        <w:trPr>
          <w:trHeight w:val="381"/>
        </w:trPr>
        <w:tc>
          <w:tcPr>
            <w:tcW w:w="615" w:type="dxa"/>
            <w:shd w:val="clear" w:color="auto" w:fill="auto"/>
          </w:tcPr>
          <w:p w14:paraId="39DF8571" w14:textId="5B9B0FD9" w:rsidR="00D138E7" w:rsidRPr="00CF6A5A" w:rsidRDefault="009C4B79" w:rsidP="00123A0F">
            <w:pPr>
              <w:pStyle w:val="aff3"/>
              <w:widowControl w:val="0"/>
              <w:ind w:right="220" w:firstLineChars="0" w:firstLine="0"/>
              <w:jc w:val="right"/>
            </w:pPr>
            <w:r w:rsidRPr="00CF6A5A">
              <w:rPr>
                <w:rFonts w:hint="eastAsia"/>
              </w:rPr>
              <w:t>5</w:t>
            </w:r>
            <w:r w:rsidRPr="00CF6A5A">
              <w:t>.</w:t>
            </w:r>
          </w:p>
          <w:p w14:paraId="663CDF52" w14:textId="1F8E870B" w:rsidR="00D138E7" w:rsidRPr="00CF6A5A" w:rsidRDefault="00D138E7" w:rsidP="00123A0F">
            <w:pPr>
              <w:pStyle w:val="aff3"/>
              <w:widowControl w:val="0"/>
              <w:ind w:right="1260" w:firstLineChars="0" w:firstLine="0"/>
              <w:jc w:val="right"/>
            </w:pPr>
          </w:p>
        </w:tc>
        <w:tc>
          <w:tcPr>
            <w:tcW w:w="9591" w:type="dxa"/>
            <w:shd w:val="clear" w:color="auto" w:fill="auto"/>
            <w:vAlign w:val="center"/>
          </w:tcPr>
          <w:p w14:paraId="48504CEB" w14:textId="16B70807" w:rsidR="00D138E7" w:rsidRPr="00CF6A5A" w:rsidRDefault="00E514F9" w:rsidP="00123A0F">
            <w:pPr>
              <w:snapToGrid w:val="0"/>
              <w:spacing w:line="0" w:lineRule="atLeast"/>
              <w:rPr>
                <w:rFonts w:ascii="微軟正黑體" w:eastAsia="微軟正黑體" w:hAnsi="微軟正黑體" w:cs="Arial"/>
              </w:rPr>
            </w:pPr>
            <w:r w:rsidRPr="00CF6A5A">
              <w:rPr>
                <w:rFonts w:ascii="微軟正黑體" w:eastAsia="微軟正黑體" w:hAnsi="微軟正黑體" w:cs="Arial" w:hint="eastAsia"/>
              </w:rPr>
              <w:t>富國</w:t>
            </w:r>
            <w:r w:rsidR="00082865" w:rsidRPr="00CF6A5A">
              <w:rPr>
                <w:rFonts w:ascii="微軟正黑體" w:eastAsia="微軟正黑體" w:hAnsi="微軟正黑體" w:cs="Arial" w:hint="eastAsia"/>
              </w:rPr>
              <w:t>夜市，大魚、大蝦、貝類、海膽和琳瑯滿目的各種海鮮擺滿了每家攤位，迷人的海鮮和當季水果，滿足吃貨的胃。</w:t>
            </w:r>
          </w:p>
        </w:tc>
      </w:tr>
    </w:tbl>
    <w:p w14:paraId="20483087" w14:textId="77777777" w:rsidR="00455970" w:rsidRPr="00CF6A5A" w:rsidRDefault="0026495A" w:rsidP="00123A0F">
      <w:pPr>
        <w:adjustRightInd w:val="0"/>
        <w:snapToGrid w:val="0"/>
        <w:spacing w:line="0" w:lineRule="atLeast"/>
        <w:ind w:right="118"/>
        <w:jc w:val="both"/>
        <w:rPr>
          <w:rFonts w:ascii="微軟正黑體" w:eastAsia="微軟正黑體" w:hAnsi="微軟正黑體"/>
          <w:sz w:val="28"/>
          <w:szCs w:val="28"/>
        </w:rPr>
      </w:pPr>
      <w:r w:rsidRPr="00CF6A5A">
        <w:rPr>
          <w:rFonts w:ascii="微軟正黑體" w:eastAsia="微軟正黑體" w:hAnsi="微軟正黑體" w:hint="eastAsia"/>
          <w:noProof/>
        </w:rPr>
        <w:drawing>
          <wp:inline distT="0" distB="0" distL="0" distR="0" wp14:anchorId="4F7062DD" wp14:editId="0ECD53F3">
            <wp:extent cx="6648450" cy="314325"/>
            <wp:effectExtent l="0" t="0" r="0" b="9525"/>
            <wp:docPr id="3" name="圖片 3" descr="icon_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參考航班"/>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Borders>
          <w:top w:val="single" w:sz="12" w:space="0" w:color="008000"/>
          <w:bottom w:val="single" w:sz="12" w:space="0" w:color="008000"/>
        </w:tblBorders>
        <w:tblLayout w:type="fixed"/>
        <w:tblLook w:val="01E0" w:firstRow="1" w:lastRow="1" w:firstColumn="1" w:lastColumn="1" w:noHBand="0" w:noVBand="0"/>
      </w:tblPr>
      <w:tblGrid>
        <w:gridCol w:w="1276"/>
        <w:gridCol w:w="2372"/>
        <w:gridCol w:w="1947"/>
        <w:gridCol w:w="1417"/>
        <w:gridCol w:w="1985"/>
        <w:gridCol w:w="1321"/>
      </w:tblGrid>
      <w:tr w:rsidR="00A53B44" w:rsidRPr="00CF6A5A" w14:paraId="35B9C9B4" w14:textId="77777777" w:rsidTr="00611B17">
        <w:trPr>
          <w:trHeight w:val="257"/>
          <w:jc w:val="center"/>
        </w:trPr>
        <w:tc>
          <w:tcPr>
            <w:tcW w:w="1276" w:type="dxa"/>
            <w:tcBorders>
              <w:top w:val="single" w:sz="12" w:space="0" w:color="70AD47"/>
              <w:bottom w:val="single" w:sz="4" w:space="0" w:color="70AD47"/>
              <w:right w:val="nil"/>
            </w:tcBorders>
            <w:shd w:val="clear" w:color="auto" w:fill="auto"/>
            <w:vAlign w:val="center"/>
          </w:tcPr>
          <w:p w14:paraId="53216343" w14:textId="17BF09BB" w:rsidR="00A53B44" w:rsidRPr="00CF6A5A" w:rsidRDefault="00A53B44" w:rsidP="00123A0F">
            <w:pPr>
              <w:spacing w:line="0" w:lineRule="atLeast"/>
              <w:ind w:right="118"/>
              <w:jc w:val="both"/>
              <w:rPr>
                <w:rFonts w:ascii="微軟正黑體" w:eastAsia="微軟正黑體" w:hAnsi="微軟正黑體" w:cs="Arial"/>
                <w:b/>
                <w:bCs/>
                <w:color w:val="ED7D31"/>
              </w:rPr>
            </w:pPr>
            <w:r w:rsidRPr="00CF6A5A">
              <w:rPr>
                <w:rFonts w:ascii="微軟正黑體" w:eastAsia="微軟正黑體" w:hAnsi="微軟正黑體" w:cs="Arial" w:hint="eastAsia"/>
                <w:b/>
                <w:bCs/>
                <w:color w:val="ED7D31"/>
              </w:rPr>
              <w:t>天 數</w:t>
            </w:r>
          </w:p>
        </w:tc>
        <w:tc>
          <w:tcPr>
            <w:tcW w:w="2372" w:type="dxa"/>
            <w:tcBorders>
              <w:top w:val="single" w:sz="12" w:space="0" w:color="70AD47"/>
              <w:left w:val="nil"/>
              <w:bottom w:val="single" w:sz="4" w:space="0" w:color="70AD47"/>
            </w:tcBorders>
            <w:shd w:val="clear" w:color="auto" w:fill="auto"/>
            <w:vAlign w:val="center"/>
          </w:tcPr>
          <w:p w14:paraId="42E9D57C" w14:textId="6B2BC65D" w:rsidR="00A53B44" w:rsidRPr="00CF6A5A" w:rsidRDefault="00A53B44" w:rsidP="00123A0F">
            <w:pPr>
              <w:spacing w:line="0" w:lineRule="atLeast"/>
              <w:ind w:right="118"/>
              <w:jc w:val="both"/>
              <w:rPr>
                <w:rFonts w:ascii="微軟正黑體" w:eastAsia="微軟正黑體" w:hAnsi="微軟正黑體" w:cs="Arial"/>
                <w:b/>
                <w:bCs/>
                <w:color w:val="ED7D31"/>
              </w:rPr>
            </w:pPr>
            <w:r w:rsidRPr="00CF6A5A">
              <w:rPr>
                <w:rFonts w:ascii="微軟正黑體" w:eastAsia="微軟正黑體" w:hAnsi="微軟正黑體" w:cs="Arial" w:hint="eastAsia"/>
                <w:b/>
                <w:bCs/>
                <w:color w:val="ED7D31"/>
              </w:rPr>
              <w:t>航空公司-航班</w:t>
            </w:r>
          </w:p>
        </w:tc>
        <w:tc>
          <w:tcPr>
            <w:tcW w:w="1947" w:type="dxa"/>
            <w:tcBorders>
              <w:top w:val="single" w:sz="12" w:space="0" w:color="70AD47"/>
              <w:bottom w:val="single" w:sz="8" w:space="0" w:color="70AD47"/>
            </w:tcBorders>
            <w:shd w:val="clear" w:color="auto" w:fill="auto"/>
            <w:vAlign w:val="center"/>
          </w:tcPr>
          <w:p w14:paraId="1FAFCF37" w14:textId="22F3D0D1" w:rsidR="00A53B44" w:rsidRPr="00CF6A5A" w:rsidRDefault="00A53B44" w:rsidP="00123A0F">
            <w:pPr>
              <w:spacing w:line="0" w:lineRule="atLeast"/>
              <w:ind w:right="118"/>
              <w:jc w:val="both"/>
              <w:rPr>
                <w:rFonts w:ascii="微軟正黑體" w:eastAsia="微軟正黑體" w:hAnsi="微軟正黑體" w:cs="Arial"/>
                <w:b/>
                <w:bCs/>
                <w:color w:val="ED7D31"/>
              </w:rPr>
            </w:pPr>
            <w:r w:rsidRPr="00CF6A5A">
              <w:rPr>
                <w:rFonts w:ascii="微軟正黑體" w:eastAsia="微軟正黑體" w:hAnsi="微軟正黑體" w:cs="Arial" w:hint="eastAsia"/>
                <w:b/>
                <w:bCs/>
                <w:color w:val="ED7D31"/>
              </w:rPr>
              <w:t>起飛地點</w:t>
            </w:r>
          </w:p>
        </w:tc>
        <w:tc>
          <w:tcPr>
            <w:tcW w:w="1417" w:type="dxa"/>
            <w:tcBorders>
              <w:top w:val="single" w:sz="12" w:space="0" w:color="70AD47"/>
              <w:bottom w:val="single" w:sz="8" w:space="0" w:color="70AD47"/>
            </w:tcBorders>
            <w:shd w:val="clear" w:color="auto" w:fill="auto"/>
            <w:vAlign w:val="center"/>
          </w:tcPr>
          <w:p w14:paraId="36AD2A4D" w14:textId="26603060" w:rsidR="00A53B44" w:rsidRPr="00CF6A5A" w:rsidRDefault="00A53B44" w:rsidP="00123A0F">
            <w:pPr>
              <w:spacing w:line="0" w:lineRule="atLeast"/>
              <w:ind w:right="118"/>
              <w:jc w:val="both"/>
              <w:rPr>
                <w:rFonts w:ascii="微軟正黑體" w:eastAsia="微軟正黑體" w:hAnsi="微軟正黑體" w:cs="Arial"/>
                <w:b/>
                <w:bCs/>
                <w:color w:val="ED7D31"/>
              </w:rPr>
            </w:pPr>
            <w:r w:rsidRPr="00CF6A5A">
              <w:rPr>
                <w:rFonts w:ascii="微軟正黑體" w:eastAsia="微軟正黑體" w:hAnsi="微軟正黑體" w:cs="Arial" w:hint="eastAsia"/>
                <w:b/>
                <w:bCs/>
                <w:color w:val="ED7D31"/>
              </w:rPr>
              <w:t>起飛時間</w:t>
            </w:r>
          </w:p>
        </w:tc>
        <w:tc>
          <w:tcPr>
            <w:tcW w:w="1985" w:type="dxa"/>
            <w:tcBorders>
              <w:top w:val="single" w:sz="12" w:space="0" w:color="70AD47"/>
              <w:bottom w:val="single" w:sz="8" w:space="0" w:color="70AD47"/>
            </w:tcBorders>
            <w:shd w:val="clear" w:color="auto" w:fill="auto"/>
            <w:vAlign w:val="center"/>
          </w:tcPr>
          <w:p w14:paraId="2C3CA417" w14:textId="6FBD6A42" w:rsidR="00A53B44" w:rsidRPr="00CF6A5A" w:rsidRDefault="00A53B44" w:rsidP="00123A0F">
            <w:pPr>
              <w:spacing w:line="0" w:lineRule="atLeast"/>
              <w:ind w:right="118"/>
              <w:jc w:val="both"/>
              <w:rPr>
                <w:rFonts w:ascii="微軟正黑體" w:eastAsia="微軟正黑體" w:hAnsi="微軟正黑體" w:cs="Arial"/>
                <w:b/>
                <w:bCs/>
                <w:color w:val="ED7D31"/>
              </w:rPr>
            </w:pPr>
            <w:r w:rsidRPr="00CF6A5A">
              <w:rPr>
                <w:rFonts w:ascii="微軟正黑體" w:eastAsia="微軟正黑體" w:hAnsi="微軟正黑體" w:cs="Arial" w:hint="eastAsia"/>
                <w:b/>
                <w:bCs/>
                <w:color w:val="ED7D31"/>
              </w:rPr>
              <w:t>抵達地點</w:t>
            </w:r>
          </w:p>
        </w:tc>
        <w:tc>
          <w:tcPr>
            <w:tcW w:w="1321" w:type="dxa"/>
            <w:tcBorders>
              <w:top w:val="single" w:sz="12" w:space="0" w:color="70AD47"/>
              <w:bottom w:val="single" w:sz="8" w:space="0" w:color="70AD47"/>
            </w:tcBorders>
            <w:shd w:val="clear" w:color="auto" w:fill="auto"/>
            <w:vAlign w:val="center"/>
          </w:tcPr>
          <w:p w14:paraId="2D6FD136" w14:textId="00EC07D3" w:rsidR="00A53B44" w:rsidRPr="00CF6A5A" w:rsidRDefault="00A53B44" w:rsidP="00123A0F">
            <w:pPr>
              <w:spacing w:line="0" w:lineRule="atLeast"/>
              <w:ind w:right="118"/>
              <w:jc w:val="both"/>
              <w:rPr>
                <w:rFonts w:ascii="微軟正黑體" w:eastAsia="微軟正黑體" w:hAnsi="微軟正黑體" w:cs="Arial"/>
                <w:b/>
                <w:bCs/>
                <w:color w:val="ED7D31"/>
              </w:rPr>
            </w:pPr>
            <w:r w:rsidRPr="00CF6A5A">
              <w:rPr>
                <w:rFonts w:ascii="微軟正黑體" w:eastAsia="微軟正黑體" w:hAnsi="微軟正黑體" w:cs="Arial" w:hint="eastAsia"/>
                <w:b/>
                <w:bCs/>
                <w:color w:val="ED7D31"/>
              </w:rPr>
              <w:t>抵達時間</w:t>
            </w:r>
          </w:p>
        </w:tc>
      </w:tr>
      <w:tr w:rsidR="00A53B44" w:rsidRPr="00CF6A5A" w14:paraId="5D5F6C4D" w14:textId="77777777" w:rsidTr="00611B17">
        <w:trPr>
          <w:trHeight w:val="146"/>
          <w:jc w:val="center"/>
        </w:trPr>
        <w:tc>
          <w:tcPr>
            <w:tcW w:w="1276" w:type="dxa"/>
            <w:tcBorders>
              <w:top w:val="single" w:sz="4" w:space="0" w:color="70AD47"/>
              <w:bottom w:val="single" w:sz="4" w:space="0" w:color="70AD47"/>
              <w:right w:val="nil"/>
            </w:tcBorders>
            <w:shd w:val="clear" w:color="auto" w:fill="auto"/>
            <w:vAlign w:val="center"/>
          </w:tcPr>
          <w:p w14:paraId="337BC400" w14:textId="419D6F1E" w:rsidR="00A53B44" w:rsidRPr="00CF6A5A" w:rsidRDefault="00A53B44" w:rsidP="00123A0F">
            <w:pPr>
              <w:pStyle w:val="aff1"/>
              <w:spacing w:line="0" w:lineRule="atLeast"/>
              <w:rPr>
                <w:sz w:val="24"/>
                <w:szCs w:val="24"/>
              </w:rPr>
            </w:pPr>
            <w:r w:rsidRPr="00CF6A5A">
              <w:rPr>
                <w:rFonts w:hint="eastAsia"/>
                <w:sz w:val="24"/>
                <w:szCs w:val="24"/>
              </w:rPr>
              <w:t>第一天</w:t>
            </w:r>
          </w:p>
        </w:tc>
        <w:tc>
          <w:tcPr>
            <w:tcW w:w="2372" w:type="dxa"/>
            <w:tcBorders>
              <w:top w:val="single" w:sz="4" w:space="0" w:color="70AD47"/>
              <w:left w:val="nil"/>
              <w:bottom w:val="single" w:sz="8" w:space="0" w:color="70AD47"/>
            </w:tcBorders>
            <w:shd w:val="clear" w:color="auto" w:fill="auto"/>
            <w:vAlign w:val="center"/>
          </w:tcPr>
          <w:p w14:paraId="2E1B0406" w14:textId="15FDED59" w:rsidR="00A53B44" w:rsidRPr="00CF6A5A" w:rsidRDefault="00A53B44" w:rsidP="00123A0F">
            <w:pPr>
              <w:pStyle w:val="aff1"/>
              <w:spacing w:line="0" w:lineRule="atLeast"/>
              <w:rPr>
                <w:sz w:val="24"/>
                <w:szCs w:val="24"/>
              </w:rPr>
            </w:pPr>
            <w:r w:rsidRPr="00CF6A5A">
              <w:rPr>
                <w:rFonts w:hint="eastAsia"/>
                <w:sz w:val="24"/>
                <w:szCs w:val="24"/>
              </w:rPr>
              <w:t>星宇航空　JX 333</w:t>
            </w:r>
          </w:p>
        </w:tc>
        <w:tc>
          <w:tcPr>
            <w:tcW w:w="1947" w:type="dxa"/>
            <w:tcBorders>
              <w:top w:val="single" w:sz="8" w:space="0" w:color="70AD47"/>
              <w:bottom w:val="single" w:sz="8" w:space="0" w:color="70AD47"/>
            </w:tcBorders>
            <w:shd w:val="clear" w:color="auto" w:fill="auto"/>
            <w:vAlign w:val="center"/>
          </w:tcPr>
          <w:p w14:paraId="5D7633B8" w14:textId="647C80C3" w:rsidR="00A53B44" w:rsidRPr="00CF6A5A" w:rsidRDefault="00A53B44" w:rsidP="00123A0F">
            <w:pPr>
              <w:pStyle w:val="aff1"/>
              <w:spacing w:line="0" w:lineRule="atLeast"/>
              <w:rPr>
                <w:sz w:val="24"/>
                <w:szCs w:val="24"/>
              </w:rPr>
            </w:pPr>
            <w:r w:rsidRPr="00CF6A5A">
              <w:rPr>
                <w:rFonts w:hint="eastAsia"/>
                <w:sz w:val="24"/>
                <w:szCs w:val="24"/>
              </w:rPr>
              <w:t>清泉崗國際機場</w:t>
            </w:r>
          </w:p>
        </w:tc>
        <w:tc>
          <w:tcPr>
            <w:tcW w:w="1417" w:type="dxa"/>
            <w:tcBorders>
              <w:top w:val="single" w:sz="8" w:space="0" w:color="70AD47"/>
              <w:bottom w:val="single" w:sz="8" w:space="0" w:color="70AD47"/>
            </w:tcBorders>
            <w:shd w:val="clear" w:color="auto" w:fill="auto"/>
            <w:vAlign w:val="center"/>
          </w:tcPr>
          <w:p w14:paraId="1AAAF602" w14:textId="08842D13" w:rsidR="00A53B44" w:rsidRPr="00CF6A5A" w:rsidRDefault="00A53B44" w:rsidP="00123A0F">
            <w:pPr>
              <w:pStyle w:val="aff1"/>
              <w:spacing w:line="0" w:lineRule="atLeast"/>
              <w:rPr>
                <w:sz w:val="24"/>
                <w:szCs w:val="24"/>
              </w:rPr>
            </w:pPr>
            <w:r w:rsidRPr="00CF6A5A">
              <w:rPr>
                <w:rFonts w:hint="eastAsia"/>
                <w:sz w:val="24"/>
                <w:szCs w:val="24"/>
              </w:rPr>
              <w:t>12：50</w:t>
            </w:r>
          </w:p>
        </w:tc>
        <w:tc>
          <w:tcPr>
            <w:tcW w:w="1985" w:type="dxa"/>
            <w:tcBorders>
              <w:top w:val="single" w:sz="8" w:space="0" w:color="70AD47"/>
              <w:bottom w:val="single" w:sz="8" w:space="0" w:color="70AD47"/>
            </w:tcBorders>
            <w:shd w:val="clear" w:color="auto" w:fill="auto"/>
            <w:vAlign w:val="center"/>
          </w:tcPr>
          <w:p w14:paraId="2BAC6E3D" w14:textId="19526BD7" w:rsidR="00A53B44" w:rsidRPr="00CF6A5A" w:rsidRDefault="00A53B44" w:rsidP="00123A0F">
            <w:pPr>
              <w:pStyle w:val="aff1"/>
              <w:spacing w:line="0" w:lineRule="atLeast"/>
              <w:rPr>
                <w:sz w:val="24"/>
                <w:szCs w:val="24"/>
              </w:rPr>
            </w:pPr>
            <w:r w:rsidRPr="00CF6A5A">
              <w:rPr>
                <w:rFonts w:hint="eastAsia"/>
                <w:sz w:val="24"/>
                <w:szCs w:val="24"/>
              </w:rPr>
              <w:t>富國國際機場</w:t>
            </w:r>
          </w:p>
        </w:tc>
        <w:tc>
          <w:tcPr>
            <w:tcW w:w="1321" w:type="dxa"/>
            <w:tcBorders>
              <w:top w:val="single" w:sz="8" w:space="0" w:color="70AD47"/>
              <w:bottom w:val="single" w:sz="8" w:space="0" w:color="70AD47"/>
            </w:tcBorders>
            <w:shd w:val="clear" w:color="auto" w:fill="auto"/>
            <w:vAlign w:val="center"/>
          </w:tcPr>
          <w:p w14:paraId="110DE6E4" w14:textId="370B30C8" w:rsidR="00A53B44" w:rsidRPr="00CF6A5A" w:rsidRDefault="00A53B44" w:rsidP="00123A0F">
            <w:pPr>
              <w:pStyle w:val="aff1"/>
              <w:spacing w:line="0" w:lineRule="atLeast"/>
              <w:rPr>
                <w:sz w:val="24"/>
                <w:szCs w:val="24"/>
              </w:rPr>
            </w:pPr>
            <w:r w:rsidRPr="00CF6A5A">
              <w:rPr>
                <w:rFonts w:hint="eastAsia"/>
                <w:sz w:val="24"/>
                <w:szCs w:val="24"/>
              </w:rPr>
              <w:t>15：30</w:t>
            </w:r>
          </w:p>
        </w:tc>
      </w:tr>
      <w:tr w:rsidR="00A53B44" w:rsidRPr="00CF6A5A" w14:paraId="1A3021CF" w14:textId="77777777" w:rsidTr="00611B17">
        <w:trPr>
          <w:trHeight w:val="146"/>
          <w:jc w:val="center"/>
        </w:trPr>
        <w:tc>
          <w:tcPr>
            <w:tcW w:w="1276" w:type="dxa"/>
            <w:tcBorders>
              <w:top w:val="single" w:sz="4" w:space="0" w:color="70AD47"/>
              <w:bottom w:val="single" w:sz="12" w:space="0" w:color="70AD47"/>
              <w:right w:val="nil"/>
            </w:tcBorders>
            <w:shd w:val="clear" w:color="auto" w:fill="auto"/>
            <w:vAlign w:val="center"/>
          </w:tcPr>
          <w:p w14:paraId="30CABE02" w14:textId="1E4F5C9B" w:rsidR="00A53B44" w:rsidRPr="00CF6A5A" w:rsidRDefault="00A53B44" w:rsidP="00123A0F">
            <w:pPr>
              <w:pStyle w:val="aff1"/>
              <w:spacing w:line="0" w:lineRule="atLeast"/>
              <w:ind w:rightChars="-145" w:right="-348"/>
              <w:rPr>
                <w:sz w:val="24"/>
                <w:szCs w:val="24"/>
              </w:rPr>
            </w:pPr>
            <w:r w:rsidRPr="00CF6A5A">
              <w:rPr>
                <w:rFonts w:hint="eastAsia"/>
                <w:sz w:val="24"/>
                <w:szCs w:val="24"/>
              </w:rPr>
              <w:t>第五天</w:t>
            </w:r>
          </w:p>
        </w:tc>
        <w:tc>
          <w:tcPr>
            <w:tcW w:w="2372" w:type="dxa"/>
            <w:tcBorders>
              <w:top w:val="single" w:sz="8" w:space="0" w:color="70AD47"/>
              <w:left w:val="nil"/>
              <w:bottom w:val="single" w:sz="12" w:space="0" w:color="70AD47"/>
            </w:tcBorders>
            <w:shd w:val="clear" w:color="auto" w:fill="auto"/>
            <w:vAlign w:val="center"/>
          </w:tcPr>
          <w:p w14:paraId="6CE82C1D" w14:textId="5550724B" w:rsidR="00A53B44" w:rsidRPr="00CF6A5A" w:rsidRDefault="00A53B44" w:rsidP="00123A0F">
            <w:pPr>
              <w:pStyle w:val="aff1"/>
              <w:spacing w:line="0" w:lineRule="atLeast"/>
              <w:rPr>
                <w:sz w:val="24"/>
                <w:szCs w:val="24"/>
              </w:rPr>
            </w:pPr>
            <w:r w:rsidRPr="00CF6A5A">
              <w:rPr>
                <w:rFonts w:hint="eastAsia"/>
                <w:sz w:val="24"/>
                <w:szCs w:val="24"/>
              </w:rPr>
              <w:t>星宇航空  JX 334</w:t>
            </w:r>
          </w:p>
        </w:tc>
        <w:tc>
          <w:tcPr>
            <w:tcW w:w="1947" w:type="dxa"/>
            <w:tcBorders>
              <w:top w:val="single" w:sz="8" w:space="0" w:color="70AD47"/>
              <w:bottom w:val="single" w:sz="12" w:space="0" w:color="70AD47"/>
            </w:tcBorders>
            <w:shd w:val="clear" w:color="auto" w:fill="auto"/>
            <w:vAlign w:val="center"/>
          </w:tcPr>
          <w:p w14:paraId="21F14920" w14:textId="73D602F0" w:rsidR="00A53B44" w:rsidRPr="00CF6A5A" w:rsidRDefault="00A53B44" w:rsidP="00123A0F">
            <w:pPr>
              <w:pStyle w:val="aff1"/>
              <w:spacing w:line="0" w:lineRule="atLeast"/>
              <w:rPr>
                <w:sz w:val="24"/>
                <w:szCs w:val="24"/>
              </w:rPr>
            </w:pPr>
            <w:r w:rsidRPr="00CF6A5A">
              <w:rPr>
                <w:rFonts w:hint="eastAsia"/>
                <w:sz w:val="24"/>
                <w:szCs w:val="24"/>
              </w:rPr>
              <w:t>富國國際機場</w:t>
            </w:r>
          </w:p>
        </w:tc>
        <w:tc>
          <w:tcPr>
            <w:tcW w:w="1417" w:type="dxa"/>
            <w:tcBorders>
              <w:top w:val="single" w:sz="8" w:space="0" w:color="70AD47"/>
              <w:bottom w:val="single" w:sz="12" w:space="0" w:color="70AD47"/>
            </w:tcBorders>
            <w:shd w:val="clear" w:color="auto" w:fill="auto"/>
            <w:vAlign w:val="center"/>
          </w:tcPr>
          <w:p w14:paraId="408F1C61" w14:textId="3047E421" w:rsidR="00A53B44" w:rsidRPr="00CF6A5A" w:rsidRDefault="00A53B44" w:rsidP="00123A0F">
            <w:pPr>
              <w:pStyle w:val="aff1"/>
              <w:spacing w:line="0" w:lineRule="atLeast"/>
              <w:rPr>
                <w:bCs/>
                <w:sz w:val="24"/>
                <w:szCs w:val="24"/>
              </w:rPr>
            </w:pPr>
            <w:r w:rsidRPr="00CF6A5A">
              <w:rPr>
                <w:rFonts w:hint="eastAsia"/>
                <w:sz w:val="24"/>
                <w:szCs w:val="24"/>
              </w:rPr>
              <w:t>16：30</w:t>
            </w:r>
          </w:p>
        </w:tc>
        <w:tc>
          <w:tcPr>
            <w:tcW w:w="1985" w:type="dxa"/>
            <w:tcBorders>
              <w:top w:val="single" w:sz="8" w:space="0" w:color="70AD47"/>
              <w:bottom w:val="single" w:sz="12" w:space="0" w:color="70AD47"/>
            </w:tcBorders>
            <w:shd w:val="clear" w:color="auto" w:fill="auto"/>
            <w:vAlign w:val="center"/>
          </w:tcPr>
          <w:p w14:paraId="4D408137" w14:textId="2AC52E1F" w:rsidR="00A53B44" w:rsidRPr="00CF6A5A" w:rsidRDefault="00A53B44" w:rsidP="00123A0F">
            <w:pPr>
              <w:pStyle w:val="aff1"/>
              <w:spacing w:line="0" w:lineRule="atLeast"/>
              <w:rPr>
                <w:sz w:val="24"/>
                <w:szCs w:val="24"/>
              </w:rPr>
            </w:pPr>
            <w:r w:rsidRPr="00CF6A5A">
              <w:rPr>
                <w:rFonts w:hint="eastAsia"/>
                <w:sz w:val="24"/>
                <w:szCs w:val="24"/>
              </w:rPr>
              <w:t>清泉崗國際機場</w:t>
            </w:r>
          </w:p>
        </w:tc>
        <w:tc>
          <w:tcPr>
            <w:tcW w:w="1321" w:type="dxa"/>
            <w:tcBorders>
              <w:top w:val="single" w:sz="8" w:space="0" w:color="70AD47"/>
              <w:bottom w:val="single" w:sz="12" w:space="0" w:color="70AD47"/>
            </w:tcBorders>
            <w:shd w:val="clear" w:color="auto" w:fill="auto"/>
            <w:vAlign w:val="center"/>
          </w:tcPr>
          <w:p w14:paraId="3EA9FBDD" w14:textId="02D37AB5" w:rsidR="00A53B44" w:rsidRPr="00CF6A5A" w:rsidRDefault="00A53B44" w:rsidP="00123A0F">
            <w:pPr>
              <w:pStyle w:val="aff1"/>
              <w:spacing w:line="0" w:lineRule="atLeast"/>
              <w:ind w:rightChars="-40" w:right="-96"/>
              <w:rPr>
                <w:bCs/>
                <w:sz w:val="24"/>
                <w:szCs w:val="24"/>
              </w:rPr>
            </w:pPr>
            <w:r w:rsidRPr="00CF6A5A">
              <w:rPr>
                <w:rFonts w:hint="eastAsia"/>
                <w:sz w:val="24"/>
                <w:szCs w:val="24"/>
              </w:rPr>
              <w:t>21：15</w:t>
            </w:r>
          </w:p>
        </w:tc>
      </w:tr>
    </w:tbl>
    <w:p w14:paraId="376B460F" w14:textId="000202BE" w:rsidR="00263D56" w:rsidRPr="00CF6A5A" w:rsidRDefault="0026495A" w:rsidP="00123A0F">
      <w:pPr>
        <w:adjustRightInd w:val="0"/>
        <w:snapToGrid w:val="0"/>
        <w:spacing w:line="0" w:lineRule="atLeast"/>
        <w:ind w:right="118"/>
        <w:jc w:val="both"/>
        <w:rPr>
          <w:rFonts w:ascii="微軟正黑體" w:eastAsia="微軟正黑體" w:hAnsi="微軟正黑體"/>
          <w:sz w:val="22"/>
          <w:szCs w:val="22"/>
        </w:rPr>
      </w:pPr>
      <w:r w:rsidRPr="00CF6A5A">
        <w:rPr>
          <w:rFonts w:ascii="微軟正黑體" w:eastAsia="微軟正黑體" w:hAnsi="微軟正黑體" w:hint="eastAsia"/>
          <w:noProof/>
          <w:sz w:val="22"/>
          <w:szCs w:val="22"/>
        </w:rPr>
        <w:drawing>
          <wp:inline distT="0" distB="0" distL="0" distR="0" wp14:anchorId="4492F722" wp14:editId="6E31FD3F">
            <wp:extent cx="6648450" cy="314325"/>
            <wp:effectExtent l="0" t="0" r="0" b="9525"/>
            <wp:docPr id="4" name="圖片 4"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詳細行程"/>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4900" w:type="pct"/>
        <w:jc w:val="center"/>
        <w:tblLayout w:type="fixed"/>
        <w:tblCellMar>
          <w:top w:w="57" w:type="dxa"/>
          <w:left w:w="85" w:type="dxa"/>
          <w:bottom w:w="57" w:type="dxa"/>
          <w:right w:w="85" w:type="dxa"/>
        </w:tblCellMar>
        <w:tblLook w:val="04A0" w:firstRow="1" w:lastRow="0" w:firstColumn="1" w:lastColumn="0" w:noHBand="0" w:noVBand="1"/>
      </w:tblPr>
      <w:tblGrid>
        <w:gridCol w:w="1276"/>
        <w:gridCol w:w="15"/>
        <w:gridCol w:w="8"/>
        <w:gridCol w:w="9146"/>
      </w:tblGrid>
      <w:tr w:rsidR="005F01DC" w:rsidRPr="00CF6A5A" w14:paraId="6926A479" w14:textId="77777777" w:rsidTr="00CF6A5A">
        <w:trPr>
          <w:jc w:val="center"/>
        </w:trPr>
        <w:tc>
          <w:tcPr>
            <w:tcW w:w="1299" w:type="dxa"/>
            <w:gridSpan w:val="3"/>
            <w:shd w:val="clear" w:color="auto" w:fill="FFFFFF"/>
            <w:vAlign w:val="center"/>
          </w:tcPr>
          <w:p w14:paraId="296B89B0" w14:textId="77777777" w:rsidR="005F01DC" w:rsidRPr="00CF6A5A" w:rsidRDefault="005F01DC" w:rsidP="00123A0F">
            <w:pPr>
              <w:spacing w:line="0" w:lineRule="atLeast"/>
              <w:ind w:right="119"/>
              <w:jc w:val="center"/>
              <w:rPr>
                <w:rFonts w:ascii="微軟正黑體" w:eastAsia="微軟正黑體" w:hAnsi="微軟正黑體"/>
                <w:color w:val="ED7D31"/>
                <w:sz w:val="22"/>
                <w:szCs w:val="22"/>
              </w:rPr>
            </w:pPr>
            <w:bookmarkStart w:id="0" w:name="_Hlk184381226"/>
            <w:r w:rsidRPr="00CF6A5A">
              <w:rPr>
                <w:rFonts w:ascii="微軟正黑體" w:eastAsia="微軟正黑體" w:hAnsi="微軟正黑體" w:hint="eastAsia"/>
                <w:b/>
                <w:color w:val="ED7D31"/>
                <w:sz w:val="32"/>
                <w:szCs w:val="32"/>
              </w:rPr>
              <w:t>Day 1</w:t>
            </w:r>
          </w:p>
        </w:tc>
        <w:tc>
          <w:tcPr>
            <w:tcW w:w="9146" w:type="dxa"/>
            <w:shd w:val="clear" w:color="auto" w:fill="FFFFFF"/>
            <w:vAlign w:val="center"/>
          </w:tcPr>
          <w:p w14:paraId="068314BC" w14:textId="6C41698B" w:rsidR="00091A02" w:rsidRPr="00CF6A5A" w:rsidRDefault="00493817" w:rsidP="00123A0F">
            <w:pPr>
              <w:spacing w:line="0" w:lineRule="atLeast"/>
              <w:ind w:right="118"/>
              <w:jc w:val="both"/>
              <w:rPr>
                <w:rFonts w:ascii="微軟正黑體" w:eastAsia="微軟正黑體" w:hAnsi="微軟正黑體"/>
                <w:b/>
                <w:bCs/>
                <w:color w:val="ED7D31"/>
                <w:sz w:val="28"/>
                <w:szCs w:val="28"/>
              </w:rPr>
            </w:pPr>
            <w:r w:rsidRPr="00CF6A5A">
              <w:rPr>
                <w:rFonts w:ascii="微軟正黑體" w:eastAsia="微軟正黑體" w:hAnsi="微軟正黑體" w:hint="eastAsia"/>
                <w:b/>
                <w:color w:val="ED7D31"/>
                <w:sz w:val="28"/>
                <w:szCs w:val="28"/>
              </w:rPr>
              <w:t>清泉崗</w:t>
            </w:r>
            <w:r w:rsidR="00B121B2" w:rsidRPr="00CF6A5A">
              <w:rPr>
                <w:rFonts w:ascii="微軟正黑體" w:eastAsia="微軟正黑體" w:hAnsi="微軟正黑體" w:hint="eastAsia"/>
                <w:b/>
                <w:color w:val="ED7D31"/>
                <w:sz w:val="28"/>
                <w:szCs w:val="28"/>
              </w:rPr>
              <w:t>國際機場</w:t>
            </w:r>
            <w:r w:rsidR="009C4B79" w:rsidRPr="00CF6A5A">
              <w:rPr>
                <w:rFonts w:ascii="微軟正黑體" w:eastAsia="微軟正黑體" w:hAnsi="微軟正黑體" w:hint="eastAsia"/>
                <w:b/>
                <w:color w:val="ED7D31"/>
                <w:sz w:val="28"/>
                <w:szCs w:val="28"/>
              </w:rPr>
              <w:t xml:space="preserve"> </w:t>
            </w:r>
            <w:r w:rsidR="00B121B2" w:rsidRPr="00CF6A5A">
              <w:rPr>
                <w:rFonts w:ascii="微軟正黑體" w:eastAsia="微軟正黑體" w:hAnsi="微軟正黑體"/>
                <w:b/>
                <w:color w:val="ED7D31"/>
                <w:sz w:val="28"/>
                <w:szCs w:val="28"/>
              </w:rPr>
              <w:sym w:font="Wingdings" w:char="F051"/>
            </w:r>
            <w:r w:rsidR="009C4B79" w:rsidRPr="00CF6A5A">
              <w:rPr>
                <w:rFonts w:ascii="微軟正黑體" w:eastAsia="微軟正黑體" w:hAnsi="微軟正黑體"/>
                <w:b/>
                <w:color w:val="ED7D31"/>
                <w:sz w:val="28"/>
                <w:szCs w:val="28"/>
              </w:rPr>
              <w:t xml:space="preserve"> </w:t>
            </w:r>
            <w:r w:rsidR="00B121B2" w:rsidRPr="00CF6A5A">
              <w:rPr>
                <w:rFonts w:ascii="微軟正黑體" w:eastAsia="微軟正黑體" w:hAnsi="微軟正黑體" w:hint="eastAsia"/>
                <w:b/>
                <w:color w:val="ED7D31"/>
                <w:sz w:val="28"/>
                <w:szCs w:val="28"/>
              </w:rPr>
              <w:t>富國島</w:t>
            </w:r>
            <w:r w:rsidR="00E05220" w:rsidRPr="00CF6A5A">
              <w:rPr>
                <w:rFonts w:ascii="微軟正黑體" w:eastAsia="微軟正黑體" w:hAnsi="微軟正黑體" w:hint="eastAsia"/>
                <w:b/>
                <w:color w:val="ED7D31"/>
                <w:sz w:val="28"/>
                <w:szCs w:val="28"/>
              </w:rPr>
              <w:t xml:space="preserve"> </w:t>
            </w:r>
            <w:r w:rsidR="00AF305C" w:rsidRPr="00CF6A5A">
              <w:rPr>
                <w:rFonts w:ascii="微軟正黑體" w:eastAsia="微軟正黑體" w:hAnsi="微軟正黑體" w:hint="eastAsia"/>
                <w:b/>
                <w:bCs/>
                <w:color w:val="ED7D31"/>
                <w:sz w:val="28"/>
                <w:szCs w:val="28"/>
              </w:rPr>
              <w:sym w:font="Webdings" w:char="F076"/>
            </w:r>
            <w:r w:rsidR="00091A02" w:rsidRPr="00CF6A5A">
              <w:rPr>
                <w:rFonts w:ascii="微軟正黑體" w:eastAsia="微軟正黑體" w:hAnsi="微軟正黑體" w:hint="eastAsia"/>
                <w:b/>
                <w:bCs/>
                <w:color w:val="ED7D31"/>
                <w:sz w:val="28"/>
                <w:szCs w:val="28"/>
              </w:rPr>
              <w:t xml:space="preserve"> 網紅打卡沙灘Su</w:t>
            </w:r>
            <w:r w:rsidR="00091A02" w:rsidRPr="00CF6A5A">
              <w:rPr>
                <w:rFonts w:ascii="微軟正黑體" w:eastAsia="微軟正黑體" w:hAnsi="微軟正黑體"/>
                <w:b/>
                <w:bCs/>
                <w:color w:val="ED7D31"/>
                <w:sz w:val="28"/>
                <w:szCs w:val="28"/>
              </w:rPr>
              <w:t>nset Sanato</w:t>
            </w:r>
            <w:r w:rsidR="008444F4" w:rsidRPr="00CF6A5A">
              <w:rPr>
                <w:rFonts w:ascii="微軟正黑體" w:eastAsia="微軟正黑體" w:hAnsi="微軟正黑體" w:hint="eastAsia"/>
                <w:b/>
                <w:bCs/>
                <w:color w:val="ED7D31"/>
                <w:sz w:val="28"/>
                <w:szCs w:val="28"/>
              </w:rPr>
              <w:t xml:space="preserve"> </w:t>
            </w:r>
            <w:r w:rsidR="008444F4" w:rsidRPr="00CF6A5A">
              <w:rPr>
                <w:rFonts w:ascii="微軟正黑體" w:eastAsia="微軟正黑體" w:hAnsi="微軟正黑體" w:hint="eastAsia"/>
                <w:b/>
                <w:bCs/>
                <w:color w:val="ED7D31"/>
                <w:sz w:val="28"/>
                <w:szCs w:val="28"/>
              </w:rPr>
              <w:sym w:font="Webdings" w:char="F076"/>
            </w:r>
          </w:p>
          <w:p w14:paraId="1D8DEF6B" w14:textId="7C7097F9" w:rsidR="005F01DC" w:rsidRPr="00CF6A5A" w:rsidRDefault="00AF305C" w:rsidP="00123A0F">
            <w:pPr>
              <w:spacing w:line="0" w:lineRule="atLeast"/>
              <w:ind w:right="118"/>
              <w:jc w:val="both"/>
              <w:rPr>
                <w:rFonts w:ascii="微軟正黑體" w:eastAsia="微軟正黑體" w:hAnsi="微軟正黑體"/>
                <w:b/>
                <w:color w:val="ED7D31"/>
                <w:sz w:val="28"/>
                <w:szCs w:val="28"/>
              </w:rPr>
            </w:pPr>
            <w:r w:rsidRPr="00CF6A5A">
              <w:rPr>
                <w:rFonts w:ascii="微軟正黑體" w:eastAsia="微軟正黑體" w:hAnsi="微軟正黑體" w:hint="eastAsia"/>
                <w:b/>
                <w:bCs/>
                <w:color w:val="ED7D31"/>
                <w:sz w:val="28"/>
                <w:szCs w:val="28"/>
              </w:rPr>
              <w:t>富國夜市</w:t>
            </w:r>
          </w:p>
        </w:tc>
      </w:tr>
      <w:bookmarkEnd w:id="0"/>
      <w:tr w:rsidR="005F01DC" w:rsidRPr="00CF6A5A" w14:paraId="6B614CE9" w14:textId="77777777" w:rsidTr="00CF6A5A">
        <w:trPr>
          <w:jc w:val="center"/>
        </w:trPr>
        <w:tc>
          <w:tcPr>
            <w:tcW w:w="10445" w:type="dxa"/>
            <w:gridSpan w:val="4"/>
            <w:shd w:val="clear" w:color="auto" w:fill="auto"/>
            <w:tcMar>
              <w:top w:w="170" w:type="dxa"/>
              <w:bottom w:w="170" w:type="dxa"/>
            </w:tcMar>
          </w:tcPr>
          <w:p w14:paraId="178FD8AD" w14:textId="5B82AC8A" w:rsidR="00B121B2" w:rsidRPr="00CF6A5A" w:rsidRDefault="00545295" w:rsidP="00123A0F">
            <w:pPr>
              <w:tabs>
                <w:tab w:val="left" w:pos="9312"/>
              </w:tabs>
              <w:autoSpaceDE w:val="0"/>
              <w:autoSpaceDN w:val="0"/>
              <w:adjustRightInd w:val="0"/>
              <w:spacing w:line="0" w:lineRule="atLeast"/>
              <w:rPr>
                <w:rFonts w:ascii="微軟正黑體" w:eastAsia="微軟正黑體" w:hAnsi="微軟正黑體"/>
              </w:rPr>
            </w:pPr>
            <w:r w:rsidRPr="00CF6A5A">
              <w:rPr>
                <w:rFonts w:ascii="微軟正黑體" w:eastAsia="微軟正黑體" w:hAnsi="微軟正黑體" w:hint="eastAsia"/>
              </w:rPr>
              <w:t>中</w:t>
            </w:r>
            <w:r w:rsidR="00514F08" w:rsidRPr="00CF6A5A">
              <w:rPr>
                <w:rFonts w:ascii="微軟正黑體" w:eastAsia="微軟正黑體" w:hAnsi="微軟正黑體" w:hint="eastAsia"/>
              </w:rPr>
              <w:t>午</w:t>
            </w:r>
            <w:r w:rsidR="00B121B2" w:rsidRPr="00CF6A5A">
              <w:rPr>
                <w:rFonts w:ascii="微軟正黑體" w:eastAsia="微軟正黑體" w:hAnsi="微軟正黑體" w:hint="eastAsia"/>
              </w:rPr>
              <w:t>集合於</w:t>
            </w:r>
            <w:r w:rsidR="00493817" w:rsidRPr="00CF6A5A">
              <w:rPr>
                <w:rFonts w:ascii="微軟正黑體" w:eastAsia="微軟正黑體" w:hAnsi="微軟正黑體" w:hint="eastAsia"/>
              </w:rPr>
              <w:t>清泉崗</w:t>
            </w:r>
            <w:r w:rsidR="00B121B2" w:rsidRPr="00CF6A5A">
              <w:rPr>
                <w:rFonts w:ascii="微軟正黑體" w:eastAsia="微軟正黑體" w:hAnsi="微軟正黑體" w:hint="eastAsia"/>
              </w:rPr>
              <w:t>國際機場，搭乘</w:t>
            </w:r>
            <w:r w:rsidR="001D65A7" w:rsidRPr="00CF6A5A">
              <w:rPr>
                <w:rFonts w:ascii="微軟正黑體" w:eastAsia="微軟正黑體" w:hAnsi="微軟正黑體" w:hint="eastAsia"/>
              </w:rPr>
              <w:t>星宇航空</w:t>
            </w:r>
            <w:r w:rsidR="00670D94" w:rsidRPr="00CF6A5A">
              <w:rPr>
                <w:rFonts w:ascii="微軟正黑體" w:eastAsia="微軟正黑體" w:hAnsi="微軟正黑體" w:hint="eastAsia"/>
              </w:rPr>
              <w:t>直飛至</w:t>
            </w:r>
            <w:r w:rsidR="00B121B2" w:rsidRPr="00CF6A5A">
              <w:rPr>
                <w:rFonts w:ascii="微軟正黑體" w:eastAsia="微軟正黑體" w:hAnsi="微軟正黑體" w:hint="eastAsia"/>
              </w:rPr>
              <w:t>富國島。</w:t>
            </w:r>
          </w:p>
          <w:p w14:paraId="26857390" w14:textId="6C0EB3E2" w:rsidR="00946A86" w:rsidRPr="00CF6A5A" w:rsidRDefault="00946A86" w:rsidP="00123A0F">
            <w:pPr>
              <w:pStyle w:val="afd"/>
              <w:spacing w:line="0" w:lineRule="atLeast"/>
              <w:ind w:right="-24"/>
              <w:jc w:val="left"/>
              <w:rPr>
                <w:spacing w:val="0"/>
                <w:sz w:val="24"/>
                <w:szCs w:val="24"/>
              </w:rPr>
            </w:pPr>
            <w:r w:rsidRPr="00CF6A5A">
              <w:rPr>
                <w:rFonts w:hint="eastAsia"/>
                <w:b/>
                <w:color w:val="0000FF"/>
                <w:spacing w:val="0"/>
                <w:sz w:val="24"/>
                <w:szCs w:val="24"/>
              </w:rPr>
              <w:t>富國島</w:t>
            </w:r>
            <w:r w:rsidRPr="00CF6A5A">
              <w:rPr>
                <w:rFonts w:hint="eastAsia"/>
                <w:spacing w:val="0"/>
                <w:sz w:val="24"/>
                <w:szCs w:val="24"/>
              </w:rPr>
              <w:t xml:space="preserve">　富國島地處越南西南端外海、位於泰國灣上和臨近柬埔寨的海上明珠。與新加坡面積相同的富國島，全島約</w:t>
            </w:r>
            <w:r w:rsidRPr="00CF6A5A">
              <w:rPr>
                <w:spacing w:val="0"/>
                <w:sz w:val="24"/>
                <w:szCs w:val="24"/>
              </w:rPr>
              <w:t>600</w:t>
            </w:r>
            <w:r w:rsidRPr="00CF6A5A">
              <w:rPr>
                <w:rFonts w:hint="eastAsia"/>
                <w:spacing w:val="0"/>
                <w:sz w:val="24"/>
                <w:szCs w:val="24"/>
              </w:rPr>
              <w:t>平方公里，平均溫度</w:t>
            </w:r>
            <w:r w:rsidRPr="00CF6A5A">
              <w:rPr>
                <w:spacing w:val="0"/>
                <w:sz w:val="24"/>
                <w:szCs w:val="24"/>
              </w:rPr>
              <w:t>27</w:t>
            </w:r>
            <w:r w:rsidRPr="00CF6A5A">
              <w:rPr>
                <w:rFonts w:hint="eastAsia"/>
                <w:spacing w:val="0"/>
                <w:sz w:val="24"/>
                <w:szCs w:val="24"/>
              </w:rPr>
              <w:t>°</w:t>
            </w:r>
            <w:r w:rsidRPr="00CF6A5A">
              <w:rPr>
                <w:spacing w:val="0"/>
                <w:sz w:val="24"/>
                <w:szCs w:val="24"/>
              </w:rPr>
              <w:t>C</w:t>
            </w:r>
            <w:r w:rsidRPr="00CF6A5A">
              <w:rPr>
                <w:rFonts w:hint="eastAsia"/>
                <w:spacing w:val="0"/>
                <w:sz w:val="24"/>
                <w:szCs w:val="24"/>
              </w:rPr>
              <w:t>，森林裡被蓋著</w:t>
            </w:r>
            <w:r w:rsidRPr="00CF6A5A">
              <w:rPr>
                <w:spacing w:val="0"/>
                <w:sz w:val="24"/>
                <w:szCs w:val="24"/>
              </w:rPr>
              <w:t>99</w:t>
            </w:r>
            <w:r w:rsidRPr="00CF6A5A">
              <w:rPr>
                <w:rFonts w:hint="eastAsia"/>
                <w:spacing w:val="0"/>
                <w:sz w:val="24"/>
                <w:szCs w:val="24"/>
              </w:rPr>
              <w:t>座大大小小小的山丘，豐富的自然生態、瀑布流水、細白的沙灘、如水晶般清澈透藍的海水，彷彿是遺忘的人間的淨土，世外桃源。</w:t>
            </w:r>
            <w:r w:rsidRPr="00CF6A5A">
              <w:rPr>
                <w:bCs/>
                <w:spacing w:val="0"/>
                <w:sz w:val="24"/>
                <w:szCs w:val="24"/>
              </w:rPr>
              <w:t>人來人往的人潮，也可算是入鄉隨俗，充分體驗當地庶民文化。</w:t>
            </w:r>
          </w:p>
          <w:p w14:paraId="3D08CAB9" w14:textId="75104A86" w:rsidR="00091A02" w:rsidRPr="00CF6A5A" w:rsidRDefault="00091A02" w:rsidP="00123A0F">
            <w:pPr>
              <w:pStyle w:val="afd"/>
              <w:spacing w:line="0" w:lineRule="atLeast"/>
              <w:ind w:right="-24"/>
              <w:jc w:val="left"/>
              <w:rPr>
                <w:spacing w:val="0"/>
                <w:sz w:val="24"/>
                <w:szCs w:val="24"/>
              </w:rPr>
            </w:pPr>
            <w:r w:rsidRPr="00CF6A5A">
              <w:rPr>
                <w:rFonts w:hint="eastAsia"/>
                <w:b/>
                <w:bCs/>
                <w:color w:val="0000FF"/>
                <w:spacing w:val="0"/>
                <w:sz w:val="24"/>
                <w:szCs w:val="24"/>
              </w:rPr>
              <w:t>異型沙灘 Sunset Sanato</w:t>
            </w:r>
            <w:r w:rsidR="00CF6A5A" w:rsidRPr="00CF6A5A">
              <w:rPr>
                <w:b/>
                <w:bCs/>
                <w:color w:val="0000FF"/>
                <w:spacing w:val="0"/>
                <w:sz w:val="24"/>
                <w:szCs w:val="24"/>
              </w:rPr>
              <w:t xml:space="preserve"> </w:t>
            </w:r>
            <w:r w:rsidRPr="00CF6A5A">
              <w:rPr>
                <w:rFonts w:hint="eastAsia"/>
                <w:spacing w:val="0"/>
                <w:sz w:val="24"/>
                <w:szCs w:val="24"/>
              </w:rPr>
              <w:t>富國島目前最火的景點之一，除了不僅能看到日落海灘上富國島最美麗的日落景色外，位於沙灘上的「桑奈托日落海灘俱樂部</w:t>
            </w:r>
            <w:r w:rsidR="00123A0F" w:rsidRPr="00CF6A5A">
              <w:rPr>
                <w:rFonts w:hint="eastAsia"/>
                <w:spacing w:val="0"/>
                <w:sz w:val="24"/>
                <w:szCs w:val="24"/>
              </w:rPr>
              <w:t>（</w:t>
            </w:r>
            <w:r w:rsidRPr="00CF6A5A">
              <w:rPr>
                <w:rFonts w:hint="eastAsia"/>
                <w:spacing w:val="0"/>
                <w:sz w:val="24"/>
                <w:szCs w:val="24"/>
              </w:rPr>
              <w:t>Sunset Sanato Beach Club</w:t>
            </w:r>
            <w:r w:rsidR="00123A0F" w:rsidRPr="00CF6A5A">
              <w:rPr>
                <w:rFonts w:hint="eastAsia"/>
                <w:spacing w:val="0"/>
                <w:sz w:val="24"/>
                <w:szCs w:val="24"/>
              </w:rPr>
              <w:t>）</w:t>
            </w:r>
            <w:r w:rsidRPr="00CF6A5A">
              <w:rPr>
                <w:rFonts w:hint="eastAsia"/>
                <w:spacing w:val="0"/>
                <w:sz w:val="24"/>
                <w:szCs w:val="24"/>
              </w:rPr>
              <w:t>」，還是Epizode電音節舉辦的地點</w:t>
            </w:r>
            <w:r w:rsidR="00123A0F" w:rsidRPr="00CF6A5A">
              <w:rPr>
                <w:rFonts w:hint="eastAsia"/>
                <w:spacing w:val="0"/>
                <w:sz w:val="24"/>
                <w:szCs w:val="24"/>
              </w:rPr>
              <w:t>（</w:t>
            </w:r>
            <w:r w:rsidRPr="00CF6A5A">
              <w:rPr>
                <w:rFonts w:hint="eastAsia"/>
                <w:spacing w:val="0"/>
                <w:sz w:val="24"/>
                <w:szCs w:val="24"/>
              </w:rPr>
              <w:t>全球十大音樂祭活動之一</w:t>
            </w:r>
            <w:r w:rsidR="00123A0F" w:rsidRPr="00CF6A5A">
              <w:rPr>
                <w:rFonts w:hint="eastAsia"/>
                <w:spacing w:val="0"/>
                <w:sz w:val="24"/>
                <w:szCs w:val="24"/>
              </w:rPr>
              <w:t>）</w:t>
            </w:r>
            <w:r w:rsidRPr="00CF6A5A">
              <w:rPr>
                <w:rFonts w:hint="eastAsia"/>
                <w:spacing w:val="0"/>
                <w:sz w:val="24"/>
                <w:szCs w:val="24"/>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4FF6BC0A" w14:textId="77777777" w:rsidR="00123A0F" w:rsidRPr="00CF6A5A" w:rsidRDefault="00946A86" w:rsidP="00123A0F">
            <w:pPr>
              <w:pStyle w:val="afd"/>
              <w:spacing w:line="0" w:lineRule="atLeast"/>
              <w:ind w:right="-24"/>
              <w:jc w:val="left"/>
              <w:rPr>
                <w:spacing w:val="0"/>
              </w:rPr>
            </w:pPr>
            <w:r w:rsidRPr="00CF6A5A">
              <w:rPr>
                <w:rFonts w:hint="eastAsia"/>
                <w:b/>
                <w:bCs/>
                <w:color w:val="0000FF"/>
                <w:spacing w:val="0"/>
                <w:sz w:val="24"/>
                <w:szCs w:val="24"/>
              </w:rPr>
              <w:t>富國</w:t>
            </w:r>
            <w:r w:rsidRPr="00CF6A5A">
              <w:rPr>
                <w:b/>
                <w:bCs/>
                <w:color w:val="0000FF"/>
                <w:spacing w:val="0"/>
                <w:sz w:val="24"/>
                <w:szCs w:val="24"/>
              </w:rPr>
              <w:t>夜市</w:t>
            </w:r>
            <w:r w:rsidRPr="00CF6A5A">
              <w:rPr>
                <w:rFonts w:hint="eastAsia"/>
                <w:b/>
                <w:bCs/>
                <w:color w:val="0000FF"/>
                <w:spacing w:val="0"/>
                <w:sz w:val="24"/>
                <w:szCs w:val="24"/>
              </w:rPr>
              <w:t xml:space="preserve"> </w:t>
            </w:r>
            <w:r w:rsidRPr="00CF6A5A">
              <w:rPr>
                <w:rFonts w:hint="eastAsia"/>
                <w:spacing w:val="0"/>
              </w:rPr>
              <w:t>到富國島海鮮自然是不能錯過，各種叫不上名字的大魚、大蝦、貝類、海膽和琳瑯滿目的各種海鮮擺滿了每家攤位，迷人的海鮮和當季水果，逛夜市就是一個滿足吃貨的胃。</w:t>
            </w:r>
          </w:p>
          <w:p w14:paraId="3F2AE35D" w14:textId="4798B14F" w:rsidR="00946A86" w:rsidRPr="00CF6A5A" w:rsidRDefault="00123A0F" w:rsidP="00CF6A5A">
            <w:pPr>
              <w:pStyle w:val="afd"/>
              <w:spacing w:line="0" w:lineRule="atLeast"/>
              <w:ind w:right="-24"/>
              <w:jc w:val="left"/>
              <w:rPr>
                <w:spacing w:val="0"/>
              </w:rPr>
            </w:pPr>
            <w:r w:rsidRPr="00CF6A5A">
              <w:rPr>
                <w:b/>
                <w:noProof/>
                <w:color w:val="538135"/>
                <w:spacing w:val="0"/>
                <w:sz w:val="32"/>
                <w:szCs w:val="32"/>
              </w:rPr>
              <w:drawing>
                <wp:inline distT="0" distB="0" distL="0" distR="0" wp14:anchorId="47D71032" wp14:editId="2095289B">
                  <wp:extent cx="2060575" cy="1331595"/>
                  <wp:effectExtent l="0" t="0" r="0" b="1905"/>
                  <wp:docPr id="350019774" name="圖片 35001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0575" cy="1331595"/>
                          </a:xfrm>
                          <a:prstGeom prst="rect">
                            <a:avLst/>
                          </a:prstGeom>
                          <a:noFill/>
                          <a:ln>
                            <a:noFill/>
                          </a:ln>
                        </pic:spPr>
                      </pic:pic>
                    </a:graphicData>
                  </a:graphic>
                </wp:inline>
              </w:drawing>
            </w:r>
            <w:r w:rsidRPr="00CF6A5A">
              <w:rPr>
                <w:noProof/>
                <w:spacing w:val="0"/>
              </w:rPr>
              <w:drawing>
                <wp:inline distT="0" distB="0" distL="0" distR="0" wp14:anchorId="15437F01" wp14:editId="596C01C8">
                  <wp:extent cx="2118236" cy="1332000"/>
                  <wp:effectExtent l="0" t="0" r="0" b="1905"/>
                  <wp:docPr id="6552663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6335"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118236" cy="1332000"/>
                          </a:xfrm>
                          <a:prstGeom prst="rect">
                            <a:avLst/>
                          </a:prstGeom>
                        </pic:spPr>
                      </pic:pic>
                    </a:graphicData>
                  </a:graphic>
                </wp:inline>
              </w:drawing>
            </w:r>
            <w:r w:rsidRPr="00CF6A5A">
              <w:rPr>
                <w:noProof/>
                <w:spacing w:val="0"/>
              </w:rPr>
              <w:drawing>
                <wp:inline distT="0" distB="0" distL="0" distR="0" wp14:anchorId="1F8D4D3E" wp14:editId="0AD91978">
                  <wp:extent cx="1996591" cy="1332000"/>
                  <wp:effectExtent l="0" t="0" r="3810" b="1905"/>
                  <wp:docPr id="60611838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96591" cy="1332000"/>
                          </a:xfrm>
                          <a:prstGeom prst="rect">
                            <a:avLst/>
                          </a:prstGeom>
                          <a:noFill/>
                          <a:ln>
                            <a:noFill/>
                          </a:ln>
                        </pic:spPr>
                      </pic:pic>
                    </a:graphicData>
                  </a:graphic>
                </wp:inline>
              </w:drawing>
            </w:r>
          </w:p>
        </w:tc>
      </w:tr>
      <w:tr w:rsidR="006D5668" w:rsidRPr="00CF6A5A" w14:paraId="4A599FB8" w14:textId="77777777" w:rsidTr="00CF6A5A">
        <w:trPr>
          <w:jc w:val="center"/>
        </w:trPr>
        <w:tc>
          <w:tcPr>
            <w:tcW w:w="1276" w:type="dxa"/>
            <w:vMerge w:val="restart"/>
            <w:shd w:val="clear" w:color="auto" w:fill="auto"/>
            <w:vAlign w:val="center"/>
          </w:tcPr>
          <w:p w14:paraId="0ED07697" w14:textId="77777777" w:rsidR="006D5668" w:rsidRPr="00CF6A5A" w:rsidRDefault="006D5668"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38BD3F92" wp14:editId="01D1F1B2">
                  <wp:extent cx="533400" cy="533400"/>
                  <wp:effectExtent l="0" t="0" r="0" b="0"/>
                  <wp:docPr id="5" name="圖片 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tcMar>
              <w:top w:w="113" w:type="dxa"/>
              <w:bottom w:w="0" w:type="dxa"/>
            </w:tcMar>
            <w:vAlign w:val="center"/>
          </w:tcPr>
          <w:p w14:paraId="6E6240B7" w14:textId="00A3B025" w:rsidR="006D5668" w:rsidRPr="00CF6A5A" w:rsidRDefault="006D5668" w:rsidP="00123A0F">
            <w:pPr>
              <w:pStyle w:val="aff1"/>
              <w:spacing w:line="0" w:lineRule="atLeast"/>
              <w:rPr>
                <w:sz w:val="22"/>
                <w:szCs w:val="22"/>
              </w:rPr>
            </w:pPr>
            <w:r w:rsidRPr="00CF6A5A">
              <w:rPr>
                <w:rFonts w:hint="eastAsia"/>
                <w:sz w:val="24"/>
                <w:szCs w:val="24"/>
              </w:rPr>
              <w:t>早餐：</w:t>
            </w:r>
            <w:r w:rsidR="00A10BF0" w:rsidRPr="00CF6A5A">
              <w:rPr>
                <w:rStyle w:val="aff5"/>
                <w:rFonts w:hint="eastAsia"/>
                <w:sz w:val="24"/>
                <w:szCs w:val="24"/>
              </w:rPr>
              <w:t>X</w:t>
            </w:r>
          </w:p>
        </w:tc>
      </w:tr>
      <w:tr w:rsidR="006D5668" w:rsidRPr="00CF6A5A" w14:paraId="030DF3E0" w14:textId="77777777" w:rsidTr="00CF6A5A">
        <w:trPr>
          <w:jc w:val="center"/>
        </w:trPr>
        <w:tc>
          <w:tcPr>
            <w:tcW w:w="1276" w:type="dxa"/>
            <w:vMerge/>
            <w:shd w:val="clear" w:color="auto" w:fill="auto"/>
            <w:vAlign w:val="center"/>
          </w:tcPr>
          <w:p w14:paraId="6B513DC4" w14:textId="77777777" w:rsidR="006D5668" w:rsidRPr="00CF6A5A" w:rsidRDefault="006D5668"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26BB85EF" w14:textId="6848EFFF" w:rsidR="006D5668" w:rsidRPr="00CF6A5A" w:rsidRDefault="006D5668" w:rsidP="00123A0F">
            <w:pPr>
              <w:pStyle w:val="aff1"/>
              <w:spacing w:line="0" w:lineRule="atLeast"/>
              <w:rPr>
                <w:sz w:val="22"/>
                <w:szCs w:val="22"/>
              </w:rPr>
            </w:pPr>
            <w:r w:rsidRPr="00CF6A5A">
              <w:rPr>
                <w:rFonts w:hint="eastAsia"/>
                <w:sz w:val="24"/>
                <w:szCs w:val="24"/>
              </w:rPr>
              <w:t>中餐：</w:t>
            </w:r>
            <w:r w:rsidR="008803BD" w:rsidRPr="00CF6A5A">
              <w:rPr>
                <w:rFonts w:hint="eastAsia"/>
                <w:sz w:val="24"/>
                <w:szCs w:val="24"/>
              </w:rPr>
              <w:t>機上餐</w:t>
            </w:r>
          </w:p>
        </w:tc>
      </w:tr>
      <w:tr w:rsidR="006D5668" w:rsidRPr="00CF6A5A" w14:paraId="602D77D6" w14:textId="77777777" w:rsidTr="00CF6A5A">
        <w:trPr>
          <w:jc w:val="center"/>
        </w:trPr>
        <w:tc>
          <w:tcPr>
            <w:tcW w:w="1276" w:type="dxa"/>
            <w:vMerge/>
            <w:shd w:val="clear" w:color="auto" w:fill="auto"/>
            <w:vAlign w:val="center"/>
          </w:tcPr>
          <w:p w14:paraId="495187E1" w14:textId="77777777" w:rsidR="006D5668" w:rsidRPr="00CF6A5A" w:rsidRDefault="006D5668"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57D6A2B9" w14:textId="0773AFC6" w:rsidR="006D5668" w:rsidRPr="00CF6A5A" w:rsidRDefault="006D5668" w:rsidP="00123A0F">
            <w:pPr>
              <w:pStyle w:val="aff1"/>
              <w:spacing w:line="0" w:lineRule="atLeast"/>
              <w:rPr>
                <w:sz w:val="22"/>
                <w:szCs w:val="22"/>
              </w:rPr>
            </w:pPr>
            <w:r w:rsidRPr="00CF6A5A">
              <w:rPr>
                <w:rFonts w:hint="eastAsia"/>
                <w:sz w:val="24"/>
                <w:szCs w:val="24"/>
              </w:rPr>
              <w:t>晚餐：</w:t>
            </w:r>
            <w:r w:rsidR="00C865BA" w:rsidRPr="00CF6A5A">
              <w:rPr>
                <w:rFonts w:hint="eastAsia"/>
                <w:sz w:val="24"/>
                <w:szCs w:val="24"/>
              </w:rPr>
              <w:t>玉島</w:t>
            </w:r>
            <w:r w:rsidR="00186B75" w:rsidRPr="00CF6A5A">
              <w:rPr>
                <w:rFonts w:hint="eastAsia"/>
                <w:sz w:val="24"/>
                <w:szCs w:val="24"/>
              </w:rPr>
              <w:t>餐廳</w:t>
            </w:r>
            <w:r w:rsidR="00A10BF0" w:rsidRPr="00CF6A5A">
              <w:rPr>
                <w:rFonts w:hint="eastAsia"/>
                <w:sz w:val="24"/>
                <w:szCs w:val="24"/>
              </w:rPr>
              <w:t xml:space="preserve"> 或同級餐廳VND</w:t>
            </w:r>
            <w:r w:rsidR="00F9190C" w:rsidRPr="00CF6A5A">
              <w:rPr>
                <w:rFonts w:hint="eastAsia"/>
                <w:sz w:val="24"/>
                <w:szCs w:val="24"/>
              </w:rPr>
              <w:t>2</w:t>
            </w:r>
            <w:r w:rsidR="00D235CC" w:rsidRPr="00CF6A5A">
              <w:rPr>
                <w:rFonts w:hint="eastAsia"/>
                <w:sz w:val="24"/>
                <w:szCs w:val="24"/>
              </w:rPr>
              <w:t>7</w:t>
            </w:r>
            <w:r w:rsidR="00A10BF0" w:rsidRPr="00CF6A5A">
              <w:rPr>
                <w:sz w:val="24"/>
                <w:szCs w:val="24"/>
              </w:rPr>
              <w:t>0,000</w:t>
            </w:r>
            <w:r w:rsidR="00123A0F" w:rsidRPr="00CF6A5A">
              <w:rPr>
                <w:rFonts w:hint="eastAsia"/>
                <w:sz w:val="24"/>
                <w:szCs w:val="24"/>
              </w:rPr>
              <w:t>（</w:t>
            </w:r>
            <w:r w:rsidR="00A10BF0" w:rsidRPr="00CF6A5A">
              <w:rPr>
                <w:rFonts w:hint="eastAsia"/>
                <w:sz w:val="24"/>
                <w:szCs w:val="24"/>
              </w:rPr>
              <w:t>含每人一瓶飲料或啤酒</w:t>
            </w:r>
            <w:r w:rsidR="00123A0F" w:rsidRPr="00CF6A5A">
              <w:rPr>
                <w:rFonts w:hint="eastAsia"/>
                <w:sz w:val="24"/>
                <w:szCs w:val="24"/>
              </w:rPr>
              <w:t>）</w:t>
            </w:r>
          </w:p>
        </w:tc>
      </w:tr>
      <w:tr w:rsidR="00AF305C" w:rsidRPr="00CF6A5A" w14:paraId="0012DA09" w14:textId="77777777" w:rsidTr="00CF6A5A">
        <w:trPr>
          <w:jc w:val="center"/>
        </w:trPr>
        <w:tc>
          <w:tcPr>
            <w:tcW w:w="1276" w:type="dxa"/>
            <w:shd w:val="clear" w:color="auto" w:fill="auto"/>
            <w:vAlign w:val="center"/>
          </w:tcPr>
          <w:p w14:paraId="4B5B2468" w14:textId="77777777" w:rsidR="00AF305C" w:rsidRPr="00CF6A5A" w:rsidRDefault="00AF305C"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646A67EF" wp14:editId="25E5F418">
                  <wp:extent cx="533400" cy="533400"/>
                  <wp:effectExtent l="0" t="0" r="0" b="0"/>
                  <wp:docPr id="6" name="圖片 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vAlign w:val="center"/>
          </w:tcPr>
          <w:p w14:paraId="0290978E" w14:textId="0BCD40FF" w:rsidR="00AF305C" w:rsidRPr="00CF6A5A" w:rsidRDefault="00561826" w:rsidP="00123A0F">
            <w:pPr>
              <w:pStyle w:val="Default"/>
              <w:snapToGrid w:val="0"/>
              <w:spacing w:line="0" w:lineRule="atLeast"/>
              <w:jc w:val="both"/>
              <w:rPr>
                <w:rFonts w:ascii="微軟正黑體" w:eastAsia="微軟正黑體" w:hAnsi="微軟正黑體"/>
                <w:sz w:val="23"/>
                <w:szCs w:val="23"/>
              </w:rPr>
            </w:pPr>
            <w:bookmarkStart w:id="1" w:name="OLE_LINK4"/>
            <w:r w:rsidRPr="00CF6A5A">
              <w:rPr>
                <w:rFonts w:ascii="微軟正黑體" w:eastAsia="微軟正黑體" w:hAnsi="微軟正黑體" w:hint="eastAsia"/>
                <w:b/>
                <w:bCs/>
                <w:color w:val="0000FF"/>
                <w:kern w:val="2"/>
              </w:rPr>
              <w:t>五星級</w:t>
            </w:r>
            <w:r w:rsidRPr="00CF6A5A">
              <w:rPr>
                <w:rFonts w:ascii="微軟正黑體" w:eastAsia="微軟正黑體" w:hAnsi="微軟正黑體" w:hint="eastAsia"/>
                <w:color w:val="auto"/>
                <w:kern w:val="2"/>
              </w:rPr>
              <w:t xml:space="preserve"> Thien Thanh Resort 或 Premier Residences Phu Quoc Emerald Bay 或 Novotel Phu Quoc Resort 或 Sol by melia 或Best Western Premier Sonasea Phu Quoc或同級旅館</w:t>
            </w:r>
            <w:bookmarkEnd w:id="1"/>
          </w:p>
        </w:tc>
      </w:tr>
      <w:tr w:rsidR="005F01DC" w:rsidRPr="00CF6A5A" w14:paraId="234C9411" w14:textId="77777777" w:rsidTr="00CF6A5A">
        <w:trPr>
          <w:jc w:val="center"/>
        </w:trPr>
        <w:tc>
          <w:tcPr>
            <w:tcW w:w="1299" w:type="dxa"/>
            <w:gridSpan w:val="3"/>
            <w:shd w:val="clear" w:color="auto" w:fill="FFFFFF"/>
            <w:vAlign w:val="center"/>
          </w:tcPr>
          <w:p w14:paraId="272C72A4" w14:textId="77777777" w:rsidR="005F01DC" w:rsidRPr="00CF6A5A" w:rsidRDefault="005F01DC" w:rsidP="00123A0F">
            <w:pPr>
              <w:spacing w:line="0" w:lineRule="atLeast"/>
              <w:ind w:right="119"/>
              <w:jc w:val="center"/>
              <w:rPr>
                <w:rFonts w:ascii="微軟正黑體" w:eastAsia="微軟正黑體" w:hAnsi="微軟正黑體"/>
                <w:color w:val="ED7D31"/>
                <w:sz w:val="22"/>
                <w:szCs w:val="22"/>
              </w:rPr>
            </w:pPr>
            <w:r w:rsidRPr="00CF6A5A">
              <w:rPr>
                <w:rFonts w:ascii="微軟正黑體" w:eastAsia="微軟正黑體" w:hAnsi="微軟正黑體" w:hint="eastAsia"/>
                <w:b/>
                <w:color w:val="ED7D31"/>
                <w:sz w:val="32"/>
                <w:szCs w:val="32"/>
              </w:rPr>
              <w:t>Day 2</w:t>
            </w:r>
          </w:p>
        </w:tc>
        <w:tc>
          <w:tcPr>
            <w:tcW w:w="9146" w:type="dxa"/>
            <w:shd w:val="clear" w:color="auto" w:fill="FFFFFF"/>
            <w:vAlign w:val="center"/>
          </w:tcPr>
          <w:p w14:paraId="6F36C5BB" w14:textId="18238020" w:rsidR="005F01DC" w:rsidRPr="00CF6A5A" w:rsidRDefault="00AF305C" w:rsidP="00123A0F">
            <w:pPr>
              <w:spacing w:line="0" w:lineRule="atLeast"/>
              <w:ind w:right="118"/>
              <w:jc w:val="both"/>
              <w:rPr>
                <w:rFonts w:ascii="微軟正黑體" w:eastAsia="微軟正黑體" w:hAnsi="微軟正黑體"/>
                <w:b/>
                <w:bCs/>
                <w:color w:val="ED7D31"/>
                <w:sz w:val="28"/>
                <w:szCs w:val="28"/>
              </w:rPr>
            </w:pPr>
            <w:r w:rsidRPr="00CF6A5A">
              <w:rPr>
                <w:rFonts w:ascii="微軟正黑體" w:eastAsia="微軟正黑體" w:hAnsi="微軟正黑體" w:hint="eastAsia"/>
                <w:b/>
                <w:bCs/>
                <w:color w:val="ED7D31"/>
                <w:sz w:val="28"/>
                <w:szCs w:val="28"/>
              </w:rPr>
              <w:t>金氏紀錄香島3</w:t>
            </w:r>
            <w:r w:rsidRPr="00CF6A5A">
              <w:rPr>
                <w:rFonts w:ascii="微軟正黑體" w:eastAsia="微軟正黑體" w:hAnsi="微軟正黑體"/>
                <w:b/>
                <w:bCs/>
                <w:color w:val="ED7D31"/>
                <w:sz w:val="28"/>
                <w:szCs w:val="28"/>
              </w:rPr>
              <w:t>6</w:t>
            </w:r>
            <w:r w:rsidRPr="00CF6A5A">
              <w:rPr>
                <w:rFonts w:ascii="微軟正黑體" w:eastAsia="微軟正黑體" w:hAnsi="微軟正黑體" w:hint="eastAsia"/>
                <w:b/>
                <w:bCs/>
                <w:color w:val="ED7D31"/>
                <w:sz w:val="28"/>
                <w:szCs w:val="28"/>
              </w:rPr>
              <w:t>0度全景跨海纜車</w:t>
            </w:r>
            <w:r w:rsidR="00B9083D" w:rsidRPr="00CF6A5A">
              <w:rPr>
                <w:rFonts w:ascii="微軟正黑體" w:eastAsia="微軟正黑體" w:hAnsi="微軟正黑體" w:hint="eastAsia"/>
                <w:b/>
                <w:bCs/>
                <w:color w:val="ED7D31"/>
                <w:sz w:val="28"/>
                <w:szCs w:val="28"/>
              </w:rPr>
              <w:t xml:space="preserve"> </w:t>
            </w:r>
            <w:r w:rsidRPr="00CF6A5A">
              <w:rPr>
                <w:rFonts w:ascii="微軟正黑體" w:eastAsia="微軟正黑體" w:hAnsi="微軟正黑體" w:hint="eastAsia"/>
                <w:b/>
                <w:bCs/>
                <w:color w:val="ED7D31"/>
                <w:sz w:val="28"/>
                <w:szCs w:val="28"/>
              </w:rPr>
              <w:sym w:font="Webdings" w:char="F076"/>
            </w:r>
            <w:r w:rsidR="005F54FC" w:rsidRPr="00CF6A5A">
              <w:rPr>
                <w:rFonts w:ascii="微軟正黑體" w:eastAsia="微軟正黑體" w:hAnsi="微軟正黑體" w:hint="eastAsia"/>
                <w:b/>
                <w:bCs/>
                <w:color w:val="ED7D31"/>
                <w:sz w:val="28"/>
                <w:szCs w:val="28"/>
              </w:rPr>
              <w:t xml:space="preserve"> </w:t>
            </w:r>
            <w:r w:rsidRPr="00CF6A5A">
              <w:rPr>
                <w:rFonts w:ascii="微軟正黑體" w:eastAsia="微軟正黑體" w:hAnsi="微軟正黑體" w:hint="eastAsia"/>
                <w:b/>
                <w:bCs/>
                <w:color w:val="ED7D31"/>
                <w:sz w:val="28"/>
                <w:szCs w:val="28"/>
              </w:rPr>
              <w:t>情人橋K</w:t>
            </w:r>
            <w:r w:rsidRPr="00CF6A5A">
              <w:rPr>
                <w:rFonts w:ascii="微軟正黑體" w:eastAsia="微軟正黑體" w:hAnsi="微軟正黑體"/>
                <w:b/>
                <w:bCs/>
                <w:color w:val="ED7D31"/>
                <w:sz w:val="28"/>
                <w:szCs w:val="28"/>
              </w:rPr>
              <w:t>ISS BRIDGE</w:t>
            </w:r>
            <w:r w:rsidR="00123A0F" w:rsidRPr="00CF6A5A">
              <w:rPr>
                <w:rFonts w:ascii="微軟正黑體" w:eastAsia="微軟正黑體" w:hAnsi="微軟正黑體"/>
                <w:b/>
                <w:bCs/>
                <w:color w:val="ED7D31"/>
                <w:sz w:val="28"/>
                <w:szCs w:val="28"/>
              </w:rPr>
              <w:t>（</w:t>
            </w:r>
            <w:r w:rsidRPr="00CF6A5A">
              <w:rPr>
                <w:rFonts w:ascii="微軟正黑體" w:eastAsia="微軟正黑體" w:hAnsi="微軟正黑體" w:hint="eastAsia"/>
                <w:b/>
                <w:bCs/>
                <w:color w:val="ED7D31"/>
                <w:sz w:val="28"/>
                <w:szCs w:val="28"/>
              </w:rPr>
              <w:t>上橋參觀</w:t>
            </w:r>
            <w:r w:rsidR="00123A0F" w:rsidRPr="00CF6A5A">
              <w:rPr>
                <w:rFonts w:ascii="微軟正黑體" w:eastAsia="微軟正黑體" w:hAnsi="微軟正黑體" w:hint="eastAsia"/>
                <w:b/>
                <w:bCs/>
                <w:color w:val="ED7D31"/>
                <w:sz w:val="28"/>
                <w:szCs w:val="28"/>
              </w:rPr>
              <w:t>）</w:t>
            </w:r>
            <w:r w:rsidRPr="00CF6A5A">
              <w:rPr>
                <w:rFonts w:ascii="微軟正黑體" w:eastAsia="微軟正黑體" w:hAnsi="微軟正黑體" w:hint="eastAsia"/>
                <w:b/>
                <w:bCs/>
                <w:color w:val="ED7D31"/>
                <w:sz w:val="28"/>
                <w:szCs w:val="28"/>
              </w:rPr>
              <w:t xml:space="preserve"> </w:t>
            </w:r>
            <w:r w:rsidR="0065306E" w:rsidRPr="00CF6A5A">
              <w:rPr>
                <w:rFonts w:ascii="微軟正黑體" w:eastAsia="微軟正黑體" w:hAnsi="微軟正黑體" w:hint="eastAsia"/>
                <w:b/>
                <w:bCs/>
                <w:color w:val="ED7D31"/>
                <w:sz w:val="28"/>
                <w:szCs w:val="28"/>
              </w:rPr>
              <w:sym w:font="Webdings" w:char="F076"/>
            </w:r>
            <w:r w:rsidR="005F54FC" w:rsidRPr="00CF6A5A">
              <w:rPr>
                <w:rFonts w:ascii="微軟正黑體" w:eastAsia="微軟正黑體" w:hAnsi="微軟正黑體" w:hint="eastAsia"/>
                <w:b/>
                <w:bCs/>
                <w:color w:val="ED7D31"/>
                <w:sz w:val="28"/>
                <w:szCs w:val="28"/>
              </w:rPr>
              <w:t xml:space="preserve"> 地中海小鎮VUI FEST </w:t>
            </w:r>
            <w:r w:rsidR="00D30C39" w:rsidRPr="00CF6A5A">
              <w:rPr>
                <w:rFonts w:ascii="微軟正黑體" w:eastAsia="微軟正黑體" w:hAnsi="微軟正黑體" w:hint="eastAsia"/>
                <w:b/>
                <w:bCs/>
                <w:color w:val="ED7D31"/>
                <w:sz w:val="28"/>
                <w:szCs w:val="28"/>
              </w:rPr>
              <w:t>歐風小鎮市集</w:t>
            </w:r>
          </w:p>
        </w:tc>
      </w:tr>
      <w:tr w:rsidR="005F01DC" w:rsidRPr="00CF6A5A" w14:paraId="536D9021" w14:textId="77777777" w:rsidTr="00CF6A5A">
        <w:trPr>
          <w:jc w:val="center"/>
        </w:trPr>
        <w:tc>
          <w:tcPr>
            <w:tcW w:w="10445" w:type="dxa"/>
            <w:gridSpan w:val="4"/>
            <w:shd w:val="clear" w:color="auto" w:fill="auto"/>
            <w:tcMar>
              <w:top w:w="170" w:type="dxa"/>
              <w:bottom w:w="170" w:type="dxa"/>
            </w:tcMar>
          </w:tcPr>
          <w:p w14:paraId="265AB828" w14:textId="124F16F9" w:rsidR="005F54FC" w:rsidRPr="00CF6A5A" w:rsidRDefault="003E4EBB" w:rsidP="00123A0F">
            <w:pPr>
              <w:pStyle w:val="afd"/>
              <w:spacing w:line="0" w:lineRule="atLeast"/>
              <w:ind w:right="-24"/>
              <w:rPr>
                <w:b/>
                <w:bCs/>
                <w:color w:val="0000FF"/>
                <w:spacing w:val="0"/>
                <w:sz w:val="24"/>
                <w:szCs w:val="24"/>
              </w:rPr>
            </w:pPr>
            <w:r w:rsidRPr="00CF6A5A">
              <w:rPr>
                <w:b/>
                <w:bCs/>
                <w:color w:val="0000FF"/>
                <w:spacing w:val="0"/>
                <w:sz w:val="24"/>
                <w:szCs w:val="24"/>
              </w:rPr>
              <w:t>香島跨海纜車,</w:t>
            </w:r>
            <w:r w:rsidRPr="00CF6A5A">
              <w:rPr>
                <w:rFonts w:hint="eastAsia"/>
                <w:color w:val="0000FF"/>
                <w:spacing w:val="0"/>
                <w:sz w:val="24"/>
                <w:szCs w:val="24"/>
              </w:rPr>
              <w:t xml:space="preserve"> </w:t>
            </w:r>
            <w:r w:rsidRPr="00CF6A5A">
              <w:rPr>
                <w:rFonts w:hint="eastAsia"/>
                <w:b/>
                <w:bCs/>
                <w:color w:val="0000FF"/>
                <w:spacing w:val="0"/>
                <w:sz w:val="24"/>
                <w:szCs w:val="24"/>
              </w:rPr>
              <w:t>Sun World遊樂區</w:t>
            </w:r>
            <w:r w:rsidRPr="00CF6A5A">
              <w:rPr>
                <w:rFonts w:hint="eastAsia"/>
                <w:bCs/>
                <w:spacing w:val="0"/>
                <w:sz w:val="24"/>
                <w:szCs w:val="24"/>
              </w:rPr>
              <w:t xml:space="preserve">  </w:t>
            </w:r>
            <w:r w:rsidRPr="00CF6A5A">
              <w:rPr>
                <w:bCs/>
                <w:spacing w:val="0"/>
                <w:sz w:val="24"/>
                <w:szCs w:val="24"/>
              </w:rPr>
              <w:t>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p>
          <w:p w14:paraId="742B188E" w14:textId="7A804818" w:rsidR="005F54FC" w:rsidRPr="00CF6A5A" w:rsidRDefault="005F54FC" w:rsidP="00123A0F">
            <w:pPr>
              <w:pStyle w:val="afd"/>
              <w:spacing w:line="0" w:lineRule="atLeast"/>
              <w:ind w:right="-24"/>
              <w:rPr>
                <w:spacing w:val="0"/>
              </w:rPr>
            </w:pPr>
            <w:r w:rsidRPr="00CF6A5A">
              <w:rPr>
                <w:rFonts w:hint="eastAsia"/>
                <w:b/>
                <w:bCs/>
                <w:color w:val="0000FF"/>
                <w:spacing w:val="0"/>
                <w:sz w:val="24"/>
                <w:szCs w:val="24"/>
              </w:rPr>
              <w:t>情人橋</w:t>
            </w:r>
            <w:r w:rsidRPr="00CF6A5A">
              <w:rPr>
                <w:rFonts w:hint="eastAsia"/>
                <w:b/>
                <w:bCs/>
                <w:color w:val="0000FF"/>
                <w:spacing w:val="0"/>
              </w:rPr>
              <w:t xml:space="preserve"> </w:t>
            </w:r>
            <w:r w:rsidRPr="00CF6A5A">
              <w:rPr>
                <w:rFonts w:cs="微軟正黑體" w:hint="eastAsia"/>
                <w:bCs/>
                <w:spacing w:val="0"/>
                <w:sz w:val="24"/>
                <w:szCs w:val="24"/>
              </w:rPr>
              <w:t>富國島親吻橋，是一個將珍珠島的自然和旅遊帶入世界的亮點項目，該項目也是越南和國外的許多著名雜誌將此評為“必須參觀的旅遊目的地、世界新奇觀的新旅遊地標”。</w:t>
            </w:r>
          </w:p>
          <w:p w14:paraId="7C753636" w14:textId="77777777" w:rsidR="003E4EBB" w:rsidRPr="00CF6A5A" w:rsidRDefault="003E4EBB" w:rsidP="00123A0F">
            <w:pPr>
              <w:pStyle w:val="afd"/>
              <w:spacing w:line="0" w:lineRule="atLeast"/>
              <w:ind w:right="-24"/>
              <w:rPr>
                <w:bCs/>
                <w:spacing w:val="0"/>
                <w:sz w:val="24"/>
                <w:szCs w:val="24"/>
              </w:rPr>
            </w:pPr>
            <w:r w:rsidRPr="00CF6A5A">
              <w:rPr>
                <w:rFonts w:hint="eastAsia"/>
                <w:b/>
                <w:bCs/>
                <w:color w:val="0000FF"/>
                <w:spacing w:val="0"/>
                <w:sz w:val="24"/>
                <w:szCs w:val="24"/>
              </w:rPr>
              <w:t xml:space="preserve">地中海小鎮 </w:t>
            </w:r>
            <w:r w:rsidRPr="00CF6A5A">
              <w:rPr>
                <w:rFonts w:hint="eastAsia"/>
                <w:bCs/>
                <w:spacing w:val="0"/>
                <w:sz w:val="24"/>
                <w:szCs w:val="24"/>
              </w:rPr>
              <w:t>地中海富國島是安泰站旁邊的一個小鎮，是富國島新興的打卡地，總佔地面積達</w:t>
            </w:r>
            <w:r w:rsidRPr="00CF6A5A">
              <w:rPr>
                <w:bCs/>
                <w:spacing w:val="0"/>
                <w:sz w:val="24"/>
                <w:szCs w:val="24"/>
              </w:rPr>
              <w:t>39.3</w:t>
            </w:r>
            <w:r w:rsidRPr="00CF6A5A">
              <w:rPr>
                <w:rFonts w:hint="eastAsia"/>
                <w:bCs/>
                <w:spacing w:val="0"/>
                <w:sz w:val="24"/>
                <w:szCs w:val="24"/>
              </w:rPr>
              <w:t>公頃，歐式建築風格，古色古香讓人神魂顛倒，卻又不失奢華浪漫。</w:t>
            </w:r>
            <w:r w:rsidRPr="00CF6A5A">
              <w:rPr>
                <w:bCs/>
                <w:spacing w:val="0"/>
                <w:sz w:val="24"/>
                <w:szCs w:val="24"/>
              </w:rPr>
              <w:t xml:space="preserve"> </w:t>
            </w:r>
            <w:r w:rsidRPr="00CF6A5A">
              <w:rPr>
                <w:rFonts w:hint="eastAsia"/>
                <w:bCs/>
                <w:spacing w:val="0"/>
                <w:sz w:val="24"/>
                <w:szCs w:val="24"/>
              </w:rPr>
              <w:t>以歐洲標準風格</w:t>
            </w:r>
            <w:r w:rsidRPr="00CF6A5A">
              <w:rPr>
                <w:rFonts w:ascii="Arial" w:hAnsi="Arial" w:cs="Arial"/>
                <w:bCs/>
                <w:spacing w:val="0"/>
                <w:sz w:val="24"/>
                <w:szCs w:val="24"/>
              </w:rPr>
              <w:t>​​</w:t>
            </w:r>
            <w:r w:rsidRPr="00CF6A5A">
              <w:rPr>
                <w:rFonts w:cs="微軟正黑體" w:hint="eastAsia"/>
                <w:bCs/>
                <w:spacing w:val="0"/>
                <w:sz w:val="24"/>
                <w:szCs w:val="24"/>
              </w:rPr>
              <w:t>建築的理念帶來了一種非常古老的美感，但又不失奢華和高貴。</w:t>
            </w:r>
          </w:p>
          <w:p w14:paraId="44477C9B" w14:textId="77777777" w:rsidR="00123A0F" w:rsidRPr="00CF6A5A" w:rsidRDefault="009233F8" w:rsidP="00123A0F">
            <w:pPr>
              <w:pStyle w:val="afd"/>
              <w:spacing w:line="0" w:lineRule="atLeast"/>
              <w:ind w:right="-24"/>
              <w:rPr>
                <w:bCs/>
                <w:spacing w:val="0"/>
                <w:sz w:val="24"/>
                <w:szCs w:val="24"/>
              </w:rPr>
            </w:pPr>
            <w:r w:rsidRPr="00CF6A5A">
              <w:rPr>
                <w:rFonts w:hint="eastAsia"/>
                <w:b/>
                <w:bCs/>
                <w:color w:val="0000FF"/>
                <w:spacing w:val="0"/>
                <w:sz w:val="24"/>
                <w:szCs w:val="24"/>
              </w:rPr>
              <w:t>歐風</w:t>
            </w:r>
            <w:r w:rsidR="00D52A34" w:rsidRPr="00CF6A5A">
              <w:rPr>
                <w:rFonts w:hint="eastAsia"/>
                <w:b/>
                <w:bCs/>
                <w:color w:val="0000FF"/>
                <w:spacing w:val="0"/>
                <w:sz w:val="24"/>
                <w:szCs w:val="24"/>
              </w:rPr>
              <w:t>小鎮VUI FEST</w:t>
            </w:r>
            <w:r w:rsidR="005E49F6" w:rsidRPr="00CF6A5A">
              <w:rPr>
                <w:rFonts w:hint="eastAsia"/>
                <w:b/>
                <w:bCs/>
                <w:color w:val="0000FF"/>
                <w:spacing w:val="0"/>
                <w:sz w:val="24"/>
                <w:szCs w:val="24"/>
              </w:rPr>
              <w:t xml:space="preserve"> </w:t>
            </w:r>
            <w:r w:rsidR="00D52A34" w:rsidRPr="00CF6A5A">
              <w:rPr>
                <w:rFonts w:hint="eastAsia"/>
                <w:b/>
                <w:bCs/>
                <w:color w:val="0000FF"/>
                <w:spacing w:val="0"/>
                <w:sz w:val="24"/>
                <w:szCs w:val="24"/>
              </w:rPr>
              <w:t xml:space="preserve"> </w:t>
            </w:r>
            <w:r w:rsidR="0065306E" w:rsidRPr="00CF6A5A">
              <w:rPr>
                <w:rFonts w:hint="eastAsia"/>
                <w:spacing w:val="0"/>
                <w:sz w:val="24"/>
                <w:szCs w:val="24"/>
              </w:rPr>
              <w:t>歐風小鎮市集是富國島第一個創意在地市集，於2</w:t>
            </w:r>
            <w:r w:rsidR="0065306E" w:rsidRPr="00CF6A5A">
              <w:rPr>
                <w:spacing w:val="0"/>
                <w:sz w:val="24"/>
                <w:szCs w:val="24"/>
              </w:rPr>
              <w:t>023</w:t>
            </w:r>
            <w:r w:rsidR="0065306E" w:rsidRPr="00CF6A5A">
              <w:rPr>
                <w:rFonts w:hint="eastAsia"/>
                <w:spacing w:val="0"/>
                <w:sz w:val="24"/>
                <w:szCs w:val="24"/>
              </w:rPr>
              <w:t>年1</w:t>
            </w:r>
            <w:r w:rsidR="0065306E" w:rsidRPr="00CF6A5A">
              <w:rPr>
                <w:spacing w:val="0"/>
                <w:sz w:val="24"/>
                <w:szCs w:val="24"/>
              </w:rPr>
              <w:t>2</w:t>
            </w:r>
            <w:r w:rsidR="0065306E" w:rsidRPr="00CF6A5A">
              <w:rPr>
                <w:rFonts w:hint="eastAsia"/>
                <w:spacing w:val="0"/>
                <w:sz w:val="24"/>
                <w:szCs w:val="24"/>
              </w:rPr>
              <w:t>月正式啟動，座落於地中海小鎮，市集裡隨處可見越南特色文創商品，在地的街頭小吃，這裡也是富國島唯一設有藝街表演空間的市集，希望成為有吸引力的街頭文化街道，所以可能會有突然看到多彩多意的街頭表演，逛累了可以找咖啡廳休憩，迎著微風吹拂，一邊欣賞眼前歐洲小鎮的生動之美，一邊俯瞰夜晚的海濱景色，享受富國島獨有的浪漫夜生活。</w:t>
            </w:r>
          </w:p>
          <w:p w14:paraId="7DD44525" w14:textId="0584247F" w:rsidR="00123A0F" w:rsidRPr="00CF6A5A" w:rsidRDefault="00123A0F" w:rsidP="00CF6A5A">
            <w:pPr>
              <w:pStyle w:val="afd"/>
              <w:spacing w:line="0" w:lineRule="atLeast"/>
              <w:ind w:right="-24"/>
              <w:jc w:val="center"/>
              <w:rPr>
                <w:bCs/>
                <w:spacing w:val="0"/>
                <w:sz w:val="24"/>
                <w:szCs w:val="24"/>
              </w:rPr>
            </w:pPr>
            <w:r w:rsidRPr="00CF6A5A">
              <w:rPr>
                <w:b/>
                <w:noProof/>
                <w:color w:val="538135"/>
                <w:spacing w:val="0"/>
                <w:sz w:val="32"/>
                <w:szCs w:val="32"/>
              </w:rPr>
              <w:drawing>
                <wp:inline distT="0" distB="0" distL="0" distR="0" wp14:anchorId="3978DBFA" wp14:editId="6C9BD65E">
                  <wp:extent cx="2013585" cy="1295400"/>
                  <wp:effectExtent l="0" t="0" r="571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13585" cy="1295400"/>
                          </a:xfrm>
                          <a:prstGeom prst="rect">
                            <a:avLst/>
                          </a:prstGeom>
                          <a:noFill/>
                          <a:ln>
                            <a:noFill/>
                          </a:ln>
                        </pic:spPr>
                      </pic:pic>
                    </a:graphicData>
                  </a:graphic>
                </wp:inline>
              </w:drawing>
            </w:r>
            <w:r w:rsidRPr="00CF6A5A">
              <w:rPr>
                <w:b/>
                <w:noProof/>
                <w:color w:val="538135"/>
                <w:spacing w:val="0"/>
                <w:sz w:val="32"/>
                <w:szCs w:val="32"/>
              </w:rPr>
              <w:drawing>
                <wp:inline distT="0" distB="0" distL="0" distR="0" wp14:anchorId="317BB81B" wp14:editId="6BA0D131">
                  <wp:extent cx="2085975" cy="1308735"/>
                  <wp:effectExtent l="0" t="0" r="9525"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085975" cy="1308735"/>
                          </a:xfrm>
                          <a:prstGeom prst="rect">
                            <a:avLst/>
                          </a:prstGeom>
                        </pic:spPr>
                      </pic:pic>
                    </a:graphicData>
                  </a:graphic>
                </wp:inline>
              </w:drawing>
            </w:r>
            <w:r w:rsidRPr="00CF6A5A">
              <w:rPr>
                <w:b/>
                <w:noProof/>
                <w:color w:val="538135"/>
                <w:spacing w:val="0"/>
                <w:sz w:val="32"/>
                <w:szCs w:val="32"/>
              </w:rPr>
              <w:drawing>
                <wp:inline distT="0" distB="0" distL="0" distR="0" wp14:anchorId="674E887F" wp14:editId="4AD768D9">
                  <wp:extent cx="2109470" cy="1303655"/>
                  <wp:effectExtent l="0" t="0" r="5080" b="0"/>
                  <wp:docPr id="466198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857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109470" cy="1303655"/>
                          </a:xfrm>
                          <a:prstGeom prst="rect">
                            <a:avLst/>
                          </a:prstGeom>
                        </pic:spPr>
                      </pic:pic>
                    </a:graphicData>
                  </a:graphic>
                </wp:inline>
              </w:drawing>
            </w:r>
          </w:p>
        </w:tc>
      </w:tr>
      <w:tr w:rsidR="005F01DC" w:rsidRPr="00CF6A5A" w14:paraId="50D773FC" w14:textId="77777777" w:rsidTr="00CF6A5A">
        <w:trPr>
          <w:jc w:val="center"/>
        </w:trPr>
        <w:tc>
          <w:tcPr>
            <w:tcW w:w="1276" w:type="dxa"/>
            <w:vMerge w:val="restart"/>
            <w:shd w:val="clear" w:color="auto" w:fill="auto"/>
            <w:vAlign w:val="center"/>
          </w:tcPr>
          <w:p w14:paraId="3B526041" w14:textId="575B4B6C" w:rsidR="005F01DC" w:rsidRPr="00CF6A5A" w:rsidRDefault="0026495A"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7F6E95EA" wp14:editId="57D1C7AC">
                  <wp:extent cx="533400" cy="533400"/>
                  <wp:effectExtent l="0" t="0" r="0" b="0"/>
                  <wp:docPr id="8"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tcMar>
              <w:top w:w="113" w:type="dxa"/>
              <w:bottom w:w="0" w:type="dxa"/>
            </w:tcMar>
            <w:vAlign w:val="center"/>
          </w:tcPr>
          <w:p w14:paraId="62437474" w14:textId="4740BE4C" w:rsidR="005F01DC" w:rsidRPr="00CF6A5A" w:rsidRDefault="005F01DC" w:rsidP="00123A0F">
            <w:pPr>
              <w:pStyle w:val="aff1"/>
              <w:spacing w:line="0" w:lineRule="atLeast"/>
              <w:rPr>
                <w:sz w:val="24"/>
                <w:szCs w:val="24"/>
              </w:rPr>
            </w:pPr>
            <w:r w:rsidRPr="00CF6A5A">
              <w:rPr>
                <w:rFonts w:hint="eastAsia"/>
                <w:sz w:val="24"/>
                <w:szCs w:val="24"/>
              </w:rPr>
              <w:t>早餐：</w:t>
            </w:r>
            <w:r w:rsidR="00471631" w:rsidRPr="00CF6A5A">
              <w:rPr>
                <w:rFonts w:hint="eastAsia"/>
                <w:sz w:val="24"/>
                <w:szCs w:val="24"/>
              </w:rPr>
              <w:t>飯店享用</w:t>
            </w:r>
          </w:p>
        </w:tc>
      </w:tr>
      <w:tr w:rsidR="005F01DC" w:rsidRPr="00CF6A5A" w14:paraId="7DD6D9A3" w14:textId="77777777" w:rsidTr="00CF6A5A">
        <w:trPr>
          <w:jc w:val="center"/>
        </w:trPr>
        <w:tc>
          <w:tcPr>
            <w:tcW w:w="1276" w:type="dxa"/>
            <w:vMerge/>
            <w:shd w:val="clear" w:color="auto" w:fill="auto"/>
            <w:vAlign w:val="center"/>
          </w:tcPr>
          <w:p w14:paraId="74896F53" w14:textId="77777777" w:rsidR="005F01DC" w:rsidRPr="00CF6A5A" w:rsidRDefault="005F01DC"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5780A8C1" w14:textId="360F32CE" w:rsidR="005F01DC" w:rsidRPr="00CF6A5A" w:rsidRDefault="005F01DC" w:rsidP="00123A0F">
            <w:pPr>
              <w:pStyle w:val="aff1"/>
              <w:spacing w:line="0" w:lineRule="atLeast"/>
              <w:rPr>
                <w:sz w:val="24"/>
                <w:szCs w:val="24"/>
              </w:rPr>
            </w:pPr>
            <w:r w:rsidRPr="00CF6A5A">
              <w:rPr>
                <w:rFonts w:hint="eastAsia"/>
                <w:sz w:val="24"/>
                <w:szCs w:val="24"/>
              </w:rPr>
              <w:t>中餐：</w:t>
            </w:r>
            <w:r w:rsidR="00186B75" w:rsidRPr="00CF6A5A">
              <w:rPr>
                <w:rFonts w:hint="eastAsia"/>
                <w:color w:val="FF0000"/>
                <w:sz w:val="24"/>
                <w:szCs w:val="24"/>
              </w:rPr>
              <w:t>香島園區自助餐</w:t>
            </w:r>
            <w:r w:rsidR="000F0FD5" w:rsidRPr="00CF6A5A">
              <w:rPr>
                <w:rFonts w:hint="eastAsia"/>
                <w:color w:val="FF0000"/>
                <w:sz w:val="24"/>
                <w:szCs w:val="24"/>
              </w:rPr>
              <w:t xml:space="preserve"> </w:t>
            </w:r>
            <w:r w:rsidR="000F0FD5" w:rsidRPr="00CF6A5A">
              <w:rPr>
                <w:rFonts w:hint="eastAsia"/>
                <w:bCs/>
                <w:sz w:val="24"/>
                <w:szCs w:val="24"/>
              </w:rPr>
              <w:t>VND</w:t>
            </w:r>
            <w:r w:rsidR="00472ADD" w:rsidRPr="00CF6A5A">
              <w:rPr>
                <w:rFonts w:hint="eastAsia"/>
                <w:bCs/>
                <w:sz w:val="24"/>
                <w:szCs w:val="24"/>
              </w:rPr>
              <w:t>4</w:t>
            </w:r>
            <w:r w:rsidR="000F0FD5" w:rsidRPr="00CF6A5A">
              <w:rPr>
                <w:bCs/>
                <w:sz w:val="24"/>
                <w:szCs w:val="24"/>
              </w:rPr>
              <w:t>00,000</w:t>
            </w:r>
            <w:r w:rsidR="00123A0F" w:rsidRPr="00CF6A5A">
              <w:rPr>
                <w:rFonts w:hint="eastAsia"/>
                <w:sz w:val="24"/>
                <w:szCs w:val="24"/>
              </w:rPr>
              <w:t>（</w:t>
            </w:r>
            <w:r w:rsidR="006F20B4" w:rsidRPr="00CF6A5A">
              <w:rPr>
                <w:rFonts w:hint="eastAsia"/>
                <w:sz w:val="24"/>
                <w:szCs w:val="24"/>
              </w:rPr>
              <w:t>不含酒水</w:t>
            </w:r>
            <w:r w:rsidR="00123A0F" w:rsidRPr="00CF6A5A">
              <w:rPr>
                <w:rFonts w:hint="eastAsia"/>
                <w:sz w:val="24"/>
                <w:szCs w:val="24"/>
              </w:rPr>
              <w:t>）</w:t>
            </w:r>
          </w:p>
        </w:tc>
      </w:tr>
      <w:tr w:rsidR="005F01DC" w:rsidRPr="00CF6A5A" w14:paraId="4EE880BD" w14:textId="77777777" w:rsidTr="00CF6A5A">
        <w:trPr>
          <w:jc w:val="center"/>
        </w:trPr>
        <w:tc>
          <w:tcPr>
            <w:tcW w:w="1276" w:type="dxa"/>
            <w:vMerge/>
            <w:shd w:val="clear" w:color="auto" w:fill="auto"/>
            <w:vAlign w:val="center"/>
          </w:tcPr>
          <w:p w14:paraId="36684723" w14:textId="77777777" w:rsidR="005F01DC" w:rsidRPr="00CF6A5A" w:rsidRDefault="005F01DC"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597DEC8B" w14:textId="6B59C4BF" w:rsidR="00DF04F3" w:rsidRPr="00CF6A5A" w:rsidRDefault="005F01DC" w:rsidP="00123A0F">
            <w:pPr>
              <w:pStyle w:val="aff1"/>
              <w:spacing w:line="0" w:lineRule="atLeast"/>
              <w:rPr>
                <w:sz w:val="24"/>
                <w:szCs w:val="24"/>
                <w:highlight w:val="yellow"/>
              </w:rPr>
            </w:pPr>
            <w:r w:rsidRPr="00CF6A5A">
              <w:rPr>
                <w:rFonts w:hint="eastAsia"/>
                <w:sz w:val="24"/>
                <w:szCs w:val="24"/>
              </w:rPr>
              <w:t>晚餐：</w:t>
            </w:r>
            <w:r w:rsidR="00472ADD" w:rsidRPr="00CF6A5A">
              <w:rPr>
                <w:rFonts w:hint="eastAsia"/>
                <w:sz w:val="24"/>
                <w:szCs w:val="24"/>
              </w:rPr>
              <w:t xml:space="preserve">燒烤自助餐 </w:t>
            </w:r>
            <w:r w:rsidR="005470F1" w:rsidRPr="00CF6A5A">
              <w:rPr>
                <w:rFonts w:hint="eastAsia"/>
                <w:sz w:val="24"/>
                <w:szCs w:val="24"/>
              </w:rPr>
              <w:t>或同級餐廳VND</w:t>
            </w:r>
            <w:r w:rsidR="00472ADD" w:rsidRPr="00CF6A5A">
              <w:rPr>
                <w:rFonts w:hint="eastAsia"/>
                <w:sz w:val="24"/>
                <w:szCs w:val="24"/>
              </w:rPr>
              <w:t>319</w:t>
            </w:r>
            <w:r w:rsidR="005470F1" w:rsidRPr="00CF6A5A">
              <w:rPr>
                <w:sz w:val="24"/>
                <w:szCs w:val="24"/>
              </w:rPr>
              <w:t>,000</w:t>
            </w:r>
            <w:r w:rsidR="00123A0F" w:rsidRPr="00CF6A5A">
              <w:rPr>
                <w:rFonts w:hint="eastAsia"/>
                <w:sz w:val="24"/>
                <w:szCs w:val="24"/>
              </w:rPr>
              <w:t>（</w:t>
            </w:r>
            <w:r w:rsidR="00C12A2C" w:rsidRPr="00CF6A5A">
              <w:rPr>
                <w:rFonts w:hint="eastAsia"/>
                <w:sz w:val="24"/>
                <w:szCs w:val="24"/>
              </w:rPr>
              <w:t>不含酒水</w:t>
            </w:r>
            <w:r w:rsidR="00123A0F" w:rsidRPr="00CF6A5A">
              <w:rPr>
                <w:rFonts w:hint="eastAsia"/>
                <w:sz w:val="24"/>
                <w:szCs w:val="24"/>
              </w:rPr>
              <w:t>）</w:t>
            </w:r>
          </w:p>
        </w:tc>
      </w:tr>
      <w:tr w:rsidR="00EF1D6F" w:rsidRPr="00CF6A5A" w14:paraId="7ACE2BE7" w14:textId="77777777" w:rsidTr="00CF6A5A">
        <w:trPr>
          <w:jc w:val="center"/>
        </w:trPr>
        <w:tc>
          <w:tcPr>
            <w:tcW w:w="1276" w:type="dxa"/>
            <w:shd w:val="clear" w:color="auto" w:fill="auto"/>
            <w:vAlign w:val="center"/>
          </w:tcPr>
          <w:p w14:paraId="489FB03F" w14:textId="77777777" w:rsidR="00EF1D6F" w:rsidRPr="00CF6A5A" w:rsidRDefault="0026495A"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7AF092D8" wp14:editId="4C0430D2">
                  <wp:extent cx="533400" cy="533400"/>
                  <wp:effectExtent l="0" t="0" r="0" b="0"/>
                  <wp:docPr id="9"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vAlign w:val="center"/>
          </w:tcPr>
          <w:p w14:paraId="313935B5" w14:textId="3C5252E9" w:rsidR="00526BA6" w:rsidRPr="00CF6A5A" w:rsidRDefault="00561826" w:rsidP="00123A0F">
            <w:pPr>
              <w:pStyle w:val="Default"/>
              <w:snapToGrid w:val="0"/>
              <w:spacing w:line="0" w:lineRule="atLeast"/>
              <w:jc w:val="both"/>
              <w:rPr>
                <w:rFonts w:ascii="微軟正黑體" w:eastAsia="微軟正黑體" w:hAnsi="微軟正黑體"/>
                <w:color w:val="auto"/>
                <w:kern w:val="2"/>
              </w:rPr>
            </w:pPr>
            <w:r w:rsidRPr="00CF6A5A">
              <w:rPr>
                <w:rFonts w:ascii="微軟正黑體" w:eastAsia="微軟正黑體" w:hAnsi="微軟正黑體" w:hint="eastAsia"/>
                <w:b/>
                <w:bCs/>
                <w:color w:val="0000FF"/>
                <w:kern w:val="2"/>
              </w:rPr>
              <w:t>五星級</w:t>
            </w:r>
            <w:r w:rsidRPr="00CF6A5A">
              <w:rPr>
                <w:rFonts w:ascii="微軟正黑體" w:eastAsia="微軟正黑體" w:hAnsi="微軟正黑體" w:hint="eastAsia"/>
                <w:color w:val="auto"/>
                <w:kern w:val="2"/>
              </w:rPr>
              <w:t xml:space="preserve"> Thien Thanh Resort 或 Premier Residences Phu Quoc Emerald Bay 或 Novotel Phu Quoc Resort 或 Sol by melia 或Best Western Premier Sonasea Phu Quoc或同級旅館</w:t>
            </w:r>
          </w:p>
        </w:tc>
      </w:tr>
      <w:tr w:rsidR="00526BA6" w:rsidRPr="00CF6A5A" w14:paraId="4E91A040" w14:textId="77777777" w:rsidTr="00CF6A5A">
        <w:trPr>
          <w:jc w:val="center"/>
        </w:trPr>
        <w:tc>
          <w:tcPr>
            <w:tcW w:w="1276" w:type="dxa"/>
            <w:shd w:val="clear" w:color="auto" w:fill="auto"/>
            <w:vAlign w:val="center"/>
          </w:tcPr>
          <w:p w14:paraId="3632B278" w14:textId="7610D23B" w:rsidR="00526BA6" w:rsidRPr="00CF6A5A" w:rsidRDefault="00526BA6" w:rsidP="00123A0F">
            <w:pPr>
              <w:spacing w:line="0" w:lineRule="atLeast"/>
              <w:ind w:right="118"/>
              <w:jc w:val="both"/>
              <w:rPr>
                <w:rFonts w:ascii="微軟正黑體" w:eastAsia="微軟正黑體" w:hAnsi="微軟正黑體"/>
                <w:b/>
                <w:color w:val="ED7D31"/>
                <w:sz w:val="32"/>
                <w:szCs w:val="32"/>
              </w:rPr>
            </w:pPr>
            <w:r w:rsidRPr="00CF6A5A">
              <w:rPr>
                <w:rFonts w:ascii="微軟正黑體" w:eastAsia="微軟正黑體" w:hAnsi="微軟正黑體" w:hint="eastAsia"/>
                <w:b/>
                <w:color w:val="ED7D31"/>
                <w:sz w:val="32"/>
                <w:szCs w:val="32"/>
              </w:rPr>
              <w:t xml:space="preserve">Day </w:t>
            </w:r>
            <w:r w:rsidRPr="00CF6A5A">
              <w:rPr>
                <w:rFonts w:ascii="微軟正黑體" w:eastAsia="微軟正黑體" w:hAnsi="微軟正黑體"/>
                <w:b/>
                <w:color w:val="ED7D31"/>
                <w:sz w:val="32"/>
                <w:szCs w:val="32"/>
              </w:rPr>
              <w:t>3</w:t>
            </w:r>
          </w:p>
        </w:tc>
        <w:tc>
          <w:tcPr>
            <w:tcW w:w="9169" w:type="dxa"/>
            <w:gridSpan w:val="3"/>
            <w:shd w:val="clear" w:color="auto" w:fill="auto"/>
            <w:vAlign w:val="center"/>
          </w:tcPr>
          <w:p w14:paraId="5E633450" w14:textId="7078BA17" w:rsidR="00A3094D" w:rsidRPr="00CF6A5A" w:rsidRDefault="00526BA6" w:rsidP="00123A0F">
            <w:pPr>
              <w:pStyle w:val="Default"/>
              <w:snapToGrid w:val="0"/>
              <w:spacing w:line="0" w:lineRule="atLeast"/>
              <w:jc w:val="both"/>
              <w:rPr>
                <w:rFonts w:ascii="微軟正黑體" w:eastAsia="微軟正黑體" w:hAnsi="微軟正黑體"/>
                <w:b/>
                <w:bCs/>
                <w:color w:val="ED7D31"/>
                <w:sz w:val="28"/>
                <w:szCs w:val="28"/>
              </w:rPr>
            </w:pPr>
            <w:r w:rsidRPr="00CF6A5A">
              <w:rPr>
                <w:rFonts w:ascii="微軟正黑體" w:eastAsia="微軟正黑體" w:hAnsi="微軟正黑體" w:hint="eastAsia"/>
                <w:b/>
                <w:bCs/>
                <w:color w:val="ED7D31"/>
                <w:sz w:val="28"/>
                <w:szCs w:val="28"/>
              </w:rPr>
              <w:t>珍珠奇幻樂園</w:t>
            </w:r>
            <w:r w:rsidRPr="00CF6A5A">
              <w:rPr>
                <w:rFonts w:ascii="微軟正黑體" w:eastAsia="微軟正黑體" w:hAnsi="微軟正黑體"/>
                <w:b/>
                <w:bCs/>
                <w:color w:val="ED7D31"/>
                <w:sz w:val="28"/>
                <w:szCs w:val="28"/>
              </w:rPr>
              <w:t>Vin</w:t>
            </w:r>
            <w:r w:rsidRPr="00CF6A5A">
              <w:rPr>
                <w:rFonts w:ascii="微軟正黑體" w:eastAsia="微軟正黑體" w:hAnsi="微軟正黑體" w:hint="eastAsia"/>
                <w:b/>
                <w:bCs/>
                <w:color w:val="ED7D31"/>
                <w:sz w:val="28"/>
                <w:szCs w:val="28"/>
              </w:rPr>
              <w:t xml:space="preserve"> </w:t>
            </w:r>
            <w:r w:rsidRPr="00CF6A5A">
              <w:rPr>
                <w:rFonts w:ascii="微軟正黑體" w:eastAsia="微軟正黑體" w:hAnsi="微軟正黑體"/>
                <w:b/>
                <w:bCs/>
                <w:color w:val="ED7D31"/>
                <w:sz w:val="28"/>
                <w:szCs w:val="28"/>
              </w:rPr>
              <w:t>Wonders</w:t>
            </w:r>
            <w:r w:rsidR="00123A0F" w:rsidRPr="00CF6A5A">
              <w:rPr>
                <w:rFonts w:ascii="微軟正黑體" w:eastAsia="微軟正黑體" w:hAnsi="微軟正黑體" w:hint="eastAsia"/>
                <w:b/>
                <w:bCs/>
                <w:color w:val="ED7D31"/>
                <w:sz w:val="28"/>
                <w:szCs w:val="28"/>
              </w:rPr>
              <w:t>（</w:t>
            </w:r>
            <w:r w:rsidRPr="00CF6A5A">
              <w:rPr>
                <w:rFonts w:ascii="微軟正黑體" w:eastAsia="微軟正黑體" w:hAnsi="微軟正黑體" w:hint="eastAsia"/>
                <w:b/>
                <w:bCs/>
                <w:color w:val="ED7D31"/>
                <w:sz w:val="28"/>
                <w:szCs w:val="28"/>
              </w:rPr>
              <w:t>大海龜水族館、水陸遊樂園</w:t>
            </w:r>
            <w:r w:rsidR="00123A0F" w:rsidRPr="00CF6A5A">
              <w:rPr>
                <w:rFonts w:ascii="微軟正黑體" w:eastAsia="微軟正黑體" w:hAnsi="微軟正黑體" w:hint="eastAsia"/>
                <w:b/>
                <w:bCs/>
                <w:color w:val="ED7D31"/>
                <w:sz w:val="28"/>
                <w:szCs w:val="28"/>
              </w:rPr>
              <w:t>）</w:t>
            </w:r>
            <w:r w:rsidR="00BB5D04" w:rsidRPr="00CF6A5A">
              <w:rPr>
                <w:rFonts w:ascii="微軟正黑體" w:eastAsia="微軟正黑體" w:hAnsi="微軟正黑體"/>
                <w:b/>
                <w:bCs/>
                <w:color w:val="ED7D31"/>
                <w:sz w:val="28"/>
                <w:szCs w:val="28"/>
              </w:rPr>
              <w:t xml:space="preserve"> –</w:t>
            </w:r>
            <w:r w:rsidR="00A3094D" w:rsidRPr="00CF6A5A">
              <w:rPr>
                <w:rFonts w:ascii="微軟正黑體" w:eastAsia="微軟正黑體" w:hAnsi="微軟正黑體" w:hint="eastAsia"/>
                <w:b/>
                <w:bCs/>
                <w:color w:val="ED7D31"/>
                <w:sz w:val="28"/>
                <w:szCs w:val="28"/>
              </w:rPr>
              <w:t xml:space="preserve"> </w:t>
            </w:r>
          </w:p>
          <w:p w14:paraId="51F56788" w14:textId="70FABE4B" w:rsidR="00526BA6" w:rsidRPr="00CF6A5A" w:rsidRDefault="00BB5D04" w:rsidP="00123A0F">
            <w:pPr>
              <w:pStyle w:val="Default"/>
              <w:snapToGrid w:val="0"/>
              <w:spacing w:line="0" w:lineRule="atLeast"/>
              <w:jc w:val="both"/>
              <w:rPr>
                <w:rFonts w:ascii="微軟正黑體" w:eastAsia="微軟正黑體" w:hAnsi="微軟正黑體"/>
                <w:b/>
                <w:bCs/>
                <w:color w:val="ED7D31"/>
                <w:sz w:val="28"/>
                <w:szCs w:val="28"/>
              </w:rPr>
            </w:pPr>
            <w:r w:rsidRPr="00CF6A5A">
              <w:rPr>
                <w:rFonts w:ascii="微軟正黑體" w:eastAsia="微軟正黑體" w:hAnsi="微軟正黑體"/>
                <w:b/>
                <w:bCs/>
                <w:color w:val="ED7D31"/>
                <w:sz w:val="28"/>
                <w:szCs w:val="28"/>
              </w:rPr>
              <w:t>ONCE</w:t>
            </w:r>
            <w:r w:rsidRPr="00CF6A5A">
              <w:rPr>
                <w:rFonts w:ascii="微軟正黑體" w:eastAsia="微軟正黑體" w:hAnsi="微軟正黑體" w:hint="eastAsia"/>
                <w:b/>
                <w:bCs/>
                <w:color w:val="ED7D31"/>
                <w:sz w:val="28"/>
                <w:szCs w:val="28"/>
              </w:rPr>
              <w:t>聲光水舞秀</w:t>
            </w:r>
          </w:p>
        </w:tc>
      </w:tr>
      <w:tr w:rsidR="00526BA6" w:rsidRPr="00CF6A5A" w14:paraId="76D06A25" w14:textId="77777777" w:rsidTr="00CF6A5A">
        <w:trPr>
          <w:jc w:val="center"/>
        </w:trPr>
        <w:tc>
          <w:tcPr>
            <w:tcW w:w="10445" w:type="dxa"/>
            <w:gridSpan w:val="4"/>
            <w:shd w:val="clear" w:color="auto" w:fill="auto"/>
            <w:tcMar>
              <w:top w:w="170" w:type="dxa"/>
              <w:bottom w:w="170" w:type="dxa"/>
            </w:tcMar>
            <w:vAlign w:val="center"/>
          </w:tcPr>
          <w:p w14:paraId="6D0BA824" w14:textId="17A22E02" w:rsidR="00526BA6" w:rsidRPr="00CF6A5A" w:rsidRDefault="00526BA6" w:rsidP="00CF6A5A">
            <w:pPr>
              <w:pStyle w:val="afd"/>
              <w:spacing w:line="0" w:lineRule="atLeast"/>
              <w:ind w:right="-24"/>
              <w:jc w:val="left"/>
              <w:rPr>
                <w:bCs/>
                <w:spacing w:val="0"/>
                <w:sz w:val="24"/>
                <w:szCs w:val="24"/>
              </w:rPr>
            </w:pPr>
            <w:r w:rsidRPr="00CF6A5A">
              <w:rPr>
                <w:b/>
                <w:bCs/>
                <w:color w:val="0000FF"/>
                <w:spacing w:val="0"/>
                <w:sz w:val="24"/>
                <w:szCs w:val="24"/>
              </w:rPr>
              <w:t>Vin</w:t>
            </w:r>
            <w:r w:rsidRPr="00CF6A5A">
              <w:rPr>
                <w:rFonts w:hint="eastAsia"/>
                <w:b/>
                <w:bCs/>
                <w:color w:val="0000FF"/>
                <w:spacing w:val="0"/>
                <w:sz w:val="24"/>
                <w:szCs w:val="24"/>
              </w:rPr>
              <w:t xml:space="preserve"> </w:t>
            </w:r>
            <w:r w:rsidRPr="00CF6A5A">
              <w:rPr>
                <w:b/>
                <w:bCs/>
                <w:color w:val="0000FF"/>
                <w:spacing w:val="0"/>
                <w:sz w:val="24"/>
                <w:szCs w:val="24"/>
              </w:rPr>
              <w:t>Wonders珍珠奇幻樂園</w:t>
            </w:r>
            <w:r w:rsidRPr="00CF6A5A">
              <w:rPr>
                <w:rFonts w:hint="eastAsia"/>
                <w:b/>
                <w:bCs/>
                <w:color w:val="0000FF"/>
                <w:spacing w:val="0"/>
                <w:sz w:val="24"/>
                <w:szCs w:val="24"/>
              </w:rPr>
              <w:t xml:space="preserve"> </w:t>
            </w:r>
            <w:r w:rsidRPr="00CF6A5A">
              <w:rPr>
                <w:rFonts w:hint="eastAsia"/>
                <w:b/>
                <w:bCs/>
                <w:spacing w:val="0"/>
                <w:sz w:val="24"/>
                <w:szCs w:val="24"/>
              </w:rPr>
              <w:t xml:space="preserve"> </w:t>
            </w:r>
            <w:r w:rsidRPr="00CF6A5A">
              <w:rPr>
                <w:bCs/>
                <w:spacing w:val="0"/>
                <w:sz w:val="24"/>
                <w:szCs w:val="24"/>
              </w:rPr>
              <w:t>原「富國島珍珠遊樂園</w:t>
            </w:r>
            <w:r w:rsidR="00123A0F" w:rsidRPr="00CF6A5A">
              <w:rPr>
                <w:bCs/>
                <w:spacing w:val="0"/>
                <w:sz w:val="24"/>
                <w:szCs w:val="24"/>
              </w:rPr>
              <w:t>（</w:t>
            </w:r>
            <w:r w:rsidRPr="00CF6A5A">
              <w:rPr>
                <w:bCs/>
                <w:spacing w:val="0"/>
                <w:sz w:val="24"/>
                <w:szCs w:val="24"/>
              </w:rPr>
              <w:t>Vinpearl Land Phu Quoc</w:t>
            </w:r>
            <w:r w:rsidR="00123A0F" w:rsidRPr="00CF6A5A">
              <w:rPr>
                <w:bCs/>
                <w:spacing w:val="0"/>
                <w:sz w:val="24"/>
                <w:szCs w:val="24"/>
              </w:rPr>
              <w:t>）</w:t>
            </w:r>
            <w:r w:rsidRPr="00CF6A5A">
              <w:rPr>
                <w:bCs/>
                <w:spacing w:val="0"/>
                <w:sz w:val="24"/>
                <w:szCs w:val="24"/>
              </w:rPr>
              <w:t>」現在已經改名為：「VinWonders Phu Quoc」，它是一個包含水陸的大型遊樂園，遊客可以花上一整天的時間在這裡暢玩各項水陸游樂設施，讓你在富國島的旅程更加豐富！</w:t>
            </w:r>
          </w:p>
          <w:p w14:paraId="3ABFCE40" w14:textId="77777777" w:rsidR="00526BA6" w:rsidRPr="00CF6A5A" w:rsidRDefault="00526BA6" w:rsidP="00CF6A5A">
            <w:pPr>
              <w:pStyle w:val="afd"/>
              <w:spacing w:line="0" w:lineRule="atLeast"/>
              <w:ind w:right="-24"/>
              <w:jc w:val="left"/>
              <w:rPr>
                <w:b/>
                <w:bCs/>
                <w:color w:val="0000FF"/>
                <w:spacing w:val="0"/>
                <w:sz w:val="24"/>
                <w:szCs w:val="24"/>
              </w:rPr>
            </w:pPr>
            <w:r w:rsidRPr="00CF6A5A">
              <w:rPr>
                <w:rFonts w:hint="eastAsia"/>
                <w:b/>
                <w:bCs/>
                <w:color w:val="0000FF"/>
                <w:spacing w:val="0"/>
                <w:sz w:val="24"/>
                <w:szCs w:val="24"/>
              </w:rPr>
              <w:t xml:space="preserve">大海龜水族館 </w:t>
            </w:r>
            <w:r w:rsidRPr="00CF6A5A">
              <w:rPr>
                <w:rFonts w:hint="eastAsia"/>
                <w:spacing w:val="0"/>
                <w:sz w:val="24"/>
                <w:szCs w:val="24"/>
              </w:rPr>
              <w:t>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35F98007" w14:textId="77777777" w:rsidR="00526BA6" w:rsidRPr="00CF6A5A" w:rsidRDefault="00526BA6" w:rsidP="00CF6A5A">
            <w:pPr>
              <w:pStyle w:val="afd"/>
              <w:spacing w:line="0" w:lineRule="atLeast"/>
              <w:ind w:right="-24"/>
              <w:jc w:val="left"/>
              <w:rPr>
                <w:b/>
                <w:bCs/>
                <w:color w:val="0000FF"/>
                <w:spacing w:val="0"/>
                <w:sz w:val="24"/>
                <w:szCs w:val="24"/>
              </w:rPr>
            </w:pPr>
            <w:r w:rsidRPr="00CF6A5A">
              <w:rPr>
                <w:rFonts w:hint="eastAsia"/>
                <w:b/>
                <w:bCs/>
                <w:color w:val="0000FF"/>
                <w:spacing w:val="0"/>
                <w:sz w:val="24"/>
                <w:szCs w:val="24"/>
              </w:rPr>
              <w:t xml:space="preserve">陸地遊樂區Outdoor Games Zone </w:t>
            </w:r>
            <w:r w:rsidRPr="00CF6A5A">
              <w:rPr>
                <w:rFonts w:hint="eastAsia"/>
                <w:spacing w:val="0"/>
                <w:sz w:val="24"/>
                <w:szCs w:val="24"/>
              </w:rPr>
              <w:t>超大摩天輪，繞行一圈大概20分鐘，可以徹底的在天空將整座樂園看個仔細，從空中看整個樂園海天一色的確很美。過山車、怪臂旋轉等新型遊樂設施，絕對是活力十足旅客的最愛。</w:t>
            </w:r>
          </w:p>
          <w:p w14:paraId="10FFAE51" w14:textId="77777777" w:rsidR="00526BA6" w:rsidRPr="00CF6A5A" w:rsidRDefault="00526BA6" w:rsidP="00CF6A5A">
            <w:pPr>
              <w:pStyle w:val="afd"/>
              <w:spacing w:line="0" w:lineRule="atLeast"/>
              <w:ind w:right="-24"/>
              <w:jc w:val="left"/>
              <w:rPr>
                <w:spacing w:val="0"/>
                <w:sz w:val="24"/>
                <w:szCs w:val="24"/>
              </w:rPr>
            </w:pPr>
            <w:r w:rsidRPr="00CF6A5A">
              <w:rPr>
                <w:rFonts w:hint="eastAsia"/>
                <w:b/>
                <w:bCs/>
                <w:color w:val="0000FF"/>
                <w:spacing w:val="0"/>
                <w:sz w:val="24"/>
                <w:szCs w:val="24"/>
              </w:rPr>
              <w:t xml:space="preserve">Water Park刺激水上設施 </w:t>
            </w:r>
            <w:r w:rsidRPr="00CF6A5A">
              <w:rPr>
                <w:rFonts w:hint="eastAsia"/>
                <w:spacing w:val="0"/>
                <w:sz w:val="24"/>
                <w:szCs w:val="24"/>
              </w:rPr>
              <w:t>穿上你迷人的泳裝來到富國島水上樂園，數不清的各式滑水道、漂漂河、人工衝浪等水上活動，笑聲、尖叫聲等你來湊熱鬧。</w:t>
            </w:r>
          </w:p>
          <w:p w14:paraId="033991F5" w14:textId="77777777" w:rsidR="00BB5D04" w:rsidRDefault="00BB5D04" w:rsidP="00CF6A5A">
            <w:pPr>
              <w:pStyle w:val="afd"/>
              <w:spacing w:line="0" w:lineRule="atLeast"/>
              <w:ind w:right="-24"/>
              <w:jc w:val="left"/>
              <w:rPr>
                <w:bCs/>
                <w:color w:val="FF0000"/>
                <w:spacing w:val="0"/>
                <w:sz w:val="24"/>
                <w:szCs w:val="24"/>
              </w:rPr>
            </w:pPr>
            <w:r w:rsidRPr="00CF6A5A">
              <w:rPr>
                <w:b/>
                <w:bCs/>
                <w:color w:val="0000FF"/>
                <w:spacing w:val="0"/>
                <w:sz w:val="24"/>
                <w:szCs w:val="24"/>
              </w:rPr>
              <w:t>ONCE</w:t>
            </w:r>
            <w:r w:rsidRPr="00CF6A5A">
              <w:rPr>
                <w:rFonts w:hint="eastAsia"/>
                <w:b/>
                <w:bCs/>
                <w:color w:val="0000FF"/>
                <w:spacing w:val="0"/>
                <w:sz w:val="24"/>
                <w:szCs w:val="24"/>
              </w:rPr>
              <w:t xml:space="preserve">聲光水舞秀　</w:t>
            </w:r>
            <w:r w:rsidRPr="00CF6A5A">
              <w:rPr>
                <w:rFonts w:hint="eastAsia"/>
                <w:spacing w:val="0"/>
                <w:sz w:val="24"/>
                <w:szCs w:val="24"/>
              </w:rPr>
              <w:t>每天晚上１８點１５分開始，您將欣賞到豐富多彩的表演，是以美　的水舞表演、繽紛光影投射、先進的雷射光、水霧與噴火，與專業的演員完美結合的實景表演秀，在樂園城堡全開放式的劇場演出，也將觀眾帶入了童話世界中的角色，短短2</w:t>
            </w:r>
            <w:r w:rsidRPr="00CF6A5A">
              <w:rPr>
                <w:spacing w:val="0"/>
                <w:sz w:val="24"/>
                <w:szCs w:val="24"/>
              </w:rPr>
              <w:t>5</w:t>
            </w:r>
            <w:r w:rsidRPr="00CF6A5A">
              <w:rPr>
                <w:rFonts w:hint="eastAsia"/>
                <w:spacing w:val="0"/>
                <w:sz w:val="24"/>
                <w:szCs w:val="24"/>
              </w:rPr>
              <w:t>分鐘的表演，讓您沉浸令人震撼的視覺世界。</w:t>
            </w:r>
            <w:r w:rsidRPr="00CF6A5A">
              <w:rPr>
                <w:bCs/>
                <w:color w:val="0000FF"/>
                <w:spacing w:val="0"/>
                <w:sz w:val="24"/>
                <w:szCs w:val="24"/>
              </w:rPr>
              <w:br/>
            </w:r>
            <w:r w:rsidRPr="00CF6A5A">
              <w:rPr>
                <w:rFonts w:hint="eastAsia"/>
                <w:bCs/>
                <w:color w:val="FF0000"/>
                <w:spacing w:val="0"/>
                <w:sz w:val="24"/>
                <w:szCs w:val="24"/>
              </w:rPr>
              <w:t>以上演出時刻若因天候取消或有變動，需依照樂園現場公布為主，敬請知悉。</w:t>
            </w:r>
          </w:p>
          <w:p w14:paraId="0FDB9ADB" w14:textId="58231E53" w:rsidR="00CF6A5A" w:rsidRPr="00CF6A5A" w:rsidRDefault="00CF6A5A" w:rsidP="00CF6A5A">
            <w:pPr>
              <w:pStyle w:val="afd"/>
              <w:spacing w:line="0" w:lineRule="atLeast"/>
              <w:ind w:right="-24"/>
              <w:jc w:val="center"/>
              <w:rPr>
                <w:b/>
                <w:bCs/>
                <w:color w:val="0000FF"/>
                <w:spacing w:val="0"/>
                <w:sz w:val="24"/>
                <w:szCs w:val="24"/>
              </w:rPr>
            </w:pPr>
            <w:r w:rsidRPr="00CF6A5A">
              <w:rPr>
                <w:b/>
                <w:noProof/>
                <w:color w:val="538135"/>
                <w:spacing w:val="0"/>
                <w:sz w:val="32"/>
                <w:szCs w:val="32"/>
              </w:rPr>
              <w:drawing>
                <wp:inline distT="0" distB="0" distL="0" distR="0" wp14:anchorId="5B69D53F" wp14:editId="5963280C">
                  <wp:extent cx="2424588" cy="1360800"/>
                  <wp:effectExtent l="0" t="0" r="0" b="0"/>
                  <wp:docPr id="2" name="圖片 2" descr="\\ftp.hongyi.com.tw\ShareData\◆◆◆SAL團體2022\◆旅遊資訊\6. PQC富國島\富國島景點\富國島珍珠島遊樂園\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hongyi.com.tw\ShareData\◆◆◆SAL團體2022\◆旅遊資訊\6. PQC富國島\富國島景點\富國島珍珠島遊樂園\3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24588" cy="1360800"/>
                          </a:xfrm>
                          <a:prstGeom prst="rect">
                            <a:avLst/>
                          </a:prstGeom>
                          <a:noFill/>
                          <a:ln>
                            <a:noFill/>
                          </a:ln>
                        </pic:spPr>
                      </pic:pic>
                    </a:graphicData>
                  </a:graphic>
                </wp:inline>
              </w:drawing>
            </w:r>
            <w:r w:rsidRPr="00CF6A5A">
              <w:rPr>
                <w:b/>
                <w:noProof/>
                <w:color w:val="538135"/>
                <w:spacing w:val="0"/>
                <w:sz w:val="32"/>
                <w:szCs w:val="32"/>
              </w:rPr>
              <w:drawing>
                <wp:inline distT="0" distB="0" distL="0" distR="0" wp14:anchorId="3325B9A3" wp14:editId="5D492026">
                  <wp:extent cx="2028825" cy="136017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jpg"/>
                          <pic:cNvPicPr/>
                        </pic:nvPicPr>
                        <pic:blipFill>
                          <a:blip r:embed="rId26" cstate="email">
                            <a:extLst>
                              <a:ext uri="{28A0092B-C50C-407E-A947-70E740481C1C}">
                                <a14:useLocalDpi xmlns:a14="http://schemas.microsoft.com/office/drawing/2010/main"/>
                              </a:ext>
                            </a:extLst>
                          </a:blip>
                          <a:stretch>
                            <a:fillRect/>
                          </a:stretch>
                        </pic:blipFill>
                        <pic:spPr>
                          <a:xfrm>
                            <a:off x="0" y="0"/>
                            <a:ext cx="2028825" cy="1360170"/>
                          </a:xfrm>
                          <a:prstGeom prst="rect">
                            <a:avLst/>
                          </a:prstGeom>
                        </pic:spPr>
                      </pic:pic>
                    </a:graphicData>
                  </a:graphic>
                </wp:inline>
              </w:drawing>
            </w:r>
            <w:r w:rsidRPr="00CF6A5A">
              <w:rPr>
                <w:noProof/>
                <w:spacing w:val="0"/>
              </w:rPr>
              <w:drawing>
                <wp:inline distT="0" distB="0" distL="0" distR="0" wp14:anchorId="564F3DED" wp14:editId="6F7B03AE">
                  <wp:extent cx="2000250" cy="1372870"/>
                  <wp:effectExtent l="0" t="0" r="0" b="0"/>
                  <wp:docPr id="13979602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00250" cy="1372870"/>
                          </a:xfrm>
                          <a:prstGeom prst="rect">
                            <a:avLst/>
                          </a:prstGeom>
                          <a:noFill/>
                          <a:ln>
                            <a:noFill/>
                          </a:ln>
                        </pic:spPr>
                      </pic:pic>
                    </a:graphicData>
                  </a:graphic>
                </wp:inline>
              </w:drawing>
            </w:r>
          </w:p>
        </w:tc>
      </w:tr>
      <w:tr w:rsidR="00471631" w:rsidRPr="00CF6A5A" w14:paraId="7B4ED2D3" w14:textId="77777777" w:rsidTr="00CF6A5A">
        <w:trPr>
          <w:jc w:val="center"/>
        </w:trPr>
        <w:tc>
          <w:tcPr>
            <w:tcW w:w="1276" w:type="dxa"/>
            <w:vMerge w:val="restart"/>
            <w:shd w:val="clear" w:color="auto" w:fill="auto"/>
            <w:vAlign w:val="center"/>
          </w:tcPr>
          <w:p w14:paraId="6D91030D" w14:textId="31A70911" w:rsidR="00471631" w:rsidRPr="00CF6A5A" w:rsidRDefault="0026495A"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330D2DD9" wp14:editId="5DCF2994">
                  <wp:extent cx="533400" cy="533400"/>
                  <wp:effectExtent l="0" t="0" r="0" b="0"/>
                  <wp:docPr id="38" name="圖片 3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tcMar>
              <w:top w:w="113" w:type="dxa"/>
              <w:bottom w:w="0" w:type="dxa"/>
            </w:tcMar>
            <w:vAlign w:val="center"/>
          </w:tcPr>
          <w:p w14:paraId="6F2F0E91" w14:textId="77777777" w:rsidR="00471631" w:rsidRPr="00CF6A5A" w:rsidRDefault="00471631" w:rsidP="00123A0F">
            <w:pPr>
              <w:pStyle w:val="aff1"/>
              <w:spacing w:line="0" w:lineRule="atLeast"/>
              <w:rPr>
                <w:sz w:val="24"/>
                <w:szCs w:val="24"/>
              </w:rPr>
            </w:pPr>
            <w:r w:rsidRPr="00CF6A5A">
              <w:rPr>
                <w:rFonts w:hint="eastAsia"/>
                <w:sz w:val="24"/>
                <w:szCs w:val="24"/>
              </w:rPr>
              <w:t>早餐：飯店享用</w:t>
            </w:r>
          </w:p>
        </w:tc>
      </w:tr>
      <w:tr w:rsidR="00AB184C" w:rsidRPr="00CF6A5A" w14:paraId="4B638707" w14:textId="77777777" w:rsidTr="00CF6A5A">
        <w:trPr>
          <w:jc w:val="center"/>
        </w:trPr>
        <w:tc>
          <w:tcPr>
            <w:tcW w:w="1276" w:type="dxa"/>
            <w:vMerge/>
            <w:shd w:val="clear" w:color="auto" w:fill="auto"/>
            <w:vAlign w:val="center"/>
          </w:tcPr>
          <w:p w14:paraId="19FAD620" w14:textId="77777777" w:rsidR="00AB184C" w:rsidRPr="00CF6A5A" w:rsidRDefault="00AB184C"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46F54BA3" w14:textId="54B0ACE9" w:rsidR="00AB184C" w:rsidRPr="00CF6A5A" w:rsidRDefault="00AB184C" w:rsidP="00123A0F">
            <w:pPr>
              <w:pStyle w:val="aff1"/>
              <w:spacing w:line="0" w:lineRule="atLeast"/>
              <w:rPr>
                <w:sz w:val="24"/>
                <w:szCs w:val="24"/>
              </w:rPr>
            </w:pPr>
            <w:r w:rsidRPr="00CF6A5A">
              <w:rPr>
                <w:rFonts w:hint="eastAsia"/>
                <w:sz w:val="24"/>
                <w:szCs w:val="24"/>
              </w:rPr>
              <w:t>中餐：</w:t>
            </w:r>
            <w:r w:rsidRPr="00CF6A5A">
              <w:rPr>
                <w:rFonts w:hint="eastAsia"/>
                <w:color w:val="FF0000"/>
                <w:sz w:val="24"/>
                <w:szCs w:val="24"/>
              </w:rPr>
              <w:t>方便遊玩 園區內敬請自理</w:t>
            </w:r>
          </w:p>
        </w:tc>
      </w:tr>
      <w:tr w:rsidR="00FE6CB4" w:rsidRPr="00CF6A5A" w14:paraId="6043DC82" w14:textId="77777777" w:rsidTr="00CF6A5A">
        <w:trPr>
          <w:jc w:val="center"/>
        </w:trPr>
        <w:tc>
          <w:tcPr>
            <w:tcW w:w="1276" w:type="dxa"/>
            <w:vMerge/>
            <w:shd w:val="clear" w:color="auto" w:fill="auto"/>
            <w:vAlign w:val="center"/>
          </w:tcPr>
          <w:p w14:paraId="443FF714" w14:textId="77777777" w:rsidR="00FE6CB4" w:rsidRPr="00CF6A5A" w:rsidRDefault="00FE6CB4"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64F68471" w14:textId="7BA63D34" w:rsidR="00FE6CB4" w:rsidRPr="00CF6A5A" w:rsidRDefault="00AB184C" w:rsidP="00123A0F">
            <w:pPr>
              <w:pStyle w:val="aff1"/>
              <w:spacing w:line="0" w:lineRule="atLeast"/>
              <w:rPr>
                <w:sz w:val="24"/>
                <w:szCs w:val="24"/>
              </w:rPr>
            </w:pPr>
            <w:r w:rsidRPr="00CF6A5A">
              <w:rPr>
                <w:rFonts w:hint="eastAsia"/>
                <w:sz w:val="24"/>
                <w:szCs w:val="24"/>
              </w:rPr>
              <w:t>晚餐：吉好餐廳 或同級餐廳VND</w:t>
            </w:r>
            <w:r w:rsidRPr="00CF6A5A">
              <w:rPr>
                <w:sz w:val="24"/>
                <w:szCs w:val="24"/>
              </w:rPr>
              <w:t>350,000</w:t>
            </w:r>
            <w:r w:rsidR="00123A0F" w:rsidRPr="00CF6A5A">
              <w:rPr>
                <w:rFonts w:hint="eastAsia"/>
                <w:sz w:val="24"/>
                <w:szCs w:val="24"/>
              </w:rPr>
              <w:t>（</w:t>
            </w:r>
            <w:r w:rsidRPr="00CF6A5A">
              <w:rPr>
                <w:rFonts w:hint="eastAsia"/>
                <w:sz w:val="24"/>
                <w:szCs w:val="24"/>
              </w:rPr>
              <w:t>含每人一瓶飲料或啤酒</w:t>
            </w:r>
            <w:r w:rsidR="00123A0F" w:rsidRPr="00CF6A5A">
              <w:rPr>
                <w:rFonts w:hint="eastAsia"/>
                <w:sz w:val="24"/>
                <w:szCs w:val="24"/>
              </w:rPr>
              <w:t>）</w:t>
            </w:r>
          </w:p>
        </w:tc>
      </w:tr>
      <w:tr w:rsidR="00EF1D6F" w:rsidRPr="00CF6A5A" w14:paraId="72CA419E" w14:textId="77777777" w:rsidTr="00CF6A5A">
        <w:trPr>
          <w:jc w:val="center"/>
        </w:trPr>
        <w:tc>
          <w:tcPr>
            <w:tcW w:w="1276" w:type="dxa"/>
            <w:shd w:val="clear" w:color="auto" w:fill="auto"/>
            <w:vAlign w:val="center"/>
          </w:tcPr>
          <w:p w14:paraId="266F51ED" w14:textId="48689832" w:rsidR="00EF1D6F" w:rsidRPr="00CF6A5A" w:rsidRDefault="00123A0F"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6FA38429" wp14:editId="7FE70C48">
                  <wp:extent cx="533400" cy="533400"/>
                  <wp:effectExtent l="0" t="0" r="0" b="0"/>
                  <wp:docPr id="1556010908" name="圖片 1556010908"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vAlign w:val="center"/>
          </w:tcPr>
          <w:p w14:paraId="17A6BDC1" w14:textId="3E4D2208" w:rsidR="00F75D5E" w:rsidRPr="00CF6A5A" w:rsidRDefault="00B62F87" w:rsidP="00123A0F">
            <w:pPr>
              <w:pStyle w:val="aff6"/>
              <w:spacing w:line="0" w:lineRule="atLeast"/>
              <w:rPr>
                <w:sz w:val="24"/>
                <w:szCs w:val="24"/>
              </w:rPr>
            </w:pPr>
            <w:r w:rsidRPr="00CF6A5A">
              <w:rPr>
                <w:rFonts w:hint="eastAsia"/>
                <w:b/>
                <w:bCs/>
                <w:color w:val="0000FF"/>
                <w:sz w:val="24"/>
                <w:szCs w:val="24"/>
              </w:rPr>
              <w:t xml:space="preserve">五星級 </w:t>
            </w:r>
            <w:r w:rsidRPr="00CF6A5A">
              <w:rPr>
                <w:rFonts w:hint="eastAsia"/>
                <w:sz w:val="24"/>
                <w:szCs w:val="24"/>
              </w:rPr>
              <w:t>Vinpearl resort Phu Quo或Crowne Plaza Phu Quoc Starbay或   Mövenpick Resort Waverly Phu Quoc 或 Wyndham Grand Phu Quoc 或 Radisson Blu Resort Phu Quoc或同級旅館</w:t>
            </w:r>
          </w:p>
        </w:tc>
      </w:tr>
      <w:tr w:rsidR="00526BA6" w:rsidRPr="00CF6A5A" w14:paraId="3307420B" w14:textId="77777777" w:rsidTr="00CF6A5A">
        <w:trPr>
          <w:jc w:val="center"/>
        </w:trPr>
        <w:tc>
          <w:tcPr>
            <w:tcW w:w="1291" w:type="dxa"/>
            <w:gridSpan w:val="2"/>
            <w:shd w:val="clear" w:color="auto" w:fill="FFFFFF"/>
            <w:vAlign w:val="center"/>
          </w:tcPr>
          <w:p w14:paraId="37679D63" w14:textId="77777777" w:rsidR="00526BA6" w:rsidRPr="00CF6A5A" w:rsidRDefault="00526BA6" w:rsidP="00123A0F">
            <w:pPr>
              <w:spacing w:line="0" w:lineRule="atLeast"/>
              <w:ind w:right="119"/>
              <w:jc w:val="center"/>
              <w:rPr>
                <w:rFonts w:ascii="微軟正黑體" w:eastAsia="微軟正黑體" w:hAnsi="微軟正黑體"/>
                <w:color w:val="ED7D31"/>
                <w:sz w:val="22"/>
                <w:szCs w:val="22"/>
              </w:rPr>
            </w:pPr>
            <w:r w:rsidRPr="00CF6A5A">
              <w:rPr>
                <w:rFonts w:ascii="微軟正黑體" w:eastAsia="微軟正黑體" w:hAnsi="微軟正黑體" w:hint="eastAsia"/>
                <w:b/>
                <w:color w:val="ED7D31"/>
                <w:sz w:val="32"/>
                <w:szCs w:val="32"/>
              </w:rPr>
              <w:t xml:space="preserve">Day </w:t>
            </w:r>
            <w:r w:rsidRPr="00CF6A5A">
              <w:rPr>
                <w:rFonts w:ascii="微軟正黑體" w:eastAsia="微軟正黑體" w:hAnsi="微軟正黑體"/>
                <w:b/>
                <w:color w:val="ED7D31"/>
                <w:sz w:val="32"/>
                <w:szCs w:val="32"/>
              </w:rPr>
              <w:t>4</w:t>
            </w:r>
          </w:p>
        </w:tc>
        <w:tc>
          <w:tcPr>
            <w:tcW w:w="9154" w:type="dxa"/>
            <w:gridSpan w:val="2"/>
            <w:shd w:val="clear" w:color="auto" w:fill="FFFFFF"/>
            <w:vAlign w:val="center"/>
          </w:tcPr>
          <w:p w14:paraId="1D0DBC8E" w14:textId="78C726E7" w:rsidR="00526BA6" w:rsidRPr="00CF6A5A" w:rsidRDefault="00526BA6" w:rsidP="00123A0F">
            <w:pPr>
              <w:spacing w:line="0" w:lineRule="atLeast"/>
              <w:ind w:right="118"/>
              <w:rPr>
                <w:rFonts w:ascii="微軟正黑體" w:eastAsia="微軟正黑體" w:hAnsi="微軟正黑體"/>
                <w:b/>
                <w:bCs/>
                <w:color w:val="ED7D31"/>
                <w:sz w:val="28"/>
                <w:szCs w:val="28"/>
              </w:rPr>
            </w:pPr>
            <w:r w:rsidRPr="00CF6A5A">
              <w:rPr>
                <w:rFonts w:ascii="微軟正黑體" w:eastAsia="微軟正黑體" w:hAnsi="微軟正黑體" w:hint="eastAsia"/>
                <w:b/>
                <w:bCs/>
                <w:color w:val="ED7D31"/>
                <w:sz w:val="28"/>
                <w:szCs w:val="28"/>
              </w:rPr>
              <w:t>S</w:t>
            </w:r>
            <w:r w:rsidRPr="00CF6A5A">
              <w:rPr>
                <w:rFonts w:ascii="微軟正黑體" w:eastAsia="微軟正黑體" w:hAnsi="微軟正黑體"/>
                <w:b/>
                <w:bCs/>
                <w:color w:val="ED7D31"/>
                <w:sz w:val="28"/>
                <w:szCs w:val="28"/>
              </w:rPr>
              <w:t>AFARI</w:t>
            </w:r>
            <w:r w:rsidRPr="00CF6A5A">
              <w:rPr>
                <w:rFonts w:ascii="微軟正黑體" w:eastAsia="微軟正黑體" w:hAnsi="微軟正黑體" w:hint="eastAsia"/>
                <w:b/>
                <w:bCs/>
                <w:color w:val="ED7D31"/>
                <w:sz w:val="28"/>
                <w:szCs w:val="28"/>
              </w:rPr>
              <w:t>野生動物園</w:t>
            </w:r>
            <w:r w:rsidR="00123A0F" w:rsidRPr="00CF6A5A">
              <w:rPr>
                <w:rFonts w:ascii="微軟正黑體" w:eastAsia="微軟正黑體" w:hAnsi="微軟正黑體" w:hint="eastAsia"/>
                <w:b/>
                <w:bCs/>
                <w:color w:val="ED7D31"/>
                <w:sz w:val="28"/>
                <w:szCs w:val="28"/>
              </w:rPr>
              <w:t>（</w:t>
            </w:r>
            <w:r w:rsidRPr="00CF6A5A">
              <w:rPr>
                <w:rFonts w:ascii="微軟正黑體" w:eastAsia="微軟正黑體" w:hAnsi="微軟正黑體" w:hint="eastAsia"/>
                <w:b/>
                <w:bCs/>
                <w:color w:val="ED7D31"/>
                <w:sz w:val="28"/>
                <w:szCs w:val="28"/>
              </w:rPr>
              <w:t>遊園獵車</w:t>
            </w:r>
            <w:r w:rsidR="00123A0F" w:rsidRPr="00CF6A5A">
              <w:rPr>
                <w:rFonts w:ascii="微軟正黑體" w:eastAsia="微軟正黑體" w:hAnsi="微軟正黑體" w:hint="eastAsia"/>
                <w:b/>
                <w:bCs/>
                <w:color w:val="ED7D31"/>
                <w:sz w:val="28"/>
                <w:szCs w:val="28"/>
              </w:rPr>
              <w:t>）</w:t>
            </w:r>
            <w:r w:rsidRPr="00CF6A5A">
              <w:rPr>
                <w:rFonts w:ascii="微軟正黑體" w:eastAsia="微軟正黑體" w:hAnsi="微軟正黑體" w:hint="eastAsia"/>
                <w:b/>
                <w:bCs/>
                <w:color w:val="ED7D31"/>
                <w:sz w:val="28"/>
                <w:szCs w:val="28"/>
              </w:rPr>
              <w:t xml:space="preserve"> </w:t>
            </w:r>
            <w:r w:rsidRPr="00CF6A5A">
              <w:rPr>
                <w:rFonts w:ascii="微軟正黑體" w:eastAsia="微軟正黑體" w:hAnsi="微軟正黑體"/>
                <w:b/>
                <w:color w:val="ED7D31"/>
                <w:sz w:val="28"/>
                <w:szCs w:val="28"/>
              </w:rPr>
              <w:sym w:font="Webdings" w:char="F076"/>
            </w:r>
            <w:r w:rsidRPr="00CF6A5A">
              <w:rPr>
                <w:rFonts w:ascii="微軟正黑體" w:eastAsia="微軟正黑體" w:hAnsi="微軟正黑體" w:hint="eastAsia"/>
                <w:b/>
                <w:color w:val="ED7D31"/>
                <w:sz w:val="28"/>
                <w:szCs w:val="28"/>
              </w:rPr>
              <w:t xml:space="preserve"> 富國大世界-威尼斯運河貢多拉遊船</w:t>
            </w:r>
            <w:r w:rsidR="00123A0F" w:rsidRPr="00CF6A5A">
              <w:rPr>
                <w:rFonts w:ascii="微軟正黑體" w:eastAsia="微軟正黑體" w:hAnsi="微軟正黑體" w:hint="eastAsia"/>
                <w:b/>
                <w:color w:val="ED7D31"/>
                <w:sz w:val="28"/>
                <w:szCs w:val="28"/>
              </w:rPr>
              <w:t>（</w:t>
            </w:r>
            <w:r w:rsidRPr="00CF6A5A">
              <w:rPr>
                <w:rFonts w:ascii="微軟正黑體" w:eastAsia="微軟正黑體" w:hAnsi="微軟正黑體" w:hint="eastAsia"/>
                <w:b/>
                <w:color w:val="ED7D31"/>
                <w:sz w:val="28"/>
                <w:szCs w:val="28"/>
              </w:rPr>
              <w:t>四人一艘、不含小費</w:t>
            </w:r>
            <w:r w:rsidR="00123A0F" w:rsidRPr="00CF6A5A">
              <w:rPr>
                <w:rFonts w:ascii="微軟正黑體" w:eastAsia="微軟正黑體" w:hAnsi="微軟正黑體" w:hint="eastAsia"/>
                <w:b/>
                <w:color w:val="ED7D31"/>
                <w:sz w:val="28"/>
                <w:szCs w:val="28"/>
              </w:rPr>
              <w:t>）</w:t>
            </w:r>
            <w:r w:rsidRPr="00CF6A5A">
              <w:rPr>
                <w:rFonts w:ascii="微軟正黑體" w:eastAsia="微軟正黑體" w:hAnsi="微軟正黑體" w:hint="eastAsia"/>
                <w:b/>
                <w:color w:val="ED7D31"/>
                <w:sz w:val="28"/>
                <w:szCs w:val="28"/>
              </w:rPr>
              <w:t xml:space="preserve"> </w:t>
            </w:r>
            <w:r w:rsidR="00132DB8" w:rsidRPr="00CF6A5A">
              <w:rPr>
                <w:rFonts w:ascii="微軟正黑體" w:eastAsia="微軟正黑體" w:hAnsi="微軟正黑體" w:hint="eastAsia"/>
                <w:b/>
                <w:color w:val="ED7D31"/>
                <w:sz w:val="28"/>
                <w:szCs w:val="28"/>
              </w:rPr>
              <w:t>－威尼斯水舞</w:t>
            </w:r>
            <w:r w:rsidR="00245FC3" w:rsidRPr="00CF6A5A">
              <w:rPr>
                <w:rFonts w:ascii="微軟正黑體" w:eastAsia="微軟正黑體" w:hAnsi="微軟正黑體" w:hint="eastAsia"/>
                <w:b/>
                <w:color w:val="ED7D31"/>
                <w:sz w:val="28"/>
                <w:szCs w:val="28"/>
              </w:rPr>
              <w:t>燈光秀</w:t>
            </w:r>
          </w:p>
        </w:tc>
      </w:tr>
      <w:tr w:rsidR="00526BA6" w:rsidRPr="00CF6A5A" w14:paraId="3B5CAFDF" w14:textId="77777777" w:rsidTr="00CF6A5A">
        <w:trPr>
          <w:jc w:val="center"/>
        </w:trPr>
        <w:tc>
          <w:tcPr>
            <w:tcW w:w="10445" w:type="dxa"/>
            <w:gridSpan w:val="4"/>
            <w:shd w:val="clear" w:color="auto" w:fill="auto"/>
            <w:tcMar>
              <w:top w:w="170" w:type="dxa"/>
              <w:bottom w:w="170" w:type="dxa"/>
            </w:tcMar>
            <w:vAlign w:val="center"/>
          </w:tcPr>
          <w:p w14:paraId="387D6B26" w14:textId="43C68137" w:rsidR="00526BA6" w:rsidRPr="00CF6A5A" w:rsidRDefault="00526BA6" w:rsidP="00123A0F">
            <w:pPr>
              <w:pStyle w:val="afd"/>
              <w:spacing w:line="0" w:lineRule="atLeast"/>
              <w:ind w:right="-24"/>
              <w:jc w:val="left"/>
              <w:rPr>
                <w:b/>
                <w:bCs/>
                <w:color w:val="0000FF"/>
                <w:spacing w:val="0"/>
                <w:sz w:val="24"/>
                <w:szCs w:val="24"/>
              </w:rPr>
            </w:pPr>
            <w:r w:rsidRPr="00CF6A5A">
              <w:rPr>
                <w:b/>
                <w:bCs/>
                <w:color w:val="0000FF"/>
                <w:spacing w:val="0"/>
                <w:sz w:val="24"/>
                <w:szCs w:val="24"/>
              </w:rPr>
              <w:t>Safari 野生動物園</w:t>
            </w:r>
            <w:r w:rsidRPr="00CF6A5A">
              <w:rPr>
                <w:rFonts w:hint="eastAsia"/>
                <w:b/>
                <w:bCs/>
                <w:spacing w:val="0"/>
                <w:sz w:val="24"/>
                <w:szCs w:val="24"/>
              </w:rPr>
              <w:t xml:space="preserve">  </w:t>
            </w:r>
            <w:r w:rsidRPr="00CF6A5A">
              <w:rPr>
                <w:bCs/>
                <w:spacing w:val="0"/>
                <w:sz w:val="24"/>
                <w:szCs w:val="24"/>
              </w:rPr>
              <w:t xml:space="preserve">坐落於富國島西北海岸的「珍珠島野生動物園 </w:t>
            </w:r>
            <w:r w:rsidR="00123A0F" w:rsidRPr="00CF6A5A">
              <w:rPr>
                <w:bCs/>
                <w:spacing w:val="0"/>
                <w:sz w:val="24"/>
                <w:szCs w:val="24"/>
              </w:rPr>
              <w:t>（</w:t>
            </w:r>
            <w:r w:rsidRPr="00CF6A5A">
              <w:rPr>
                <w:bCs/>
                <w:spacing w:val="0"/>
                <w:sz w:val="24"/>
                <w:szCs w:val="24"/>
              </w:rPr>
              <w:t>Vinpearl Safari Park</w:t>
            </w:r>
            <w:r w:rsidR="00123A0F" w:rsidRPr="00CF6A5A">
              <w:rPr>
                <w:bCs/>
                <w:spacing w:val="0"/>
                <w:sz w:val="24"/>
                <w:szCs w:val="24"/>
              </w:rPr>
              <w:t>）</w:t>
            </w:r>
            <w:r w:rsidRPr="00CF6A5A">
              <w:rPr>
                <w:bCs/>
                <w:spacing w:val="0"/>
                <w:sz w:val="24"/>
                <w:szCs w:val="24"/>
              </w:rPr>
              <w:t>」是目前越南最大的開放式野生動物園，聚集著來自世界各地的動、植物群。該動物園擁有大約3000種野生動物，150 種不同的物種。動物園分兩個區域，一個是「野生動物園區域」，一個是「開放式區域」。</w:t>
            </w:r>
          </w:p>
          <w:p w14:paraId="7A0D2153" w14:textId="17E77BFD" w:rsidR="00526BA6" w:rsidRPr="00CF6A5A" w:rsidRDefault="00526BA6" w:rsidP="00123A0F">
            <w:pPr>
              <w:pStyle w:val="afd"/>
              <w:spacing w:line="0" w:lineRule="atLeast"/>
              <w:ind w:right="-24"/>
              <w:jc w:val="left"/>
              <w:rPr>
                <w:bCs/>
                <w:spacing w:val="0"/>
                <w:sz w:val="24"/>
                <w:szCs w:val="24"/>
              </w:rPr>
            </w:pPr>
            <w:r w:rsidRPr="00CF6A5A">
              <w:rPr>
                <w:b/>
                <w:bCs/>
                <w:color w:val="0000FF"/>
                <w:spacing w:val="0"/>
                <w:sz w:val="24"/>
                <w:szCs w:val="24"/>
              </w:rPr>
              <w:t>Grand World富國大世界不夜城</w:t>
            </w:r>
            <w:r w:rsidR="00123A0F" w:rsidRPr="00CF6A5A">
              <w:rPr>
                <w:b/>
                <w:bCs/>
                <w:color w:val="0000FF"/>
                <w:spacing w:val="0"/>
                <w:sz w:val="24"/>
                <w:szCs w:val="24"/>
              </w:rPr>
              <w:t>（</w:t>
            </w:r>
            <w:r w:rsidRPr="00CF6A5A">
              <w:rPr>
                <w:b/>
                <w:bCs/>
                <w:color w:val="0000FF"/>
                <w:spacing w:val="0"/>
                <w:sz w:val="24"/>
                <w:szCs w:val="24"/>
              </w:rPr>
              <w:t>威尼斯的顏色-愛之湖</w:t>
            </w:r>
            <w:r w:rsidR="00123A0F" w:rsidRPr="00CF6A5A">
              <w:rPr>
                <w:b/>
                <w:bCs/>
                <w:color w:val="0000FF"/>
                <w:spacing w:val="0"/>
                <w:sz w:val="24"/>
                <w:szCs w:val="24"/>
              </w:rPr>
              <w:t>）</w:t>
            </w:r>
            <w:r w:rsidRPr="00CF6A5A">
              <w:rPr>
                <w:b/>
                <w:bCs/>
                <w:spacing w:val="0"/>
                <w:sz w:val="24"/>
                <w:szCs w:val="24"/>
              </w:rPr>
              <w:t xml:space="preserve"> </w:t>
            </w:r>
            <w:r w:rsidRPr="00CF6A5A">
              <w:rPr>
                <w:bCs/>
                <w:spacing w:val="0"/>
                <w:sz w:val="24"/>
                <w:szCs w:val="24"/>
              </w:rPr>
              <w:t>來到富國大世界夜市裡，悠閒漫步在上海魔幻風情的燈籠街</w:t>
            </w:r>
            <w:r w:rsidRPr="00CF6A5A">
              <w:rPr>
                <w:rFonts w:hint="eastAsia"/>
                <w:bCs/>
                <w:spacing w:val="0"/>
                <w:sz w:val="24"/>
                <w:szCs w:val="24"/>
              </w:rPr>
              <w:t>，</w:t>
            </w:r>
            <w:r w:rsidRPr="00CF6A5A">
              <w:rPr>
                <w:bCs/>
                <w:spacing w:val="0"/>
                <w:sz w:val="24"/>
                <w:szCs w:val="24"/>
              </w:rPr>
              <w:t>也可以</w:t>
            </w:r>
            <w:r w:rsidRPr="00CF6A5A">
              <w:rPr>
                <w:rFonts w:hint="eastAsia"/>
                <w:bCs/>
                <w:spacing w:val="0"/>
                <w:sz w:val="24"/>
                <w:szCs w:val="24"/>
              </w:rPr>
              <w:t>在</w:t>
            </w:r>
            <w:r w:rsidRPr="00CF6A5A">
              <w:rPr>
                <w:bCs/>
                <w:spacing w:val="0"/>
                <w:sz w:val="24"/>
                <w:szCs w:val="24"/>
              </w:rPr>
              <w:t>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w:t>
            </w:r>
            <w:r w:rsidRPr="00CF6A5A">
              <w:rPr>
                <w:rFonts w:hint="eastAsia"/>
                <w:bCs/>
                <w:spacing w:val="0"/>
                <w:sz w:val="24"/>
                <w:szCs w:val="24"/>
              </w:rPr>
              <w:t>自</w:t>
            </w:r>
            <w:r w:rsidRPr="00CF6A5A">
              <w:rPr>
                <w:bCs/>
                <w:spacing w:val="0"/>
                <w:sz w:val="24"/>
                <w:szCs w:val="24"/>
              </w:rPr>
              <w:t>費觀看"越南精華"或是"泰迪熊博物館"”，讓整個富國島旅程更加完整。</w:t>
            </w:r>
          </w:p>
          <w:p w14:paraId="7DA46E08" w14:textId="6FAE9FE2" w:rsidR="00245FC3" w:rsidRPr="00CF6A5A" w:rsidRDefault="00245FC3" w:rsidP="00123A0F">
            <w:pPr>
              <w:pStyle w:val="afd"/>
              <w:spacing w:line="0" w:lineRule="atLeast"/>
              <w:ind w:right="-24"/>
              <w:jc w:val="left"/>
              <w:rPr>
                <w:bCs/>
                <w:spacing w:val="0"/>
              </w:rPr>
            </w:pPr>
            <w:r w:rsidRPr="00CF6A5A">
              <w:rPr>
                <w:rFonts w:hint="eastAsia"/>
                <w:b/>
                <w:bCs/>
                <w:color w:val="0000FF"/>
                <w:spacing w:val="0"/>
                <w:sz w:val="24"/>
                <w:szCs w:val="24"/>
              </w:rPr>
              <w:t>威尼斯水舞燈光秀</w:t>
            </w:r>
            <w:r w:rsidR="00123A0F" w:rsidRPr="00CF6A5A">
              <w:rPr>
                <w:rFonts w:hint="eastAsia"/>
                <w:b/>
                <w:bCs/>
                <w:color w:val="0000FF"/>
                <w:spacing w:val="0"/>
                <w:sz w:val="24"/>
                <w:szCs w:val="24"/>
              </w:rPr>
              <w:t>（</w:t>
            </w:r>
            <w:r w:rsidRPr="00CF6A5A">
              <w:rPr>
                <w:b/>
                <w:bCs/>
                <w:color w:val="0000FF"/>
                <w:spacing w:val="0"/>
                <w:sz w:val="24"/>
                <w:szCs w:val="24"/>
              </w:rPr>
              <w:t>21:45-22:15</w:t>
            </w:r>
            <w:r w:rsidR="00123A0F" w:rsidRPr="00CF6A5A">
              <w:rPr>
                <w:b/>
                <w:bCs/>
                <w:color w:val="0000FF"/>
                <w:spacing w:val="0"/>
                <w:sz w:val="24"/>
                <w:szCs w:val="24"/>
              </w:rPr>
              <w:t>）</w:t>
            </w:r>
            <w:r w:rsidRPr="00CF6A5A">
              <w:rPr>
                <w:b/>
                <w:bCs/>
                <w:color w:val="0000FF"/>
                <w:spacing w:val="0"/>
                <w:sz w:val="24"/>
                <w:szCs w:val="24"/>
              </w:rPr>
              <w:br/>
            </w:r>
            <w:r w:rsidRPr="00CF6A5A">
              <w:rPr>
                <w:rFonts w:hint="eastAsia"/>
                <w:bCs/>
                <w:spacing w:val="0"/>
                <w:sz w:val="24"/>
                <w:szCs w:val="24"/>
              </w:rPr>
              <w:t>威尼斯水舞秀以整條貢多拉河和海上廣場為舞台，穿著發光舞衣的表演者搭著貢多拉水上遊行、搭配光雕投影、水舞、雷射光束、婀娜多姿的水上之舞，表演舞台彷佛漂浮於愛情湖上，千姿百態地重現了天才畫家與貴婦的浪漫愛情故事，是一場光彩炫麗規模宏偉又富有藝術性的彩采演出。</w:t>
            </w:r>
            <w:r w:rsidRPr="00CF6A5A">
              <w:rPr>
                <w:b/>
                <w:bCs/>
                <w:color w:val="0000FF"/>
                <w:spacing w:val="0"/>
                <w:sz w:val="24"/>
                <w:szCs w:val="24"/>
              </w:rPr>
              <w:br/>
            </w:r>
            <w:r w:rsidR="00247B3E" w:rsidRPr="00CF6A5A">
              <w:rPr>
                <w:rFonts w:hint="eastAsia"/>
                <w:color w:val="FF0000"/>
                <w:spacing w:val="0"/>
                <w:sz w:val="24"/>
                <w:szCs w:val="24"/>
              </w:rPr>
              <w:t>註：</w:t>
            </w:r>
            <w:r w:rsidR="00247B3E" w:rsidRPr="00CF6A5A">
              <w:rPr>
                <w:rFonts w:hint="eastAsia"/>
                <w:color w:val="FF0000"/>
                <w:spacing w:val="0"/>
              </w:rPr>
              <w:t>威尼斯水舞燈光秀演出時刻若因天候取消或有變動，需依照現場公告為主、敬請知悉。</w:t>
            </w:r>
          </w:p>
          <w:p w14:paraId="64C46509" w14:textId="77777777" w:rsidR="00526BA6" w:rsidRPr="00CF6A5A" w:rsidRDefault="00526BA6" w:rsidP="00123A0F">
            <w:pPr>
              <w:pStyle w:val="afd"/>
              <w:spacing w:line="0" w:lineRule="atLeast"/>
              <w:ind w:right="-24"/>
              <w:jc w:val="left"/>
              <w:rPr>
                <w:bCs/>
                <w:spacing w:val="0"/>
                <w:sz w:val="24"/>
                <w:szCs w:val="24"/>
              </w:rPr>
            </w:pPr>
            <w:r w:rsidRPr="00CF6A5A">
              <w:rPr>
                <w:rFonts w:hint="eastAsia"/>
                <w:bCs/>
                <w:color w:val="FF0000"/>
                <w:spacing w:val="0"/>
                <w:szCs w:val="24"/>
              </w:rPr>
              <w:t>註：戶外秀（Vin</w:t>
            </w:r>
            <w:r w:rsidRPr="00CF6A5A">
              <w:rPr>
                <w:bCs/>
                <w:color w:val="FF0000"/>
                <w:spacing w:val="0"/>
                <w:szCs w:val="24"/>
              </w:rPr>
              <w:t xml:space="preserve"> </w:t>
            </w:r>
            <w:r w:rsidRPr="00CF6A5A">
              <w:rPr>
                <w:rFonts w:hint="eastAsia"/>
                <w:bCs/>
                <w:color w:val="FF0000"/>
                <w:spacing w:val="0"/>
                <w:szCs w:val="24"/>
              </w:rPr>
              <w:t>Wonders+精華越南+Venice Color</w:t>
            </w:r>
            <w:r w:rsidRPr="00CF6A5A">
              <w:rPr>
                <w:bCs/>
                <w:color w:val="FF0000"/>
                <w:spacing w:val="0"/>
                <w:szCs w:val="24"/>
              </w:rPr>
              <w:t xml:space="preserve"> </w:t>
            </w:r>
            <w:r w:rsidRPr="00CF6A5A">
              <w:rPr>
                <w:rFonts w:hint="eastAsia"/>
                <w:bCs/>
                <w:color w:val="FF0000"/>
                <w:spacing w:val="0"/>
                <w:szCs w:val="24"/>
              </w:rPr>
              <w:t>+Kiss The Star）如遇到大雨就會取消。</w:t>
            </w:r>
          </w:p>
          <w:p w14:paraId="5D64FC16" w14:textId="77777777" w:rsidR="00526BA6" w:rsidRPr="00CF6A5A" w:rsidRDefault="00526BA6" w:rsidP="00123A0F">
            <w:pPr>
              <w:pStyle w:val="afd"/>
              <w:spacing w:line="0" w:lineRule="atLeast"/>
              <w:ind w:right="-24"/>
              <w:jc w:val="left"/>
              <w:rPr>
                <w:color w:val="FF0000"/>
                <w:spacing w:val="0"/>
              </w:rPr>
            </w:pPr>
            <w:r w:rsidRPr="00CF6A5A">
              <w:rPr>
                <w:rFonts w:hint="eastAsia"/>
                <w:color w:val="FF0000"/>
                <w:spacing w:val="0"/>
              </w:rPr>
              <w:t>註：</w:t>
            </w:r>
            <w:r w:rsidRPr="00CF6A5A">
              <w:rPr>
                <w:color w:val="FF0000"/>
                <w:spacing w:val="0"/>
              </w:rPr>
              <w:t>大世界景點自費</w:t>
            </w:r>
            <w:r w:rsidRPr="00CF6A5A">
              <w:rPr>
                <w:rFonts w:hint="eastAsia"/>
                <w:color w:val="FF0000"/>
                <w:spacing w:val="0"/>
              </w:rPr>
              <w:t>及時間</w:t>
            </w:r>
            <w:r w:rsidRPr="00CF6A5A">
              <w:rPr>
                <w:color w:val="FF0000"/>
                <w:spacing w:val="0"/>
              </w:rPr>
              <w:t>參考，以園區實際公告為準</w:t>
            </w:r>
            <w:r w:rsidRPr="00CF6A5A">
              <w:rPr>
                <w:rFonts w:hint="eastAsia"/>
                <w:color w:val="FF0000"/>
                <w:spacing w:val="0"/>
              </w:rPr>
              <w:t>。</w:t>
            </w:r>
          </w:p>
          <w:p w14:paraId="4622513D" w14:textId="77777777" w:rsidR="00123A0F" w:rsidRPr="00CF6A5A" w:rsidRDefault="00526BA6" w:rsidP="00123A0F">
            <w:pPr>
              <w:pStyle w:val="afd"/>
              <w:spacing w:line="0" w:lineRule="atLeast"/>
              <w:ind w:right="-24"/>
              <w:jc w:val="left"/>
              <w:rPr>
                <w:color w:val="FF0000"/>
                <w:spacing w:val="0"/>
                <w:sz w:val="24"/>
                <w:szCs w:val="24"/>
              </w:rPr>
            </w:pPr>
            <w:r w:rsidRPr="00CF6A5A">
              <w:rPr>
                <w:color w:val="FF0000"/>
                <w:spacing w:val="0"/>
              </w:rPr>
              <w:t>越南</w:t>
            </w:r>
            <w:r w:rsidRPr="00CF6A5A">
              <w:rPr>
                <w:rFonts w:hint="eastAsia"/>
                <w:color w:val="FF0000"/>
                <w:spacing w:val="0"/>
              </w:rPr>
              <w:t>精華</w:t>
            </w:r>
            <w:r w:rsidRPr="00CF6A5A">
              <w:rPr>
                <w:color w:val="FF0000"/>
                <w:spacing w:val="0"/>
              </w:rPr>
              <w:t>秀（行程不含）：大型表演：晚上 20:15 - 21:00</w:t>
            </w:r>
            <w:r w:rsidRPr="00CF6A5A">
              <w:rPr>
                <w:color w:val="FF0000"/>
                <w:spacing w:val="0"/>
              </w:rPr>
              <w:br/>
              <w:t>泰迪熊博物館（行程不含）：上午 8:00 - 晚上 9:00</w:t>
            </w:r>
            <w:r w:rsidRPr="00CF6A5A">
              <w:rPr>
                <w:color w:val="FF0000"/>
                <w:spacing w:val="0"/>
              </w:rPr>
              <w:br/>
              <w:t>【越南精華大型歌劇秀，約一小時，每人</w:t>
            </w:r>
            <w:r w:rsidRPr="00CF6A5A">
              <w:rPr>
                <w:rFonts w:hint="eastAsia"/>
                <w:color w:val="FF0000"/>
                <w:spacing w:val="0"/>
              </w:rPr>
              <w:t>約</w:t>
            </w:r>
            <w:r w:rsidRPr="00CF6A5A">
              <w:rPr>
                <w:color w:val="FF0000"/>
                <w:spacing w:val="0"/>
              </w:rPr>
              <w:t>13</w:t>
            </w:r>
            <w:r w:rsidRPr="00CF6A5A">
              <w:rPr>
                <w:rFonts w:hint="eastAsia"/>
                <w:color w:val="FF0000"/>
                <w:spacing w:val="0"/>
              </w:rPr>
              <w:t>~</w:t>
            </w:r>
            <w:r w:rsidRPr="00CF6A5A">
              <w:rPr>
                <w:color w:val="FF0000"/>
                <w:spacing w:val="0"/>
              </w:rPr>
              <w:t>15美金】</w:t>
            </w:r>
            <w:r w:rsidRPr="00CF6A5A">
              <w:rPr>
                <w:color w:val="FF0000"/>
                <w:spacing w:val="0"/>
              </w:rPr>
              <w:br/>
              <w:t>【泰迪熊博物館，每人</w:t>
            </w:r>
            <w:r w:rsidRPr="00CF6A5A">
              <w:rPr>
                <w:rFonts w:hint="eastAsia"/>
                <w:color w:val="FF0000"/>
                <w:spacing w:val="0"/>
              </w:rPr>
              <w:t>約</w:t>
            </w:r>
            <w:r w:rsidRPr="00CF6A5A">
              <w:rPr>
                <w:color w:val="FF0000"/>
                <w:spacing w:val="0"/>
              </w:rPr>
              <w:t>９美金】</w:t>
            </w:r>
          </w:p>
          <w:p w14:paraId="0627AE77" w14:textId="2D93709F" w:rsidR="00526BA6" w:rsidRPr="00CF6A5A" w:rsidRDefault="00123A0F" w:rsidP="00CF6A5A">
            <w:pPr>
              <w:pStyle w:val="afd"/>
              <w:spacing w:line="0" w:lineRule="atLeast"/>
              <w:ind w:right="-24"/>
              <w:jc w:val="center"/>
              <w:rPr>
                <w:bCs/>
                <w:spacing w:val="0"/>
                <w:sz w:val="24"/>
                <w:szCs w:val="24"/>
              </w:rPr>
            </w:pPr>
            <w:r w:rsidRPr="00CF6A5A">
              <w:rPr>
                <w:noProof/>
                <w:spacing w:val="0"/>
              </w:rPr>
              <w:drawing>
                <wp:inline distT="0" distB="0" distL="0" distR="0" wp14:anchorId="0C5446FA" wp14:editId="0F77BF00">
                  <wp:extent cx="2091055" cy="1350010"/>
                  <wp:effectExtent l="0" t="0" r="4445" b="2540"/>
                  <wp:docPr id="5869149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91055" cy="1350010"/>
                          </a:xfrm>
                          <a:prstGeom prst="rect">
                            <a:avLst/>
                          </a:prstGeom>
                          <a:noFill/>
                          <a:ln>
                            <a:noFill/>
                          </a:ln>
                        </pic:spPr>
                      </pic:pic>
                    </a:graphicData>
                  </a:graphic>
                </wp:inline>
              </w:drawing>
            </w:r>
            <w:r w:rsidRPr="00CF6A5A">
              <w:rPr>
                <w:noProof/>
                <w:spacing w:val="0"/>
              </w:rPr>
              <w:drawing>
                <wp:inline distT="0" distB="0" distL="0" distR="0" wp14:anchorId="0E01D1D0" wp14:editId="5CDC6E13">
                  <wp:extent cx="2120265" cy="1335405"/>
                  <wp:effectExtent l="0" t="0" r="0" b="0"/>
                  <wp:docPr id="2135207543" name="圖片 21352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20265" cy="1335405"/>
                          </a:xfrm>
                          <a:prstGeom prst="rect">
                            <a:avLst/>
                          </a:prstGeom>
                          <a:noFill/>
                          <a:ln>
                            <a:noFill/>
                          </a:ln>
                        </pic:spPr>
                      </pic:pic>
                    </a:graphicData>
                  </a:graphic>
                </wp:inline>
              </w:drawing>
            </w:r>
            <w:r w:rsidRPr="00CF6A5A">
              <w:rPr>
                <w:noProof/>
                <w:spacing w:val="0"/>
              </w:rPr>
              <w:drawing>
                <wp:inline distT="0" distB="0" distL="0" distR="0" wp14:anchorId="415F9DFD" wp14:editId="2FE0C46E">
                  <wp:extent cx="2047875" cy="1335405"/>
                  <wp:effectExtent l="0" t="0" r="9525" b="0"/>
                  <wp:docPr id="19384036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3626"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047875" cy="1335405"/>
                          </a:xfrm>
                          <a:prstGeom prst="rect">
                            <a:avLst/>
                          </a:prstGeom>
                        </pic:spPr>
                      </pic:pic>
                    </a:graphicData>
                  </a:graphic>
                </wp:inline>
              </w:drawing>
            </w:r>
          </w:p>
        </w:tc>
      </w:tr>
      <w:tr w:rsidR="008B66C3" w:rsidRPr="00CF6A5A" w14:paraId="15F7C86A" w14:textId="77777777" w:rsidTr="00CF6A5A">
        <w:trPr>
          <w:jc w:val="center"/>
        </w:trPr>
        <w:tc>
          <w:tcPr>
            <w:tcW w:w="1276" w:type="dxa"/>
            <w:vMerge w:val="restart"/>
            <w:shd w:val="clear" w:color="auto" w:fill="auto"/>
            <w:vAlign w:val="center"/>
          </w:tcPr>
          <w:p w14:paraId="7FF2D7E2" w14:textId="77777777" w:rsidR="008B66C3" w:rsidRPr="00CF6A5A" w:rsidRDefault="0026495A"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68DC9A87" wp14:editId="2A4839DE">
                  <wp:extent cx="533400" cy="533400"/>
                  <wp:effectExtent l="0" t="0" r="0" b="0"/>
                  <wp:docPr id="15" name="圖片 1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tcMar>
              <w:top w:w="113" w:type="dxa"/>
              <w:bottom w:w="0" w:type="dxa"/>
            </w:tcMar>
            <w:vAlign w:val="center"/>
          </w:tcPr>
          <w:p w14:paraId="2250EF44" w14:textId="77777777" w:rsidR="008B66C3" w:rsidRPr="00CF6A5A" w:rsidRDefault="008B66C3" w:rsidP="00123A0F">
            <w:pPr>
              <w:pStyle w:val="aff1"/>
              <w:spacing w:line="0" w:lineRule="atLeast"/>
              <w:rPr>
                <w:sz w:val="24"/>
                <w:szCs w:val="24"/>
              </w:rPr>
            </w:pPr>
            <w:r w:rsidRPr="00CF6A5A">
              <w:rPr>
                <w:rFonts w:hint="eastAsia"/>
                <w:sz w:val="24"/>
                <w:szCs w:val="24"/>
              </w:rPr>
              <w:t>早餐：飯店享用</w:t>
            </w:r>
          </w:p>
        </w:tc>
      </w:tr>
      <w:tr w:rsidR="00AB184C" w:rsidRPr="00CF6A5A" w14:paraId="6499CE22" w14:textId="77777777" w:rsidTr="00CF6A5A">
        <w:trPr>
          <w:jc w:val="center"/>
        </w:trPr>
        <w:tc>
          <w:tcPr>
            <w:tcW w:w="1276" w:type="dxa"/>
            <w:vMerge/>
            <w:shd w:val="clear" w:color="auto" w:fill="auto"/>
            <w:vAlign w:val="center"/>
          </w:tcPr>
          <w:p w14:paraId="5DD053A3" w14:textId="77777777" w:rsidR="00AB184C" w:rsidRPr="00CF6A5A" w:rsidRDefault="00AB184C"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1C2578D9" w14:textId="2BD62791" w:rsidR="00AB184C" w:rsidRPr="00CF6A5A" w:rsidRDefault="00AB184C" w:rsidP="00123A0F">
            <w:pPr>
              <w:pStyle w:val="aff1"/>
              <w:spacing w:line="0" w:lineRule="atLeast"/>
              <w:rPr>
                <w:sz w:val="24"/>
                <w:szCs w:val="24"/>
                <w:highlight w:val="yellow"/>
              </w:rPr>
            </w:pPr>
            <w:r w:rsidRPr="00CF6A5A">
              <w:rPr>
                <w:rFonts w:hint="eastAsia"/>
                <w:sz w:val="24"/>
                <w:szCs w:val="24"/>
              </w:rPr>
              <w:t>中餐：</w:t>
            </w:r>
            <w:r w:rsidR="002D236F" w:rsidRPr="00CF6A5A">
              <w:rPr>
                <w:rFonts w:hint="eastAsia"/>
                <w:sz w:val="24"/>
                <w:szCs w:val="24"/>
              </w:rPr>
              <w:t>Corona Food Center 或同級餐廳</w:t>
            </w:r>
            <w:r w:rsidR="00B7287E" w:rsidRPr="00CF6A5A">
              <w:rPr>
                <w:rFonts w:hint="eastAsia"/>
                <w:sz w:val="24"/>
                <w:szCs w:val="24"/>
              </w:rPr>
              <w:t>VND</w:t>
            </w:r>
            <w:r w:rsidR="00857854" w:rsidRPr="00CF6A5A">
              <w:rPr>
                <w:rFonts w:hint="eastAsia"/>
                <w:sz w:val="24"/>
                <w:szCs w:val="24"/>
              </w:rPr>
              <w:t>3</w:t>
            </w:r>
            <w:r w:rsidR="00AF3BB1" w:rsidRPr="00CF6A5A">
              <w:rPr>
                <w:rFonts w:hint="eastAsia"/>
                <w:sz w:val="24"/>
                <w:szCs w:val="24"/>
              </w:rPr>
              <w:t>39</w:t>
            </w:r>
            <w:r w:rsidR="00B7287E" w:rsidRPr="00CF6A5A">
              <w:rPr>
                <w:sz w:val="24"/>
                <w:szCs w:val="24"/>
              </w:rPr>
              <w:t>,000</w:t>
            </w:r>
            <w:r w:rsidR="00123A0F" w:rsidRPr="00CF6A5A">
              <w:rPr>
                <w:rFonts w:hint="eastAsia"/>
                <w:sz w:val="24"/>
                <w:szCs w:val="24"/>
              </w:rPr>
              <w:t>（</w:t>
            </w:r>
            <w:r w:rsidR="00C245BD" w:rsidRPr="00CF6A5A">
              <w:rPr>
                <w:rFonts w:hint="eastAsia"/>
                <w:sz w:val="24"/>
                <w:szCs w:val="24"/>
              </w:rPr>
              <w:t>不含酒水</w:t>
            </w:r>
            <w:r w:rsidR="00123A0F" w:rsidRPr="00CF6A5A">
              <w:rPr>
                <w:rFonts w:hint="eastAsia"/>
                <w:sz w:val="24"/>
                <w:szCs w:val="24"/>
              </w:rPr>
              <w:t>）</w:t>
            </w:r>
          </w:p>
        </w:tc>
      </w:tr>
      <w:tr w:rsidR="00AB184C" w:rsidRPr="00CF6A5A" w14:paraId="7D63EF42" w14:textId="77777777" w:rsidTr="00CF6A5A">
        <w:trPr>
          <w:jc w:val="center"/>
        </w:trPr>
        <w:tc>
          <w:tcPr>
            <w:tcW w:w="1276" w:type="dxa"/>
            <w:vMerge/>
            <w:shd w:val="clear" w:color="auto" w:fill="auto"/>
            <w:vAlign w:val="center"/>
          </w:tcPr>
          <w:p w14:paraId="7B85DC1E" w14:textId="77777777" w:rsidR="00AB184C" w:rsidRPr="00CF6A5A" w:rsidRDefault="00AB184C"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595A6F12" w14:textId="33C3C8BA" w:rsidR="00AB184C" w:rsidRPr="00CF6A5A" w:rsidRDefault="00AB184C" w:rsidP="00123A0F">
            <w:pPr>
              <w:pStyle w:val="aff1"/>
              <w:spacing w:line="0" w:lineRule="atLeast"/>
              <w:rPr>
                <w:sz w:val="24"/>
                <w:szCs w:val="24"/>
              </w:rPr>
            </w:pPr>
            <w:r w:rsidRPr="00CF6A5A">
              <w:rPr>
                <w:rFonts w:hint="eastAsia"/>
                <w:sz w:val="24"/>
                <w:szCs w:val="24"/>
              </w:rPr>
              <w:t>晚餐：</w:t>
            </w:r>
            <w:r w:rsidR="00B32872" w:rsidRPr="00CF6A5A">
              <w:rPr>
                <w:rFonts w:hint="eastAsia"/>
                <w:sz w:val="24"/>
                <w:szCs w:val="24"/>
              </w:rPr>
              <w:t>阿強或SAIGON DOMAIN或同級餐廳</w:t>
            </w:r>
            <w:r w:rsidRPr="00CF6A5A">
              <w:rPr>
                <w:rFonts w:hint="eastAsia"/>
                <w:sz w:val="24"/>
                <w:szCs w:val="24"/>
              </w:rPr>
              <w:t>VND</w:t>
            </w:r>
            <w:r w:rsidR="007311DE" w:rsidRPr="00CF6A5A">
              <w:rPr>
                <w:rFonts w:hint="eastAsia"/>
                <w:sz w:val="24"/>
                <w:szCs w:val="24"/>
              </w:rPr>
              <w:t>5</w:t>
            </w:r>
            <w:r w:rsidR="00B32872" w:rsidRPr="00CF6A5A">
              <w:rPr>
                <w:rFonts w:hint="eastAsia"/>
                <w:sz w:val="24"/>
                <w:szCs w:val="24"/>
              </w:rPr>
              <w:t>80</w:t>
            </w:r>
            <w:r w:rsidRPr="00CF6A5A">
              <w:rPr>
                <w:sz w:val="24"/>
                <w:szCs w:val="24"/>
              </w:rPr>
              <w:t>,000</w:t>
            </w:r>
            <w:r w:rsidR="00123A0F" w:rsidRPr="00CF6A5A">
              <w:rPr>
                <w:rFonts w:hint="eastAsia"/>
                <w:sz w:val="24"/>
                <w:szCs w:val="24"/>
              </w:rPr>
              <w:t>（</w:t>
            </w:r>
            <w:r w:rsidRPr="00CF6A5A">
              <w:rPr>
                <w:rFonts w:hint="eastAsia"/>
                <w:sz w:val="24"/>
                <w:szCs w:val="24"/>
              </w:rPr>
              <w:t>含每人一瓶飲料或啤酒</w:t>
            </w:r>
            <w:r w:rsidR="00123A0F" w:rsidRPr="00CF6A5A">
              <w:rPr>
                <w:rFonts w:hint="eastAsia"/>
                <w:sz w:val="24"/>
                <w:szCs w:val="24"/>
              </w:rPr>
              <w:t>）</w:t>
            </w:r>
          </w:p>
        </w:tc>
      </w:tr>
      <w:tr w:rsidR="007477FA" w:rsidRPr="00CF6A5A" w14:paraId="33CF8B4C" w14:textId="77777777" w:rsidTr="00CF6A5A">
        <w:trPr>
          <w:jc w:val="center"/>
        </w:trPr>
        <w:tc>
          <w:tcPr>
            <w:tcW w:w="1276" w:type="dxa"/>
            <w:shd w:val="clear" w:color="auto" w:fill="auto"/>
            <w:vAlign w:val="center"/>
          </w:tcPr>
          <w:p w14:paraId="7DDEC27D" w14:textId="77777777" w:rsidR="007477FA" w:rsidRPr="00CF6A5A" w:rsidRDefault="007477FA"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7AA42028" wp14:editId="5DCD5BD1">
                  <wp:extent cx="533400" cy="533400"/>
                  <wp:effectExtent l="0" t="0" r="0" b="0"/>
                  <wp:docPr id="16" name="圖片 1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vAlign w:val="center"/>
          </w:tcPr>
          <w:p w14:paraId="65D83E01" w14:textId="0FB52DF2" w:rsidR="007477FA" w:rsidRPr="00CF6A5A" w:rsidRDefault="00B62F87" w:rsidP="00123A0F">
            <w:pPr>
              <w:pStyle w:val="aff6"/>
              <w:spacing w:line="0" w:lineRule="atLeast"/>
              <w:rPr>
                <w:bCs/>
                <w:sz w:val="24"/>
                <w:szCs w:val="24"/>
              </w:rPr>
            </w:pPr>
            <w:r w:rsidRPr="00CF6A5A">
              <w:rPr>
                <w:rFonts w:hint="eastAsia"/>
                <w:b/>
                <w:bCs/>
                <w:color w:val="0000FF"/>
                <w:sz w:val="24"/>
                <w:szCs w:val="24"/>
              </w:rPr>
              <w:t xml:space="preserve">五星級 </w:t>
            </w:r>
            <w:r w:rsidRPr="00CF6A5A">
              <w:rPr>
                <w:rFonts w:hint="eastAsia"/>
                <w:sz w:val="24"/>
                <w:szCs w:val="24"/>
              </w:rPr>
              <w:t>Vinpearl resort Phu Quo或Crowne Plaza Phu Quoc Starbay或   Mövenpick Resort Waverly Phu Quoc 或 Wyndham Grand Phu Quoc 或 Radisson Blu Resort Phu Quoc或同級旅館</w:t>
            </w:r>
          </w:p>
        </w:tc>
      </w:tr>
      <w:tr w:rsidR="008B66C3" w:rsidRPr="00CF6A5A" w14:paraId="6EF9003D" w14:textId="77777777" w:rsidTr="00CF6A5A">
        <w:trPr>
          <w:jc w:val="center"/>
        </w:trPr>
        <w:tc>
          <w:tcPr>
            <w:tcW w:w="1291" w:type="dxa"/>
            <w:gridSpan w:val="2"/>
            <w:shd w:val="clear" w:color="auto" w:fill="FFFFFF"/>
            <w:vAlign w:val="center"/>
          </w:tcPr>
          <w:p w14:paraId="29597045" w14:textId="77777777" w:rsidR="008B66C3" w:rsidRPr="00CF6A5A" w:rsidRDefault="008B66C3" w:rsidP="00123A0F">
            <w:pPr>
              <w:spacing w:line="0" w:lineRule="atLeast"/>
              <w:ind w:right="119"/>
              <w:jc w:val="center"/>
              <w:rPr>
                <w:rFonts w:ascii="微軟正黑體" w:eastAsia="微軟正黑體" w:hAnsi="微軟正黑體"/>
                <w:color w:val="ED7D31"/>
                <w:sz w:val="22"/>
                <w:szCs w:val="22"/>
              </w:rPr>
            </w:pPr>
            <w:r w:rsidRPr="00CF6A5A">
              <w:rPr>
                <w:rFonts w:ascii="微軟正黑體" w:eastAsia="微軟正黑體" w:hAnsi="微軟正黑體" w:hint="eastAsia"/>
                <w:b/>
                <w:color w:val="ED7D31"/>
                <w:sz w:val="32"/>
                <w:szCs w:val="32"/>
              </w:rPr>
              <w:t>Day 5</w:t>
            </w:r>
          </w:p>
        </w:tc>
        <w:tc>
          <w:tcPr>
            <w:tcW w:w="9154" w:type="dxa"/>
            <w:gridSpan w:val="2"/>
            <w:shd w:val="clear" w:color="auto" w:fill="FFFFFF"/>
            <w:vAlign w:val="center"/>
          </w:tcPr>
          <w:p w14:paraId="6734C867" w14:textId="70A6D3F5" w:rsidR="008B66C3" w:rsidRPr="00CF6A5A" w:rsidRDefault="00BF49BD" w:rsidP="00123A0F">
            <w:pPr>
              <w:spacing w:line="0" w:lineRule="atLeast"/>
              <w:ind w:right="118"/>
              <w:jc w:val="both"/>
              <w:rPr>
                <w:rFonts w:ascii="微軟正黑體" w:eastAsia="微軟正黑體" w:hAnsi="微軟正黑體"/>
                <w:b/>
                <w:bCs/>
                <w:color w:val="ED7D31"/>
                <w:sz w:val="28"/>
                <w:szCs w:val="28"/>
              </w:rPr>
            </w:pPr>
            <w:r w:rsidRPr="00CF6A5A">
              <w:rPr>
                <w:rFonts w:ascii="微軟正黑體" w:eastAsia="微軟正黑體" w:hAnsi="微軟正黑體" w:hint="eastAsia"/>
                <w:b/>
                <w:bCs/>
                <w:color w:val="ED7D31"/>
                <w:sz w:val="28"/>
                <w:szCs w:val="28"/>
              </w:rPr>
              <w:t>舅舅廟、白色燈塔</w:t>
            </w:r>
            <w:r w:rsidR="00186B75" w:rsidRPr="00CF6A5A">
              <w:rPr>
                <w:rFonts w:ascii="微軟正黑體" w:eastAsia="微軟正黑體" w:hAnsi="微軟正黑體" w:hint="eastAsia"/>
                <w:b/>
                <w:bCs/>
                <w:color w:val="ED7D31"/>
                <w:sz w:val="28"/>
                <w:szCs w:val="28"/>
              </w:rPr>
              <w:t xml:space="preserve"> </w:t>
            </w:r>
            <w:r w:rsidR="00186B75" w:rsidRPr="00CF6A5A">
              <w:rPr>
                <w:rFonts w:ascii="微軟正黑體" w:eastAsia="微軟正黑體" w:hAnsi="微軟正黑體" w:hint="eastAsia"/>
                <w:b/>
                <w:bCs/>
                <w:color w:val="ED7D31"/>
                <w:sz w:val="28"/>
                <w:szCs w:val="28"/>
              </w:rPr>
              <w:sym w:font="Webdings" w:char="F076"/>
            </w:r>
            <w:r w:rsidR="00186B75" w:rsidRPr="00CF6A5A">
              <w:rPr>
                <w:rFonts w:ascii="微軟正黑體" w:eastAsia="微軟正黑體" w:hAnsi="微軟正黑體" w:hint="eastAsia"/>
                <w:b/>
                <w:bCs/>
                <w:color w:val="ED7D31"/>
                <w:sz w:val="28"/>
                <w:szCs w:val="28"/>
              </w:rPr>
              <w:t xml:space="preserve"> 胡椒園</w:t>
            </w:r>
            <w:r w:rsidR="00DA79C9" w:rsidRPr="00CF6A5A">
              <w:rPr>
                <w:rFonts w:ascii="微軟正黑體" w:eastAsia="微軟正黑體" w:hAnsi="微軟正黑體" w:hint="eastAsia"/>
                <w:b/>
                <w:bCs/>
                <w:color w:val="ED7D31"/>
                <w:sz w:val="28"/>
                <w:szCs w:val="28"/>
              </w:rPr>
              <w:t xml:space="preserve"> </w:t>
            </w:r>
            <w:r w:rsidR="00BA039C" w:rsidRPr="00CF6A5A">
              <w:rPr>
                <w:rFonts w:ascii="微軟正黑體" w:eastAsia="微軟正黑體" w:hAnsi="微軟正黑體" w:hint="eastAsia"/>
                <w:b/>
                <w:bCs/>
                <w:color w:val="ED7D31"/>
                <w:sz w:val="28"/>
                <w:szCs w:val="28"/>
              </w:rPr>
              <w:sym w:font="Webdings" w:char="F076"/>
            </w:r>
            <w:r w:rsidR="00DA79C9" w:rsidRPr="00CF6A5A">
              <w:rPr>
                <w:rFonts w:ascii="微軟正黑體" w:eastAsia="微軟正黑體" w:hAnsi="微軟正黑體" w:hint="eastAsia"/>
                <w:b/>
                <w:bCs/>
                <w:color w:val="ED7D31"/>
                <w:sz w:val="28"/>
                <w:szCs w:val="28"/>
              </w:rPr>
              <w:t xml:space="preserve"> </w:t>
            </w:r>
            <w:r w:rsidR="00EB5A3A" w:rsidRPr="00CF6A5A">
              <w:rPr>
                <w:rFonts w:ascii="微軟正黑體" w:eastAsia="微軟正黑體" w:hAnsi="微軟正黑體" w:hint="eastAsia"/>
                <w:b/>
                <w:bCs/>
                <w:color w:val="ED7D31"/>
                <w:sz w:val="28"/>
                <w:szCs w:val="28"/>
              </w:rPr>
              <w:t>富國</w:t>
            </w:r>
            <w:r w:rsidR="00FA191C" w:rsidRPr="00CF6A5A">
              <w:rPr>
                <w:rFonts w:ascii="微軟正黑體" w:eastAsia="微軟正黑體" w:hAnsi="微軟正黑體" w:hint="eastAsia"/>
                <w:b/>
                <w:bCs/>
                <w:color w:val="ED7D31"/>
                <w:sz w:val="28"/>
                <w:szCs w:val="28"/>
              </w:rPr>
              <w:t>國際機場</w:t>
            </w:r>
            <w:r w:rsidR="00973F85" w:rsidRPr="00CF6A5A">
              <w:rPr>
                <w:rFonts w:ascii="微軟正黑體" w:eastAsia="微軟正黑體" w:hAnsi="微軟正黑體"/>
                <w:b/>
                <w:bCs/>
                <w:color w:val="ED7D31"/>
                <w:sz w:val="28"/>
                <w:szCs w:val="28"/>
              </w:rPr>
              <w:t xml:space="preserve"> </w:t>
            </w:r>
            <w:r w:rsidR="0083661C" w:rsidRPr="00CF6A5A">
              <w:rPr>
                <w:rFonts w:ascii="微軟正黑體" w:eastAsia="微軟正黑體" w:hAnsi="微軟正黑體"/>
                <w:b/>
                <w:bCs/>
                <w:color w:val="ED7D31"/>
                <w:sz w:val="28"/>
                <w:szCs w:val="28"/>
              </w:rPr>
              <w:sym w:font="Wingdings" w:char="F051"/>
            </w:r>
            <w:r w:rsidR="00973F85" w:rsidRPr="00CF6A5A">
              <w:rPr>
                <w:rFonts w:ascii="微軟正黑體" w:eastAsia="微軟正黑體" w:hAnsi="微軟正黑體"/>
                <w:b/>
                <w:bCs/>
                <w:color w:val="ED7D31"/>
                <w:sz w:val="28"/>
                <w:szCs w:val="28"/>
              </w:rPr>
              <w:t xml:space="preserve"> </w:t>
            </w:r>
            <w:r w:rsidR="00A14CD5" w:rsidRPr="00CF6A5A">
              <w:rPr>
                <w:rFonts w:ascii="微軟正黑體" w:eastAsia="微軟正黑體" w:hAnsi="微軟正黑體" w:hint="eastAsia"/>
                <w:b/>
                <w:bCs/>
                <w:color w:val="ED7D31"/>
                <w:sz w:val="28"/>
                <w:szCs w:val="28"/>
              </w:rPr>
              <w:t>清泉崗國際機場</w:t>
            </w:r>
          </w:p>
        </w:tc>
      </w:tr>
      <w:tr w:rsidR="008B66C3" w:rsidRPr="00CF6A5A" w14:paraId="3E58ACCD" w14:textId="77777777" w:rsidTr="00CF6A5A">
        <w:trPr>
          <w:jc w:val="center"/>
        </w:trPr>
        <w:tc>
          <w:tcPr>
            <w:tcW w:w="10445" w:type="dxa"/>
            <w:gridSpan w:val="4"/>
            <w:shd w:val="clear" w:color="auto" w:fill="auto"/>
            <w:tcMar>
              <w:top w:w="170" w:type="dxa"/>
              <w:bottom w:w="170" w:type="dxa"/>
            </w:tcMar>
            <w:vAlign w:val="center"/>
          </w:tcPr>
          <w:p w14:paraId="0B0B6613" w14:textId="17A24329" w:rsidR="00BF49BD" w:rsidRPr="00CF6A5A" w:rsidRDefault="00BF49BD" w:rsidP="00123A0F">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CF6A5A">
              <w:rPr>
                <w:rFonts w:ascii="微軟正黑體" w:eastAsia="微軟正黑體" w:hAnsi="微軟正黑體" w:hint="eastAsia"/>
                <w:b/>
                <w:bCs/>
                <w:color w:val="0000FF"/>
              </w:rPr>
              <w:t xml:space="preserve">舅舅廟、白色燈塔  </w:t>
            </w:r>
            <w:r w:rsidRPr="00CF6A5A">
              <w:rPr>
                <w:rFonts w:ascii="微軟正黑體" w:eastAsia="微軟正黑體" w:hAnsi="微軟正黑體" w:cs="Times New Roman" w:hint="eastAsia"/>
                <w:kern w:val="2"/>
              </w:rPr>
              <w:t>也稱之為小龍王廟。這裏有一座建於1937年的龍王殿及燈塔，當地人深信可以保佑漁民及水手，幾十年如一日的保佑著水路上的人民。即使到了今天，當地人在出海前都會趕來這裡跪拜以求平安順利。</w:t>
            </w:r>
          </w:p>
          <w:p w14:paraId="4F57A983" w14:textId="77777777" w:rsidR="00BF49BD" w:rsidRPr="00CF6A5A" w:rsidRDefault="00BF49BD" w:rsidP="00123A0F">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CF6A5A">
              <w:rPr>
                <w:rFonts w:ascii="微軟正黑體" w:eastAsia="微軟正黑體" w:hAnsi="微軟正黑體" w:cs="Times New Roman" w:hint="eastAsia"/>
                <w:kern w:val="2"/>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589E1AD1" w14:textId="0AABB654" w:rsidR="0012414F" w:rsidRPr="00CF6A5A" w:rsidRDefault="0012414F" w:rsidP="00123A0F">
            <w:pPr>
              <w:pStyle w:val="afd"/>
              <w:spacing w:line="0" w:lineRule="atLeast"/>
              <w:ind w:right="-24"/>
              <w:rPr>
                <w:rFonts w:cs="Arial"/>
                <w:bCs/>
                <w:spacing w:val="0"/>
                <w:sz w:val="24"/>
                <w:szCs w:val="24"/>
              </w:rPr>
            </w:pPr>
            <w:r w:rsidRPr="00CF6A5A">
              <w:rPr>
                <w:rFonts w:cs="Arial"/>
                <w:b/>
                <w:bCs/>
                <w:color w:val="0000FF"/>
                <w:spacing w:val="0"/>
                <w:sz w:val="24"/>
                <w:szCs w:val="24"/>
              </w:rPr>
              <w:t>胡椒園</w:t>
            </w:r>
            <w:r w:rsidRPr="00CF6A5A">
              <w:rPr>
                <w:rFonts w:cs="Arial" w:hint="eastAsia"/>
                <w:b/>
                <w:bCs/>
                <w:spacing w:val="0"/>
                <w:sz w:val="24"/>
                <w:szCs w:val="24"/>
              </w:rPr>
              <w:t xml:space="preserve">  </w:t>
            </w:r>
            <w:r w:rsidRPr="00CF6A5A">
              <w:rPr>
                <w:rFonts w:cs="Arial"/>
                <w:bCs/>
                <w:spacing w:val="0"/>
                <w:sz w:val="24"/>
                <w:szCs w:val="24"/>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3AFB01FE" w14:textId="77777777" w:rsidR="00123A0F" w:rsidRPr="00CF6A5A" w:rsidRDefault="00767028" w:rsidP="00123A0F">
            <w:pPr>
              <w:pStyle w:val="afd"/>
              <w:spacing w:line="0" w:lineRule="atLeast"/>
              <w:ind w:right="-24"/>
              <w:rPr>
                <w:b/>
                <w:noProof/>
                <w:color w:val="538135"/>
                <w:spacing w:val="0"/>
                <w:sz w:val="32"/>
                <w:szCs w:val="32"/>
              </w:rPr>
            </w:pPr>
            <w:r w:rsidRPr="00CF6A5A">
              <w:rPr>
                <w:rFonts w:cs="Arial" w:hint="eastAsia"/>
                <w:bCs/>
                <w:spacing w:val="0"/>
                <w:sz w:val="24"/>
                <w:szCs w:val="24"/>
              </w:rPr>
              <w:t>專車</w:t>
            </w:r>
            <w:r w:rsidR="00E94461" w:rsidRPr="00CF6A5A">
              <w:rPr>
                <w:rFonts w:cs="Arial" w:hint="eastAsia"/>
                <w:bCs/>
                <w:spacing w:val="0"/>
                <w:sz w:val="24"/>
                <w:szCs w:val="24"/>
              </w:rPr>
              <w:t>前往富國島機場，搭</w:t>
            </w:r>
            <w:r w:rsidR="000E4956" w:rsidRPr="00CF6A5A">
              <w:rPr>
                <w:rFonts w:cs="Arial" w:hint="eastAsia"/>
                <w:bCs/>
                <w:spacing w:val="0"/>
                <w:sz w:val="24"/>
                <w:szCs w:val="24"/>
              </w:rPr>
              <w:t>乘</w:t>
            </w:r>
            <w:r w:rsidRPr="00CF6A5A">
              <w:rPr>
                <w:rFonts w:cs="Arial" w:hint="eastAsia"/>
                <w:bCs/>
                <w:spacing w:val="0"/>
                <w:sz w:val="24"/>
                <w:szCs w:val="24"/>
              </w:rPr>
              <w:t>班</w:t>
            </w:r>
            <w:r w:rsidR="00E94461" w:rsidRPr="00CF6A5A">
              <w:rPr>
                <w:rFonts w:cs="Arial" w:hint="eastAsia"/>
                <w:bCs/>
                <w:spacing w:val="0"/>
                <w:sz w:val="24"/>
                <w:szCs w:val="24"/>
              </w:rPr>
              <w:t>機</w:t>
            </w:r>
            <w:r w:rsidR="004446D9" w:rsidRPr="00CF6A5A">
              <w:rPr>
                <w:rFonts w:cs="Arial" w:hint="eastAsia"/>
                <w:bCs/>
                <w:spacing w:val="0"/>
                <w:sz w:val="24"/>
                <w:szCs w:val="24"/>
              </w:rPr>
              <w:t>直</w:t>
            </w:r>
            <w:r w:rsidRPr="00CF6A5A">
              <w:rPr>
                <w:rFonts w:hint="eastAsia"/>
                <w:spacing w:val="0"/>
                <w:sz w:val="24"/>
                <w:szCs w:val="24"/>
              </w:rPr>
              <w:t>飛返</w:t>
            </w:r>
            <w:r w:rsidR="0070189D" w:rsidRPr="00CF6A5A">
              <w:rPr>
                <w:rFonts w:hint="eastAsia"/>
                <w:spacing w:val="0"/>
                <w:sz w:val="24"/>
                <w:szCs w:val="24"/>
              </w:rPr>
              <w:t>回清泉崗</w:t>
            </w:r>
            <w:r w:rsidRPr="00CF6A5A">
              <w:rPr>
                <w:rFonts w:hint="eastAsia"/>
                <w:spacing w:val="0"/>
                <w:sz w:val="24"/>
                <w:szCs w:val="24"/>
              </w:rPr>
              <w:t>國際機場</w:t>
            </w:r>
            <w:r w:rsidRPr="00CF6A5A">
              <w:rPr>
                <w:rFonts w:cs="Arial" w:hint="eastAsia"/>
                <w:bCs/>
                <w:spacing w:val="0"/>
                <w:sz w:val="24"/>
                <w:szCs w:val="24"/>
              </w:rPr>
              <w:t>。</w:t>
            </w:r>
          </w:p>
          <w:p w14:paraId="6617E929" w14:textId="3CC03CB2" w:rsidR="007A3415" w:rsidRPr="00CF6A5A" w:rsidRDefault="00123A0F" w:rsidP="00123A0F">
            <w:pPr>
              <w:pStyle w:val="afd"/>
              <w:spacing w:line="0" w:lineRule="atLeast"/>
              <w:ind w:right="-24"/>
              <w:jc w:val="center"/>
              <w:rPr>
                <w:b/>
                <w:noProof/>
                <w:color w:val="538135"/>
                <w:spacing w:val="0"/>
                <w:sz w:val="32"/>
                <w:szCs w:val="32"/>
              </w:rPr>
            </w:pPr>
            <w:r w:rsidRPr="00CF6A5A">
              <w:rPr>
                <w:noProof/>
                <w:spacing w:val="0"/>
              </w:rPr>
              <w:drawing>
                <wp:inline distT="0" distB="0" distL="0" distR="0" wp14:anchorId="68E93788" wp14:editId="5604599C">
                  <wp:extent cx="1981200" cy="1333500"/>
                  <wp:effectExtent l="0" t="0" r="0" b="0"/>
                  <wp:docPr id="206232384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1981200" cy="1333500"/>
                          </a:xfrm>
                          <a:prstGeom prst="rect">
                            <a:avLst/>
                          </a:prstGeom>
                        </pic:spPr>
                      </pic:pic>
                    </a:graphicData>
                  </a:graphic>
                </wp:inline>
              </w:drawing>
            </w:r>
            <w:r w:rsidRPr="00CF6A5A">
              <w:rPr>
                <w:b/>
                <w:noProof/>
                <w:color w:val="538135"/>
                <w:spacing w:val="0"/>
                <w:sz w:val="32"/>
                <w:szCs w:val="32"/>
              </w:rPr>
              <w:t xml:space="preserve"> </w:t>
            </w:r>
            <w:r w:rsidRPr="00CF6A5A">
              <w:rPr>
                <w:noProof/>
                <w:spacing w:val="0"/>
              </w:rPr>
              <w:drawing>
                <wp:inline distT="0" distB="0" distL="0" distR="0" wp14:anchorId="7FEEA383" wp14:editId="0103E3BC">
                  <wp:extent cx="2076450" cy="1333500"/>
                  <wp:effectExtent l="0" t="0" r="0" b="0"/>
                  <wp:docPr id="189963343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76450" cy="1333500"/>
                          </a:xfrm>
                          <a:prstGeom prst="rect">
                            <a:avLst/>
                          </a:prstGeom>
                          <a:noFill/>
                          <a:ln>
                            <a:noFill/>
                          </a:ln>
                        </pic:spPr>
                      </pic:pic>
                    </a:graphicData>
                  </a:graphic>
                </wp:inline>
              </w:drawing>
            </w:r>
          </w:p>
        </w:tc>
      </w:tr>
      <w:tr w:rsidR="008B66C3" w:rsidRPr="00CF6A5A" w14:paraId="66A8A24F" w14:textId="77777777" w:rsidTr="00CF6A5A">
        <w:trPr>
          <w:jc w:val="center"/>
        </w:trPr>
        <w:tc>
          <w:tcPr>
            <w:tcW w:w="1276" w:type="dxa"/>
            <w:vMerge w:val="restart"/>
            <w:shd w:val="clear" w:color="auto" w:fill="auto"/>
            <w:vAlign w:val="center"/>
          </w:tcPr>
          <w:p w14:paraId="4CEFE9E7" w14:textId="77777777" w:rsidR="008B66C3" w:rsidRPr="00CF6A5A" w:rsidRDefault="0026495A"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28998741" wp14:editId="300F80CF">
                  <wp:extent cx="533400" cy="533400"/>
                  <wp:effectExtent l="0" t="0" r="0" b="0"/>
                  <wp:docPr id="17" name="圖片 17"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tcMar>
              <w:top w:w="113" w:type="dxa"/>
              <w:bottom w:w="0" w:type="dxa"/>
            </w:tcMar>
            <w:vAlign w:val="center"/>
          </w:tcPr>
          <w:p w14:paraId="2AED24C7" w14:textId="3841C670" w:rsidR="008B66C3" w:rsidRPr="00CF6A5A" w:rsidRDefault="008B66C3" w:rsidP="00123A0F">
            <w:pPr>
              <w:pStyle w:val="aff1"/>
              <w:spacing w:line="0" w:lineRule="atLeast"/>
              <w:rPr>
                <w:sz w:val="24"/>
                <w:szCs w:val="24"/>
              </w:rPr>
            </w:pPr>
            <w:r w:rsidRPr="00CF6A5A">
              <w:rPr>
                <w:rFonts w:hint="eastAsia"/>
                <w:sz w:val="24"/>
                <w:szCs w:val="24"/>
              </w:rPr>
              <w:t>早餐：</w:t>
            </w:r>
            <w:r w:rsidR="00BF49BD" w:rsidRPr="00CF6A5A">
              <w:rPr>
                <w:rFonts w:hint="eastAsia"/>
                <w:sz w:val="24"/>
                <w:szCs w:val="24"/>
              </w:rPr>
              <w:t>飯店享用</w:t>
            </w:r>
          </w:p>
        </w:tc>
      </w:tr>
      <w:tr w:rsidR="008B66C3" w:rsidRPr="00CF6A5A" w14:paraId="00F4DBA4" w14:textId="77777777" w:rsidTr="00CF6A5A">
        <w:trPr>
          <w:jc w:val="center"/>
        </w:trPr>
        <w:tc>
          <w:tcPr>
            <w:tcW w:w="1276" w:type="dxa"/>
            <w:vMerge/>
            <w:shd w:val="clear" w:color="auto" w:fill="auto"/>
            <w:vAlign w:val="center"/>
          </w:tcPr>
          <w:p w14:paraId="6E679D7E" w14:textId="77777777" w:rsidR="008B66C3" w:rsidRPr="00CF6A5A" w:rsidRDefault="008B66C3"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1811E117" w14:textId="698D4408" w:rsidR="008B66C3" w:rsidRPr="00CF6A5A" w:rsidRDefault="008B66C3" w:rsidP="00123A0F">
            <w:pPr>
              <w:pStyle w:val="aff1"/>
              <w:spacing w:line="0" w:lineRule="atLeast"/>
              <w:rPr>
                <w:sz w:val="24"/>
                <w:szCs w:val="24"/>
              </w:rPr>
            </w:pPr>
            <w:r w:rsidRPr="00CF6A5A">
              <w:rPr>
                <w:rFonts w:hint="eastAsia"/>
                <w:sz w:val="24"/>
                <w:szCs w:val="24"/>
              </w:rPr>
              <w:t>中餐：</w:t>
            </w:r>
            <w:r w:rsidR="00BF49BD" w:rsidRPr="00CF6A5A">
              <w:rPr>
                <w:rFonts w:hint="eastAsia"/>
                <w:sz w:val="24"/>
                <w:szCs w:val="24"/>
              </w:rPr>
              <w:t>幸容餐廳 或同級餐廳VND</w:t>
            </w:r>
            <w:r w:rsidR="006B4DC1" w:rsidRPr="00CF6A5A">
              <w:rPr>
                <w:sz w:val="24"/>
                <w:szCs w:val="24"/>
              </w:rPr>
              <w:t>38</w:t>
            </w:r>
            <w:r w:rsidR="00BF49BD" w:rsidRPr="00CF6A5A">
              <w:rPr>
                <w:sz w:val="24"/>
                <w:szCs w:val="24"/>
              </w:rPr>
              <w:t>0,000</w:t>
            </w:r>
            <w:r w:rsidR="00123A0F" w:rsidRPr="00CF6A5A">
              <w:rPr>
                <w:rFonts w:hint="eastAsia"/>
                <w:sz w:val="24"/>
                <w:szCs w:val="24"/>
              </w:rPr>
              <w:t>（</w:t>
            </w:r>
            <w:r w:rsidR="00BF49BD" w:rsidRPr="00CF6A5A">
              <w:rPr>
                <w:rFonts w:hint="eastAsia"/>
                <w:sz w:val="24"/>
                <w:szCs w:val="24"/>
              </w:rPr>
              <w:t>含每人一瓶飲料或啤酒</w:t>
            </w:r>
            <w:r w:rsidR="00123A0F" w:rsidRPr="00CF6A5A">
              <w:rPr>
                <w:rFonts w:hint="eastAsia"/>
                <w:sz w:val="24"/>
                <w:szCs w:val="24"/>
              </w:rPr>
              <w:t>）</w:t>
            </w:r>
          </w:p>
        </w:tc>
      </w:tr>
      <w:tr w:rsidR="008B66C3" w:rsidRPr="00CF6A5A" w14:paraId="611D09C2" w14:textId="77777777" w:rsidTr="00CF6A5A">
        <w:trPr>
          <w:jc w:val="center"/>
        </w:trPr>
        <w:tc>
          <w:tcPr>
            <w:tcW w:w="1276" w:type="dxa"/>
            <w:vMerge/>
            <w:shd w:val="clear" w:color="auto" w:fill="auto"/>
            <w:vAlign w:val="center"/>
          </w:tcPr>
          <w:p w14:paraId="4C9AE377" w14:textId="77777777" w:rsidR="008B66C3" w:rsidRPr="00CF6A5A" w:rsidRDefault="008B66C3" w:rsidP="00123A0F">
            <w:pPr>
              <w:spacing w:line="0" w:lineRule="atLeast"/>
              <w:ind w:right="118"/>
              <w:jc w:val="both"/>
              <w:rPr>
                <w:rFonts w:ascii="微軟正黑體" w:eastAsia="微軟正黑體" w:hAnsi="微軟正黑體"/>
                <w:b/>
                <w:color w:val="538135"/>
                <w:sz w:val="32"/>
                <w:szCs w:val="32"/>
              </w:rPr>
            </w:pPr>
          </w:p>
        </w:tc>
        <w:tc>
          <w:tcPr>
            <w:tcW w:w="9169" w:type="dxa"/>
            <w:gridSpan w:val="3"/>
            <w:shd w:val="clear" w:color="auto" w:fill="auto"/>
            <w:tcMar>
              <w:top w:w="0" w:type="dxa"/>
              <w:bottom w:w="0" w:type="dxa"/>
            </w:tcMar>
            <w:vAlign w:val="center"/>
          </w:tcPr>
          <w:p w14:paraId="6D15319B" w14:textId="3B963CAF" w:rsidR="008B66C3" w:rsidRPr="00CF6A5A" w:rsidRDefault="008B66C3" w:rsidP="00123A0F">
            <w:pPr>
              <w:pStyle w:val="aff1"/>
              <w:spacing w:line="0" w:lineRule="atLeast"/>
              <w:rPr>
                <w:sz w:val="24"/>
                <w:szCs w:val="24"/>
              </w:rPr>
            </w:pPr>
            <w:r w:rsidRPr="00CF6A5A">
              <w:rPr>
                <w:rFonts w:hint="eastAsia"/>
                <w:sz w:val="24"/>
                <w:szCs w:val="24"/>
              </w:rPr>
              <w:t>晚餐：</w:t>
            </w:r>
            <w:r w:rsidR="00C44A98" w:rsidRPr="00CF6A5A">
              <w:rPr>
                <w:rFonts w:hint="eastAsia"/>
                <w:sz w:val="24"/>
                <w:szCs w:val="24"/>
              </w:rPr>
              <w:t>機上餐</w:t>
            </w:r>
          </w:p>
        </w:tc>
      </w:tr>
      <w:tr w:rsidR="008B66C3" w:rsidRPr="00CF6A5A" w14:paraId="0FCD8923" w14:textId="77777777" w:rsidTr="00CF6A5A">
        <w:trPr>
          <w:jc w:val="center"/>
        </w:trPr>
        <w:tc>
          <w:tcPr>
            <w:tcW w:w="1276" w:type="dxa"/>
            <w:shd w:val="clear" w:color="auto" w:fill="auto"/>
            <w:vAlign w:val="center"/>
          </w:tcPr>
          <w:p w14:paraId="320C3A75" w14:textId="77777777" w:rsidR="008B66C3" w:rsidRPr="00CF6A5A" w:rsidRDefault="0026495A" w:rsidP="00123A0F">
            <w:pPr>
              <w:spacing w:line="0" w:lineRule="atLeast"/>
              <w:ind w:right="118"/>
              <w:jc w:val="both"/>
              <w:rPr>
                <w:rFonts w:ascii="微軟正黑體" w:eastAsia="微軟正黑體" w:hAnsi="微軟正黑體"/>
                <w:b/>
                <w:color w:val="538135"/>
                <w:sz w:val="32"/>
                <w:szCs w:val="32"/>
              </w:rPr>
            </w:pPr>
            <w:r w:rsidRPr="00CF6A5A">
              <w:rPr>
                <w:rFonts w:ascii="微軟正黑體" w:eastAsia="微軟正黑體" w:hAnsi="微軟正黑體" w:hint="eastAsia"/>
                <w:b/>
                <w:noProof/>
                <w:color w:val="538135"/>
                <w:sz w:val="32"/>
                <w:szCs w:val="32"/>
              </w:rPr>
              <w:drawing>
                <wp:inline distT="0" distB="0" distL="0" distR="0" wp14:anchorId="3B91D4BD" wp14:editId="1E7600F5">
                  <wp:extent cx="533400" cy="533400"/>
                  <wp:effectExtent l="0" t="0" r="0" b="0"/>
                  <wp:docPr id="18" name="圖片 18"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3"/>
            <w:shd w:val="clear" w:color="auto" w:fill="auto"/>
            <w:vAlign w:val="center"/>
          </w:tcPr>
          <w:p w14:paraId="1A2B7253" w14:textId="1FEDF361" w:rsidR="008B66C3" w:rsidRPr="00CF6A5A" w:rsidRDefault="008B66C3" w:rsidP="00123A0F">
            <w:pPr>
              <w:pStyle w:val="aff6"/>
              <w:spacing w:line="0" w:lineRule="atLeast"/>
              <w:rPr>
                <w:sz w:val="24"/>
                <w:szCs w:val="24"/>
              </w:rPr>
            </w:pPr>
            <w:r w:rsidRPr="00CF6A5A">
              <w:rPr>
                <w:rFonts w:hint="eastAsia"/>
                <w:sz w:val="24"/>
                <w:szCs w:val="24"/>
              </w:rPr>
              <w:t>溫暖的家</w:t>
            </w:r>
          </w:p>
        </w:tc>
      </w:tr>
    </w:tbl>
    <w:p w14:paraId="5B12B2EB" w14:textId="6F74106A" w:rsidR="00331170" w:rsidRPr="00CF6A5A" w:rsidRDefault="00494D46" w:rsidP="00123A0F">
      <w:pPr>
        <w:pStyle w:val="aff"/>
        <w:rPr>
          <w:rFonts w:ascii="微軟正黑體" w:eastAsia="微軟正黑體" w:hAnsi="微軟正黑體"/>
          <w:sz w:val="20"/>
          <w:szCs w:val="20"/>
        </w:rPr>
      </w:pPr>
      <w:r w:rsidRPr="00CF6A5A">
        <w:rPr>
          <w:rFonts w:ascii="微軟正黑體" w:eastAsia="微軟正黑體" w:hAnsi="微軟正黑體"/>
          <w:sz w:val="20"/>
          <w:szCs w:val="20"/>
        </w:rPr>
        <w:t>註1：以上行程僅供參考，一切依當時天候、交通等狀況而有所順序上的調動，但景點不會減少！敬請見諒！</w:t>
      </w:r>
      <w:r w:rsidRPr="00CF6A5A">
        <w:rPr>
          <w:rFonts w:ascii="微軟正黑體" w:eastAsia="微軟正黑體" w:hAnsi="微軟正黑體"/>
          <w:sz w:val="20"/>
          <w:szCs w:val="20"/>
        </w:rPr>
        <w:br/>
        <w:t>註2：</w:t>
      </w:r>
      <w:r w:rsidRPr="00CF6A5A">
        <w:rPr>
          <w:rFonts w:ascii="微軟正黑體" w:eastAsia="微軟正黑體" w:hAnsi="微軟正黑體" w:hint="eastAsia"/>
          <w:sz w:val="20"/>
          <w:szCs w:val="20"/>
        </w:rPr>
        <w:t>當地</w:t>
      </w:r>
      <w:r w:rsidRPr="00CF6A5A">
        <w:rPr>
          <w:rFonts w:ascii="微軟正黑體" w:eastAsia="微軟正黑體" w:hAnsi="微軟正黑體"/>
          <w:sz w:val="20"/>
          <w:szCs w:val="20"/>
        </w:rPr>
        <w:t>觀光由於較晚開發，各種基礎建設均未臻完善，交通、住宿、電力及路況等，但卻絲毫不曾減損越南文化美與精采。請抱持入境隨俗的閒適心情旅行，定能懷抱滿囊、收獲豐碩。祝您旅途愉快！</w:t>
      </w:r>
    </w:p>
    <w:p w14:paraId="7766CBD7" w14:textId="77777777" w:rsidR="00112A58" w:rsidRPr="00CF6A5A" w:rsidRDefault="00112A58" w:rsidP="00123A0F">
      <w:pPr>
        <w:adjustRightInd w:val="0"/>
        <w:snapToGrid w:val="0"/>
        <w:spacing w:line="0" w:lineRule="atLeast"/>
        <w:ind w:right="118"/>
        <w:jc w:val="both"/>
        <w:rPr>
          <w:rFonts w:ascii="微軟正黑體" w:eastAsia="微軟正黑體" w:hAnsi="微軟正黑體"/>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4460"/>
      </w:tblGrid>
      <w:tr w:rsidR="00BA511C" w:rsidRPr="00CF6A5A" w14:paraId="4A0E3C00" w14:textId="77777777" w:rsidTr="00122857">
        <w:trPr>
          <w:jc w:val="center"/>
        </w:trPr>
        <w:tc>
          <w:tcPr>
            <w:tcW w:w="10522" w:type="dxa"/>
            <w:gridSpan w:val="3"/>
            <w:tcBorders>
              <w:top w:val="single" w:sz="8" w:space="0" w:color="ED7D31"/>
              <w:left w:val="single" w:sz="8" w:space="0" w:color="ED7D31"/>
              <w:bottom w:val="single" w:sz="6" w:space="0" w:color="70AD47"/>
              <w:right w:val="single" w:sz="8" w:space="0" w:color="ED7D31"/>
            </w:tcBorders>
            <w:shd w:val="clear" w:color="auto" w:fill="ED7D31"/>
          </w:tcPr>
          <w:p w14:paraId="3DA6FB94" w14:textId="77777777" w:rsidR="00BA511C" w:rsidRPr="00CF6A5A" w:rsidRDefault="00BA511C" w:rsidP="00123A0F">
            <w:pPr>
              <w:adjustRightInd w:val="0"/>
              <w:snapToGrid w:val="0"/>
              <w:spacing w:line="0" w:lineRule="atLeast"/>
              <w:ind w:right="118"/>
              <w:rPr>
                <w:rFonts w:ascii="微軟正黑體" w:eastAsia="微軟正黑體" w:hAnsi="微軟正黑體"/>
              </w:rPr>
            </w:pPr>
            <w:r w:rsidRPr="00CF6A5A">
              <w:rPr>
                <w:rFonts w:ascii="微軟正黑體" w:eastAsia="微軟正黑體" w:hAnsi="微軟正黑體" w:hint="eastAsia"/>
                <w:b/>
                <w:bCs/>
                <w:color w:val="FFFFFF"/>
                <w:sz w:val="28"/>
                <w:szCs w:val="28"/>
              </w:rPr>
              <w:t>越南當地服務費說明參考</w:t>
            </w:r>
          </w:p>
        </w:tc>
      </w:tr>
      <w:tr w:rsidR="00946623" w:rsidRPr="00CF6A5A" w14:paraId="5403D2CF"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F20A0AC" w14:textId="77777777" w:rsidR="00946623" w:rsidRPr="00CF6A5A" w:rsidRDefault="00946623" w:rsidP="00123A0F">
            <w:pPr>
              <w:pStyle w:val="aff1"/>
              <w:spacing w:line="0" w:lineRule="atLeast"/>
            </w:pPr>
            <w:r w:rsidRPr="00CF6A5A">
              <w:t>項目</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41C0A3B3" w14:textId="77777777" w:rsidR="00946623" w:rsidRPr="00CF6A5A" w:rsidRDefault="00946623" w:rsidP="00123A0F">
            <w:pPr>
              <w:pStyle w:val="aff1"/>
              <w:spacing w:line="0" w:lineRule="atLeast"/>
            </w:pPr>
            <w:r w:rsidRPr="00CF6A5A">
              <w:t>費用</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654F33B" w14:textId="77777777" w:rsidR="00946623" w:rsidRPr="00CF6A5A" w:rsidRDefault="00946623" w:rsidP="00123A0F">
            <w:pPr>
              <w:pStyle w:val="aff1"/>
              <w:spacing w:line="0" w:lineRule="atLeast"/>
            </w:pPr>
            <w:r w:rsidRPr="00CF6A5A">
              <w:t>備註</w:t>
            </w:r>
          </w:p>
        </w:tc>
      </w:tr>
      <w:tr w:rsidR="00946623" w:rsidRPr="00CF6A5A" w14:paraId="2D358897"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1BB27C4" w14:textId="77777777" w:rsidR="00946623" w:rsidRPr="00CF6A5A" w:rsidRDefault="00946623" w:rsidP="00123A0F">
            <w:pPr>
              <w:pStyle w:val="aff1"/>
              <w:spacing w:line="0" w:lineRule="atLeast"/>
            </w:pPr>
            <w:r w:rsidRPr="00CF6A5A">
              <w:rPr>
                <w:rFonts w:hint="eastAsia"/>
              </w:rPr>
              <w:t>房間床頭服務費</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3F15880" w14:textId="77777777" w:rsidR="00946623" w:rsidRPr="00CF6A5A" w:rsidRDefault="00946623" w:rsidP="00123A0F">
            <w:pPr>
              <w:pStyle w:val="aff1"/>
              <w:spacing w:line="0" w:lineRule="atLeast"/>
            </w:pPr>
            <w:r w:rsidRPr="00CF6A5A">
              <w:t xml:space="preserve">每間/每次  </w:t>
            </w:r>
          </w:p>
          <w:p w14:paraId="0CDD1F96" w14:textId="77777777" w:rsidR="00946623" w:rsidRPr="00CF6A5A" w:rsidRDefault="00946623" w:rsidP="00123A0F">
            <w:pPr>
              <w:pStyle w:val="aff1"/>
              <w:spacing w:line="0" w:lineRule="atLeast"/>
              <w:rPr>
                <w:b/>
              </w:rPr>
            </w:pPr>
            <w:r w:rsidRPr="00CF6A5A">
              <w:rPr>
                <w:b/>
              </w:rPr>
              <w:t>越盾20,000</w:t>
            </w:r>
            <w:r w:rsidRPr="00CF6A5A">
              <w:rPr>
                <w:rFonts w:hint="eastAsia"/>
                <w:b/>
              </w:rPr>
              <w:t xml:space="preserve">元 </w:t>
            </w:r>
            <w:r w:rsidRPr="00CF6A5A">
              <w:rPr>
                <w:b/>
              </w:rPr>
              <w:t>或</w:t>
            </w:r>
            <w:r w:rsidRPr="00CF6A5A">
              <w:rPr>
                <w:rFonts w:hint="eastAsia"/>
                <w:b/>
              </w:rPr>
              <w:t xml:space="preserve"> </w:t>
            </w:r>
            <w:r w:rsidRPr="00CF6A5A">
              <w:rPr>
                <w:b/>
              </w:rPr>
              <w:t>美金1</w:t>
            </w:r>
            <w:r w:rsidRPr="00CF6A5A">
              <w:rPr>
                <w:rFonts w:hint="eastAsia"/>
                <w:b/>
              </w:rPr>
              <w:t>元</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A11855A" w14:textId="77777777" w:rsidR="00946623" w:rsidRPr="00CF6A5A" w:rsidRDefault="00946623" w:rsidP="00123A0F">
            <w:pPr>
              <w:pStyle w:val="aff1"/>
              <w:spacing w:line="0" w:lineRule="atLeast"/>
            </w:pPr>
          </w:p>
        </w:tc>
      </w:tr>
      <w:tr w:rsidR="00946623" w:rsidRPr="00CF6A5A" w14:paraId="7A34BA79"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9C5D9DA" w14:textId="77777777" w:rsidR="00946623" w:rsidRPr="00CF6A5A" w:rsidRDefault="00946623" w:rsidP="00123A0F">
            <w:pPr>
              <w:pStyle w:val="aff1"/>
              <w:spacing w:line="0" w:lineRule="atLeast"/>
            </w:pPr>
            <w:r w:rsidRPr="00CF6A5A">
              <w:rPr>
                <w:rFonts w:hint="eastAsia"/>
              </w:rPr>
              <w:t>提行李服務服務費</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6436799" w14:textId="77777777" w:rsidR="00946623" w:rsidRPr="00CF6A5A" w:rsidRDefault="00946623" w:rsidP="00123A0F">
            <w:pPr>
              <w:pStyle w:val="aff1"/>
              <w:spacing w:line="0" w:lineRule="atLeast"/>
            </w:pPr>
            <w:r w:rsidRPr="00CF6A5A">
              <w:t xml:space="preserve">每間/每次  </w:t>
            </w:r>
          </w:p>
          <w:p w14:paraId="52EA2588" w14:textId="77777777" w:rsidR="00946623" w:rsidRPr="00CF6A5A" w:rsidRDefault="00946623" w:rsidP="00123A0F">
            <w:pPr>
              <w:pStyle w:val="aff1"/>
              <w:spacing w:line="0" w:lineRule="atLeast"/>
              <w:rPr>
                <w:b/>
              </w:rPr>
            </w:pPr>
            <w:r w:rsidRPr="00CF6A5A">
              <w:rPr>
                <w:b/>
              </w:rPr>
              <w:t>越盾20,000</w:t>
            </w:r>
            <w:r w:rsidRPr="00CF6A5A">
              <w:rPr>
                <w:rFonts w:hint="eastAsia"/>
                <w:b/>
              </w:rPr>
              <w:t xml:space="preserve">元 </w:t>
            </w:r>
            <w:r w:rsidRPr="00CF6A5A">
              <w:rPr>
                <w:b/>
              </w:rPr>
              <w:t>或</w:t>
            </w:r>
            <w:r w:rsidRPr="00CF6A5A">
              <w:rPr>
                <w:rFonts w:hint="eastAsia"/>
                <w:b/>
              </w:rPr>
              <w:t xml:space="preserve"> </w:t>
            </w:r>
            <w:r w:rsidRPr="00CF6A5A">
              <w:rPr>
                <w:b/>
              </w:rPr>
              <w:t>美金1</w:t>
            </w:r>
            <w:r w:rsidRPr="00CF6A5A">
              <w:rPr>
                <w:rFonts w:hint="eastAsia"/>
                <w:b/>
              </w:rPr>
              <w:t>元</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BAEC126" w14:textId="77777777" w:rsidR="00946623" w:rsidRPr="00CF6A5A" w:rsidRDefault="00946623" w:rsidP="00123A0F">
            <w:pPr>
              <w:pStyle w:val="aff1"/>
              <w:spacing w:line="0" w:lineRule="atLeast"/>
            </w:pPr>
            <w:r w:rsidRPr="00CF6A5A">
              <w:rPr>
                <w:rFonts w:hint="eastAsia"/>
              </w:rPr>
              <w:t>CHECK IN &amp; CHECK OUT是分開計算</w:t>
            </w:r>
          </w:p>
        </w:tc>
      </w:tr>
      <w:tr w:rsidR="00946623" w:rsidRPr="00CF6A5A" w14:paraId="3B431959" w14:textId="77777777" w:rsidTr="00122857">
        <w:trPr>
          <w:jc w:val="center"/>
        </w:trPr>
        <w:tc>
          <w:tcPr>
            <w:tcW w:w="10522" w:type="dxa"/>
            <w:gridSpan w:val="3"/>
            <w:tcBorders>
              <w:top w:val="single" w:sz="6" w:space="0" w:color="70AD47"/>
              <w:left w:val="single" w:sz="6" w:space="0" w:color="70AD47"/>
              <w:bottom w:val="single" w:sz="6" w:space="0" w:color="70AD47"/>
              <w:right w:val="single" w:sz="6" w:space="0" w:color="70AD47"/>
            </w:tcBorders>
            <w:shd w:val="clear" w:color="auto" w:fill="auto"/>
          </w:tcPr>
          <w:p w14:paraId="53E2B4E8" w14:textId="77777777" w:rsidR="00946623" w:rsidRPr="00CF6A5A" w:rsidRDefault="00946623" w:rsidP="00123A0F">
            <w:pPr>
              <w:spacing w:line="0" w:lineRule="atLeast"/>
              <w:ind w:right="118"/>
              <w:jc w:val="center"/>
              <w:rPr>
                <w:rFonts w:ascii="微軟正黑體" w:eastAsia="微軟正黑體" w:hAnsi="微軟正黑體"/>
                <w:b/>
                <w:color w:val="4472C4"/>
                <w:shd w:val="clear" w:color="auto" w:fill="FFFFFF"/>
              </w:rPr>
            </w:pPr>
            <w:r w:rsidRPr="00CF6A5A">
              <w:rPr>
                <w:rFonts w:ascii="微軟正黑體" w:eastAsia="微軟正黑體" w:hAnsi="微軟正黑體" w:hint="eastAsia"/>
                <w:b/>
                <w:color w:val="0066FF"/>
                <w:sz w:val="20"/>
                <w:szCs w:val="20"/>
                <w:shd w:val="clear" w:color="auto" w:fill="FFFFFF"/>
              </w:rPr>
              <w:t>在東南亞給予服務小費是一種禮儀與友誼的表示，建議入境隨俗請配合給予。</w:t>
            </w:r>
          </w:p>
        </w:tc>
      </w:tr>
    </w:tbl>
    <w:p w14:paraId="183048D8" w14:textId="77777777" w:rsidR="00676333" w:rsidRPr="00CF6A5A" w:rsidRDefault="00676333" w:rsidP="00123A0F">
      <w:pPr>
        <w:adjustRightInd w:val="0"/>
        <w:snapToGrid w:val="0"/>
        <w:spacing w:line="0" w:lineRule="atLeast"/>
        <w:ind w:right="118"/>
        <w:jc w:val="both"/>
        <w:rPr>
          <w:rFonts w:ascii="微軟正黑體" w:eastAsia="微軟正黑體" w:hAnsi="微軟正黑體"/>
          <w:sz w:val="22"/>
          <w:szCs w:val="22"/>
        </w:rPr>
      </w:pPr>
    </w:p>
    <w:p w14:paraId="0F675453" w14:textId="77777777" w:rsidR="00112A58" w:rsidRPr="00CF6A5A" w:rsidRDefault="0026495A" w:rsidP="00123A0F">
      <w:pPr>
        <w:adjustRightInd w:val="0"/>
        <w:snapToGrid w:val="0"/>
        <w:spacing w:line="0" w:lineRule="atLeast"/>
        <w:ind w:right="118"/>
        <w:jc w:val="both"/>
        <w:rPr>
          <w:rFonts w:ascii="微軟正黑體" w:eastAsia="微軟正黑體" w:hAnsi="微軟正黑體"/>
          <w:b/>
          <w:bCs/>
          <w:color w:val="0000FF"/>
        </w:rPr>
      </w:pPr>
      <w:r w:rsidRPr="00CF6A5A">
        <w:rPr>
          <w:rFonts w:ascii="微軟正黑體" w:eastAsia="微軟正黑體" w:hAnsi="微軟正黑體" w:hint="eastAsia"/>
          <w:b/>
          <w:bCs/>
          <w:noProof/>
          <w:color w:val="0000FF"/>
        </w:rPr>
        <w:drawing>
          <wp:inline distT="0" distB="0" distL="0" distR="0" wp14:anchorId="327ABAD6" wp14:editId="399183B1">
            <wp:extent cx="6648450" cy="314325"/>
            <wp:effectExtent l="0" t="0" r="0" b="9525"/>
            <wp:docPr id="19" name="圖片 19" descr="icon_簽證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_簽證資料"/>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CF6A5A" w14:paraId="6BDAB4B3" w14:textId="77777777" w:rsidTr="00E6665C">
        <w:tc>
          <w:tcPr>
            <w:tcW w:w="283" w:type="dxa"/>
            <w:shd w:val="clear" w:color="auto" w:fill="auto"/>
          </w:tcPr>
          <w:p w14:paraId="0A1A9D11" w14:textId="77777777" w:rsidR="00E6665C" w:rsidRPr="00CF6A5A" w:rsidRDefault="00E6665C" w:rsidP="00123A0F">
            <w:pPr>
              <w:pStyle w:val="aff3"/>
              <w:widowControl w:val="0"/>
              <w:ind w:right="0" w:firstLineChars="0" w:firstLine="0"/>
              <w:jc w:val="right"/>
            </w:pPr>
            <w:bookmarkStart w:id="2" w:name="TOP"/>
            <w:r w:rsidRPr="00CF6A5A">
              <w:rPr>
                <w:rFonts w:hint="eastAsia"/>
              </w:rPr>
              <w:t>1.</w:t>
            </w:r>
          </w:p>
        </w:tc>
        <w:tc>
          <w:tcPr>
            <w:tcW w:w="9781" w:type="dxa"/>
            <w:shd w:val="clear" w:color="auto" w:fill="auto"/>
            <w:vAlign w:val="center"/>
          </w:tcPr>
          <w:p w14:paraId="3A084F65" w14:textId="77777777" w:rsidR="00E6665C" w:rsidRPr="00CF6A5A" w:rsidRDefault="00E6665C" w:rsidP="00123A0F">
            <w:pPr>
              <w:pStyle w:val="aff3"/>
              <w:widowControl w:val="0"/>
              <w:ind w:leftChars="-50" w:left="-120" w:firstLineChars="0" w:firstLine="0"/>
            </w:pPr>
            <w:r w:rsidRPr="00CF6A5A">
              <w:rPr>
                <w:rFonts w:hint="eastAsia"/>
              </w:rPr>
              <w:t>中華民國</w:t>
            </w:r>
            <w:r w:rsidRPr="00CF6A5A">
              <w:t>護照影本（效期六個月以上）。</w:t>
            </w:r>
            <w:r w:rsidRPr="00CF6A5A">
              <w:rPr>
                <w:rStyle w:val="aff0"/>
                <w:rFonts w:ascii="微軟正黑體" w:eastAsia="微軟正黑體" w:hAnsi="微軟正黑體" w:hint="eastAsia"/>
                <w:color w:val="auto"/>
                <w:sz w:val="22"/>
                <w:szCs w:val="22"/>
              </w:rPr>
              <w:t>持外籍護照需提供護照正本，相關加價請洽詢服務人員。</w:t>
            </w:r>
          </w:p>
        </w:tc>
      </w:tr>
      <w:tr w:rsidR="00E6665C" w:rsidRPr="00CF6A5A" w14:paraId="3B41671E" w14:textId="77777777" w:rsidTr="00E6665C">
        <w:tc>
          <w:tcPr>
            <w:tcW w:w="283" w:type="dxa"/>
            <w:shd w:val="clear" w:color="auto" w:fill="auto"/>
          </w:tcPr>
          <w:p w14:paraId="40531D28" w14:textId="77777777" w:rsidR="00E6665C" w:rsidRPr="00CF6A5A" w:rsidRDefault="00E6665C" w:rsidP="00123A0F">
            <w:pPr>
              <w:pStyle w:val="aff3"/>
              <w:widowControl w:val="0"/>
              <w:ind w:right="0" w:firstLineChars="0" w:firstLine="0"/>
              <w:jc w:val="right"/>
            </w:pPr>
            <w:r w:rsidRPr="00CF6A5A">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92512F" w14:textId="491C720C" w:rsidR="00E6665C" w:rsidRPr="00CF6A5A" w:rsidRDefault="002D30E2" w:rsidP="00123A0F">
            <w:pPr>
              <w:pStyle w:val="aff3"/>
              <w:widowControl w:val="0"/>
              <w:ind w:leftChars="-50" w:left="-120" w:firstLineChars="0" w:firstLine="0"/>
            </w:pPr>
            <w:r w:rsidRPr="00CF6A5A">
              <w:rPr>
                <w:rFonts w:hint="eastAsia"/>
              </w:rPr>
              <w:t>搭乘</w:t>
            </w:r>
            <w:r w:rsidR="000050C2" w:rsidRPr="00CF6A5A">
              <w:rPr>
                <w:rFonts w:hint="eastAsia"/>
              </w:rPr>
              <w:t>星宇航空</w:t>
            </w:r>
            <w:r w:rsidRPr="00CF6A5A">
              <w:rPr>
                <w:rFonts w:hint="eastAsia"/>
              </w:rPr>
              <w:t>-</w:t>
            </w:r>
            <w:r w:rsidR="00B62CE1" w:rsidRPr="00CF6A5A">
              <w:rPr>
                <w:rFonts w:hint="eastAsia"/>
              </w:rPr>
              <w:t>直飛</w:t>
            </w:r>
            <w:r w:rsidR="00911FEF" w:rsidRPr="00CF6A5A">
              <w:rPr>
                <w:rFonts w:hint="eastAsia"/>
              </w:rPr>
              <w:t>富國島</w:t>
            </w:r>
            <w:r w:rsidR="00E84E44" w:rsidRPr="00CF6A5A">
              <w:rPr>
                <w:rFonts w:hint="eastAsia"/>
              </w:rPr>
              <w:t>行程-</w:t>
            </w:r>
            <w:r w:rsidR="00911FEF" w:rsidRPr="00CF6A5A">
              <w:rPr>
                <w:rFonts w:hint="eastAsia"/>
              </w:rPr>
              <w:t>免越南觀光簽證</w:t>
            </w:r>
            <w:r w:rsidR="00911FEF" w:rsidRPr="00CF6A5A">
              <w:t>。</w:t>
            </w:r>
          </w:p>
        </w:tc>
      </w:tr>
      <w:tr w:rsidR="00E6665C" w:rsidRPr="00CF6A5A" w14:paraId="3EAB6A2A" w14:textId="77777777" w:rsidTr="00E6665C">
        <w:tc>
          <w:tcPr>
            <w:tcW w:w="283" w:type="dxa"/>
            <w:shd w:val="clear" w:color="auto" w:fill="auto"/>
          </w:tcPr>
          <w:p w14:paraId="571DCB14" w14:textId="77777777" w:rsidR="00E6665C" w:rsidRPr="00CF6A5A" w:rsidRDefault="00E6665C" w:rsidP="00123A0F">
            <w:pPr>
              <w:pStyle w:val="aff3"/>
              <w:widowControl w:val="0"/>
              <w:ind w:right="0" w:firstLineChars="0" w:firstLine="0"/>
              <w:jc w:val="right"/>
            </w:pPr>
            <w:r w:rsidRPr="00CF6A5A">
              <w:rPr>
                <w:rFonts w:hint="eastAsia"/>
              </w:rPr>
              <w:t>3.</w:t>
            </w:r>
          </w:p>
        </w:tc>
        <w:tc>
          <w:tcPr>
            <w:tcW w:w="9781" w:type="dxa"/>
            <w:shd w:val="clear" w:color="auto" w:fill="auto"/>
            <w:vAlign w:val="center"/>
          </w:tcPr>
          <w:p w14:paraId="2D04AEA9" w14:textId="77777777" w:rsidR="00E6665C" w:rsidRPr="00CF6A5A" w:rsidRDefault="00E6665C" w:rsidP="00123A0F">
            <w:pPr>
              <w:pStyle w:val="aff3"/>
              <w:widowControl w:val="0"/>
              <w:ind w:leftChars="-50" w:left="-120" w:firstLineChars="0" w:firstLine="0"/>
            </w:pPr>
            <w:r w:rsidRPr="00CF6A5A">
              <w:t>越南不接受持多本護照入境，請持申請簽證之該本護照進入越南。</w:t>
            </w:r>
          </w:p>
          <w:p w14:paraId="27AD4E8E" w14:textId="77777777" w:rsidR="00E6665C" w:rsidRPr="00CF6A5A" w:rsidRDefault="00E6665C" w:rsidP="00123A0F">
            <w:pPr>
              <w:pStyle w:val="aff3"/>
              <w:widowControl w:val="0"/>
              <w:ind w:leftChars="-50" w:left="-120" w:firstLineChars="0" w:firstLine="0"/>
            </w:pPr>
            <w:r w:rsidRPr="00CF6A5A">
              <w:rPr>
                <w:rStyle w:val="aff0"/>
                <w:rFonts w:ascii="微軟正黑體" w:eastAsia="微軟正黑體" w:hAnsi="微軟正黑體"/>
              </w:rPr>
              <w:t>本行程所載之護照、簽證相關規定，對象均為持中華民國護照之旅客，若您擁有雙重國籍或持他國護照，請先自行查明相關規定，報名時並請告知您的服務人員。</w:t>
            </w:r>
          </w:p>
        </w:tc>
      </w:tr>
      <w:bookmarkEnd w:id="2"/>
    </w:tbl>
    <w:p w14:paraId="51149929" w14:textId="77777777" w:rsidR="00D5616A" w:rsidRPr="00CF6A5A" w:rsidRDefault="00D5616A" w:rsidP="00123A0F">
      <w:pPr>
        <w:adjustRightInd w:val="0"/>
        <w:snapToGrid w:val="0"/>
        <w:spacing w:line="0" w:lineRule="atLeast"/>
        <w:ind w:right="118"/>
        <w:jc w:val="both"/>
        <w:rPr>
          <w:rFonts w:ascii="微軟正黑體" w:eastAsia="微軟正黑體" w:hAnsi="微軟正黑體"/>
          <w:b/>
          <w:bCs/>
          <w:color w:val="0000FF"/>
          <w:sz w:val="22"/>
          <w:szCs w:val="22"/>
        </w:rPr>
      </w:pPr>
    </w:p>
    <w:p w14:paraId="1E4493D0" w14:textId="77777777" w:rsidR="00112A58" w:rsidRPr="00CF6A5A" w:rsidRDefault="0026495A" w:rsidP="00123A0F">
      <w:pPr>
        <w:adjustRightInd w:val="0"/>
        <w:snapToGrid w:val="0"/>
        <w:spacing w:line="0" w:lineRule="atLeast"/>
        <w:ind w:right="118"/>
        <w:jc w:val="both"/>
        <w:rPr>
          <w:rFonts w:ascii="微軟正黑體" w:eastAsia="微軟正黑體" w:hAnsi="微軟正黑體"/>
          <w:b/>
          <w:bCs/>
          <w:color w:val="0000FF"/>
        </w:rPr>
      </w:pPr>
      <w:r w:rsidRPr="00CF6A5A">
        <w:rPr>
          <w:rFonts w:ascii="微軟正黑體" w:eastAsia="微軟正黑體" w:hAnsi="微軟正黑體"/>
          <w:b/>
          <w:bCs/>
          <w:noProof/>
          <w:color w:val="0000FF"/>
        </w:rPr>
        <w:drawing>
          <wp:inline distT="0" distB="0" distL="0" distR="0" wp14:anchorId="24C8DF8F" wp14:editId="29839FAD">
            <wp:extent cx="6648450" cy="314325"/>
            <wp:effectExtent l="0" t="0" r="0" b="9525"/>
            <wp:docPr id="20" name="圖片 20" descr="icon_費用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費用包含"/>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CF6A5A" w14:paraId="182F4E7A" w14:textId="77777777" w:rsidTr="00E6665C">
        <w:tc>
          <w:tcPr>
            <w:tcW w:w="283" w:type="dxa"/>
            <w:shd w:val="clear" w:color="auto" w:fill="auto"/>
          </w:tcPr>
          <w:p w14:paraId="47E744D7" w14:textId="77777777" w:rsidR="00E6665C" w:rsidRPr="00CF6A5A" w:rsidRDefault="00E6665C" w:rsidP="00123A0F">
            <w:pPr>
              <w:pStyle w:val="aff3"/>
              <w:widowControl w:val="0"/>
              <w:ind w:right="0" w:firstLineChars="0" w:firstLine="0"/>
              <w:jc w:val="right"/>
            </w:pPr>
            <w:r w:rsidRPr="00CF6A5A">
              <w:rPr>
                <w:rFonts w:hint="eastAsia"/>
              </w:rPr>
              <w:t>1.</w:t>
            </w:r>
          </w:p>
        </w:tc>
        <w:tc>
          <w:tcPr>
            <w:tcW w:w="9781" w:type="dxa"/>
            <w:shd w:val="clear" w:color="auto" w:fill="auto"/>
            <w:vAlign w:val="center"/>
          </w:tcPr>
          <w:p w14:paraId="0E48C161" w14:textId="77777777" w:rsidR="00E6665C" w:rsidRPr="00CF6A5A" w:rsidRDefault="00E6665C" w:rsidP="00123A0F">
            <w:pPr>
              <w:pStyle w:val="aff3"/>
              <w:widowControl w:val="0"/>
              <w:ind w:leftChars="-50" w:left="-120" w:firstLineChars="0" w:firstLine="0"/>
            </w:pPr>
            <w:r w:rsidRPr="00CF6A5A">
              <w:rPr>
                <w:rFonts w:hint="eastAsia"/>
              </w:rPr>
              <w:t>行程中兩地</w:t>
            </w:r>
            <w:r w:rsidRPr="00CF6A5A">
              <w:t>來回</w:t>
            </w:r>
            <w:r w:rsidRPr="00CF6A5A">
              <w:rPr>
                <w:rFonts w:hint="eastAsia"/>
              </w:rPr>
              <w:t>經濟艙團體機票</w:t>
            </w:r>
            <w:r w:rsidRPr="00CF6A5A">
              <w:t>、兩地離境機場稅、燃油附加稅</w:t>
            </w:r>
            <w:r w:rsidRPr="00CF6A5A">
              <w:rPr>
                <w:rFonts w:hint="eastAsia"/>
              </w:rPr>
              <w:t>。</w:t>
            </w:r>
          </w:p>
        </w:tc>
      </w:tr>
      <w:tr w:rsidR="00E6665C" w:rsidRPr="00CF6A5A" w14:paraId="644EF5C2" w14:textId="77777777" w:rsidTr="00E6665C">
        <w:tc>
          <w:tcPr>
            <w:tcW w:w="283" w:type="dxa"/>
            <w:shd w:val="clear" w:color="auto" w:fill="auto"/>
          </w:tcPr>
          <w:p w14:paraId="69E2668D" w14:textId="77777777" w:rsidR="00E6665C" w:rsidRPr="00CF6A5A" w:rsidRDefault="00E6665C" w:rsidP="00123A0F">
            <w:pPr>
              <w:pStyle w:val="aff3"/>
              <w:widowControl w:val="0"/>
              <w:ind w:right="0" w:firstLineChars="0" w:firstLine="0"/>
              <w:jc w:val="right"/>
            </w:pPr>
            <w:r w:rsidRPr="00CF6A5A">
              <w:rPr>
                <w:rStyle w:val="aff0"/>
                <w:rFonts w:ascii="微軟正黑體" w:eastAsia="微軟正黑體" w:hAnsi="微軟正黑體" w:hint="eastAsia"/>
                <w:color w:val="auto"/>
                <w:sz w:val="22"/>
                <w:szCs w:val="22"/>
              </w:rPr>
              <w:t>2.</w:t>
            </w:r>
          </w:p>
        </w:tc>
        <w:tc>
          <w:tcPr>
            <w:tcW w:w="9781" w:type="dxa"/>
            <w:shd w:val="clear" w:color="auto" w:fill="auto"/>
            <w:vAlign w:val="center"/>
          </w:tcPr>
          <w:p w14:paraId="2D850CF6" w14:textId="77777777" w:rsidR="00E6665C" w:rsidRPr="00CF6A5A" w:rsidRDefault="00E6665C" w:rsidP="00123A0F">
            <w:pPr>
              <w:pStyle w:val="aff3"/>
              <w:widowControl w:val="0"/>
              <w:ind w:leftChars="-50" w:left="-120" w:firstLineChars="0" w:firstLine="0"/>
            </w:pPr>
            <w:r w:rsidRPr="00CF6A5A">
              <w:t>行程中所列之景點、交通、門票、餐食</w:t>
            </w:r>
            <w:r w:rsidRPr="00CF6A5A">
              <w:rPr>
                <w:rFonts w:hint="eastAsia"/>
              </w:rPr>
              <w:t>。</w:t>
            </w:r>
          </w:p>
        </w:tc>
      </w:tr>
      <w:tr w:rsidR="00E6665C" w:rsidRPr="00CF6A5A" w14:paraId="5341E3F2" w14:textId="77777777" w:rsidTr="00E6665C">
        <w:tc>
          <w:tcPr>
            <w:tcW w:w="283" w:type="dxa"/>
            <w:shd w:val="clear" w:color="auto" w:fill="auto"/>
          </w:tcPr>
          <w:p w14:paraId="4436FCC0" w14:textId="77777777" w:rsidR="00E6665C" w:rsidRPr="00CF6A5A" w:rsidRDefault="00E6665C" w:rsidP="00123A0F">
            <w:pPr>
              <w:pStyle w:val="aff3"/>
              <w:widowControl w:val="0"/>
              <w:ind w:right="0" w:firstLineChars="0" w:firstLine="0"/>
              <w:jc w:val="right"/>
              <w:rPr>
                <w:rStyle w:val="aff0"/>
                <w:rFonts w:ascii="微軟正黑體" w:eastAsia="微軟正黑體" w:hAnsi="微軟正黑體"/>
                <w:color w:val="auto"/>
                <w:sz w:val="22"/>
                <w:szCs w:val="22"/>
              </w:rPr>
            </w:pPr>
            <w:r w:rsidRPr="00CF6A5A">
              <w:rPr>
                <w:rFonts w:hint="eastAsia"/>
              </w:rPr>
              <w:t>3.</w:t>
            </w:r>
          </w:p>
        </w:tc>
        <w:tc>
          <w:tcPr>
            <w:tcW w:w="9781" w:type="dxa"/>
            <w:shd w:val="clear" w:color="auto" w:fill="auto"/>
            <w:vAlign w:val="center"/>
          </w:tcPr>
          <w:p w14:paraId="0C8B3376" w14:textId="718DF2FB" w:rsidR="00E6665C" w:rsidRPr="00CF6A5A" w:rsidRDefault="00E6665C" w:rsidP="00123A0F">
            <w:pPr>
              <w:pStyle w:val="aff3"/>
              <w:widowControl w:val="0"/>
              <w:ind w:leftChars="-50" w:left="-120" w:firstLineChars="0" w:firstLine="0"/>
            </w:pPr>
            <w:r w:rsidRPr="00CF6A5A">
              <w:t>行程所列飯店住宿</w:t>
            </w:r>
            <w:r w:rsidR="00123A0F" w:rsidRPr="00CF6A5A">
              <w:t>（</w:t>
            </w:r>
            <w:r w:rsidRPr="00CF6A5A">
              <w:t>兩人一間雙人房住宿</w:t>
            </w:r>
            <w:r w:rsidR="00123A0F" w:rsidRPr="00CF6A5A">
              <w:rPr>
                <w:rFonts w:hint="eastAsia"/>
              </w:rPr>
              <w:t>）</w:t>
            </w:r>
            <w:r w:rsidRPr="00CF6A5A">
              <w:rPr>
                <w:rFonts w:hint="eastAsia"/>
              </w:rPr>
              <w:t>。</w:t>
            </w:r>
          </w:p>
        </w:tc>
      </w:tr>
      <w:tr w:rsidR="00E6665C" w:rsidRPr="00CF6A5A" w14:paraId="7AD4FBB7" w14:textId="77777777" w:rsidTr="00E6665C">
        <w:tc>
          <w:tcPr>
            <w:tcW w:w="283" w:type="dxa"/>
            <w:shd w:val="clear" w:color="auto" w:fill="auto"/>
          </w:tcPr>
          <w:p w14:paraId="21D2AFF4" w14:textId="77777777" w:rsidR="00E6665C" w:rsidRPr="00CF6A5A" w:rsidRDefault="00E6665C" w:rsidP="00123A0F">
            <w:pPr>
              <w:pStyle w:val="aff3"/>
              <w:widowControl w:val="0"/>
              <w:ind w:right="0" w:firstLineChars="0" w:firstLine="0"/>
              <w:jc w:val="right"/>
            </w:pPr>
            <w:r w:rsidRPr="00CF6A5A">
              <w:rPr>
                <w:rFonts w:hint="eastAsia"/>
              </w:rPr>
              <w:t>4.</w:t>
            </w:r>
          </w:p>
        </w:tc>
        <w:tc>
          <w:tcPr>
            <w:tcW w:w="9781" w:type="dxa"/>
            <w:shd w:val="clear" w:color="auto" w:fill="auto"/>
            <w:vAlign w:val="center"/>
          </w:tcPr>
          <w:p w14:paraId="2AB4F2D7" w14:textId="308F0F6C" w:rsidR="00E6665C" w:rsidRPr="00CF6A5A" w:rsidRDefault="0058772C" w:rsidP="00123A0F">
            <w:pPr>
              <w:pStyle w:val="aff3"/>
              <w:widowControl w:val="0"/>
              <w:ind w:leftChars="-50" w:left="-120" w:firstLineChars="0" w:firstLine="0"/>
            </w:pPr>
            <w:r w:rsidRPr="00CF6A5A">
              <w:rPr>
                <w:rFonts w:hint="eastAsia"/>
              </w:rPr>
              <w:t>此行程已投保每位旅客4,500萬履約保證險、250萬旅遊責任險及20萬醫療險。</w:t>
            </w:r>
          </w:p>
        </w:tc>
      </w:tr>
    </w:tbl>
    <w:p w14:paraId="57C9A4F9" w14:textId="77777777" w:rsidR="00875400" w:rsidRPr="00CF6A5A" w:rsidRDefault="00875400" w:rsidP="00123A0F">
      <w:pPr>
        <w:adjustRightInd w:val="0"/>
        <w:snapToGrid w:val="0"/>
        <w:spacing w:line="0" w:lineRule="atLeast"/>
        <w:ind w:right="118"/>
        <w:jc w:val="both"/>
        <w:rPr>
          <w:rFonts w:ascii="微軟正黑體" w:eastAsia="微軟正黑體" w:hAnsi="微軟正黑體"/>
          <w:sz w:val="22"/>
          <w:szCs w:val="22"/>
        </w:rPr>
      </w:pPr>
    </w:p>
    <w:p w14:paraId="6DCACA48" w14:textId="77777777" w:rsidR="003A306D" w:rsidRPr="00CF6A5A" w:rsidRDefault="0026495A" w:rsidP="00123A0F">
      <w:pPr>
        <w:adjustRightInd w:val="0"/>
        <w:snapToGrid w:val="0"/>
        <w:spacing w:line="0" w:lineRule="atLeast"/>
        <w:ind w:right="118"/>
        <w:jc w:val="both"/>
        <w:rPr>
          <w:rFonts w:ascii="微軟正黑體" w:eastAsia="微軟正黑體" w:hAnsi="微軟正黑體"/>
          <w:sz w:val="22"/>
          <w:szCs w:val="22"/>
        </w:rPr>
      </w:pPr>
      <w:r w:rsidRPr="00CF6A5A">
        <w:rPr>
          <w:rFonts w:ascii="微軟正黑體" w:eastAsia="微軟正黑體" w:hAnsi="微軟正黑體" w:hint="eastAsia"/>
          <w:noProof/>
          <w:sz w:val="22"/>
          <w:szCs w:val="22"/>
        </w:rPr>
        <w:drawing>
          <wp:inline distT="0" distB="0" distL="0" distR="0" wp14:anchorId="198EFB12" wp14:editId="7C216DF1">
            <wp:extent cx="6648450" cy="314325"/>
            <wp:effectExtent l="0" t="0" r="0" b="9525"/>
            <wp:docPr id="21" name="圖片 21" descr="icon_費用不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_費用不包含"/>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404"/>
        <w:gridCol w:w="9660"/>
      </w:tblGrid>
      <w:tr w:rsidR="002C3480" w:rsidRPr="00CF6A5A" w14:paraId="582A3344" w14:textId="77777777" w:rsidTr="00E6665C">
        <w:tc>
          <w:tcPr>
            <w:tcW w:w="283" w:type="dxa"/>
            <w:shd w:val="clear" w:color="auto" w:fill="auto"/>
          </w:tcPr>
          <w:p w14:paraId="17BF2698" w14:textId="77777777" w:rsidR="00E6665C" w:rsidRPr="00CF6A5A" w:rsidRDefault="00E6665C" w:rsidP="00123A0F">
            <w:pPr>
              <w:pStyle w:val="aff3"/>
              <w:widowControl w:val="0"/>
              <w:ind w:right="0" w:firstLineChars="0" w:firstLine="0"/>
              <w:jc w:val="right"/>
              <w:rPr>
                <w:b/>
                <w:color w:val="FF0000"/>
              </w:rPr>
            </w:pPr>
            <w:r w:rsidRPr="00CF6A5A">
              <w:rPr>
                <w:rFonts w:hint="eastAsia"/>
                <w:b/>
                <w:color w:val="FF0000"/>
              </w:rPr>
              <w:t>1.</w:t>
            </w:r>
          </w:p>
        </w:tc>
        <w:tc>
          <w:tcPr>
            <w:tcW w:w="9781" w:type="dxa"/>
            <w:shd w:val="clear" w:color="auto" w:fill="auto"/>
            <w:vAlign w:val="center"/>
          </w:tcPr>
          <w:p w14:paraId="1B384134" w14:textId="77777777" w:rsidR="00E6665C" w:rsidRPr="00CF6A5A" w:rsidRDefault="00E6665C" w:rsidP="00123A0F">
            <w:pPr>
              <w:pStyle w:val="aff3"/>
              <w:widowControl w:val="0"/>
              <w:ind w:leftChars="-50" w:left="-120" w:firstLineChars="0" w:firstLine="0"/>
              <w:rPr>
                <w:b/>
                <w:color w:val="FF0000"/>
              </w:rPr>
            </w:pPr>
            <w:r w:rsidRPr="00CF6A5A">
              <w:rPr>
                <w:b/>
                <w:color w:val="FF0000"/>
              </w:rPr>
              <w:t>導遊、司機、領隊服務費</w:t>
            </w:r>
            <w:r w:rsidR="00082865" w:rsidRPr="00CF6A5A">
              <w:rPr>
                <w:b/>
                <w:color w:val="FF0000"/>
              </w:rPr>
              <w:t>NT$</w:t>
            </w:r>
            <w:r w:rsidR="00082865" w:rsidRPr="00CF6A5A">
              <w:rPr>
                <w:rFonts w:hint="eastAsia"/>
                <w:b/>
                <w:color w:val="FF0000"/>
              </w:rPr>
              <w:t>3</w:t>
            </w:r>
            <w:r w:rsidRPr="00CF6A5A">
              <w:rPr>
                <w:b/>
                <w:color w:val="FF0000"/>
              </w:rPr>
              <w:t>00/每人/每天</w:t>
            </w:r>
            <w:r w:rsidRPr="00CF6A5A">
              <w:rPr>
                <w:rFonts w:hint="eastAsia"/>
                <w:b/>
                <w:color w:val="FF0000"/>
              </w:rPr>
              <w:t>。</w:t>
            </w:r>
          </w:p>
        </w:tc>
      </w:tr>
      <w:tr w:rsidR="00E6665C" w:rsidRPr="00CF6A5A" w14:paraId="06F3251F" w14:textId="77777777" w:rsidTr="00E6665C">
        <w:tc>
          <w:tcPr>
            <w:tcW w:w="283" w:type="dxa"/>
            <w:shd w:val="clear" w:color="auto" w:fill="auto"/>
          </w:tcPr>
          <w:p w14:paraId="65FDAD90" w14:textId="77777777" w:rsidR="00E6665C" w:rsidRPr="00CF6A5A" w:rsidRDefault="00E6665C" w:rsidP="00123A0F">
            <w:pPr>
              <w:pStyle w:val="aff3"/>
              <w:widowControl w:val="0"/>
              <w:ind w:right="0" w:firstLineChars="0" w:firstLine="0"/>
              <w:jc w:val="right"/>
            </w:pPr>
            <w:r w:rsidRPr="00CF6A5A">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F862CD" w14:textId="77777777" w:rsidR="00E6665C" w:rsidRPr="00CF6A5A" w:rsidRDefault="00E6665C" w:rsidP="00123A0F">
            <w:pPr>
              <w:pStyle w:val="aff3"/>
              <w:widowControl w:val="0"/>
              <w:ind w:leftChars="-50" w:left="-120" w:firstLineChars="0" w:firstLine="0"/>
            </w:pPr>
            <w:r w:rsidRPr="00CF6A5A">
              <w:t>行程表上未表明之各項開支，自選建議行程交通及應付費用</w:t>
            </w:r>
            <w:r w:rsidRPr="00CF6A5A">
              <w:rPr>
                <w:rFonts w:hint="eastAsia"/>
              </w:rPr>
              <w:t>。</w:t>
            </w:r>
          </w:p>
        </w:tc>
      </w:tr>
      <w:tr w:rsidR="00E6665C" w:rsidRPr="00CF6A5A" w14:paraId="7CDD85B2" w14:textId="77777777" w:rsidTr="00E6665C">
        <w:tc>
          <w:tcPr>
            <w:tcW w:w="283" w:type="dxa"/>
            <w:shd w:val="clear" w:color="auto" w:fill="auto"/>
          </w:tcPr>
          <w:p w14:paraId="38E3D726" w14:textId="77777777" w:rsidR="00E6665C" w:rsidRPr="00CF6A5A" w:rsidRDefault="00E6665C" w:rsidP="00123A0F">
            <w:pPr>
              <w:pStyle w:val="aff3"/>
              <w:widowControl w:val="0"/>
              <w:ind w:right="0" w:firstLineChars="0" w:firstLine="0"/>
              <w:jc w:val="right"/>
              <w:rPr>
                <w:rStyle w:val="aff0"/>
                <w:rFonts w:ascii="微軟正黑體" w:eastAsia="微軟正黑體" w:hAnsi="微軟正黑體"/>
                <w:color w:val="auto"/>
                <w:sz w:val="22"/>
                <w:szCs w:val="22"/>
              </w:rPr>
            </w:pPr>
            <w:r w:rsidRPr="00CF6A5A">
              <w:rPr>
                <w:rFonts w:hint="eastAsia"/>
              </w:rPr>
              <w:t>3.</w:t>
            </w:r>
          </w:p>
        </w:tc>
        <w:tc>
          <w:tcPr>
            <w:tcW w:w="9781" w:type="dxa"/>
            <w:shd w:val="clear" w:color="auto" w:fill="auto"/>
            <w:vAlign w:val="center"/>
          </w:tcPr>
          <w:p w14:paraId="17C1B22F" w14:textId="77777777" w:rsidR="00E6665C" w:rsidRPr="00CF6A5A" w:rsidRDefault="00E6665C" w:rsidP="00123A0F">
            <w:pPr>
              <w:pStyle w:val="aff3"/>
              <w:widowControl w:val="0"/>
              <w:ind w:leftChars="-50" w:left="-120" w:firstLineChars="0" w:firstLine="0"/>
            </w:pPr>
            <w:r w:rsidRPr="00CF6A5A">
              <w:t>私人之消費：如行李超重費、飲料酒類、洗衣、電話、電報及私人交通費。</w:t>
            </w:r>
          </w:p>
        </w:tc>
      </w:tr>
      <w:tr w:rsidR="00E6665C" w:rsidRPr="00CF6A5A" w14:paraId="0B5E2D1B" w14:textId="77777777" w:rsidTr="00E6665C">
        <w:tc>
          <w:tcPr>
            <w:tcW w:w="283" w:type="dxa"/>
            <w:shd w:val="clear" w:color="auto" w:fill="auto"/>
          </w:tcPr>
          <w:p w14:paraId="595EE896" w14:textId="77777777" w:rsidR="00E6665C" w:rsidRPr="00CF6A5A" w:rsidRDefault="00E6665C" w:rsidP="00123A0F">
            <w:pPr>
              <w:pStyle w:val="aff3"/>
              <w:widowControl w:val="0"/>
              <w:ind w:right="0" w:firstLineChars="0" w:firstLine="0"/>
              <w:jc w:val="right"/>
            </w:pPr>
            <w:r w:rsidRPr="00CF6A5A">
              <w:rPr>
                <w:rFonts w:hint="eastAsia"/>
              </w:rPr>
              <w:t>4.</w:t>
            </w:r>
          </w:p>
        </w:tc>
        <w:tc>
          <w:tcPr>
            <w:tcW w:w="9781" w:type="dxa"/>
            <w:shd w:val="clear" w:color="auto" w:fill="auto"/>
            <w:vAlign w:val="center"/>
          </w:tcPr>
          <w:p w14:paraId="290DA420" w14:textId="77777777" w:rsidR="00E6665C" w:rsidRPr="00CF6A5A" w:rsidRDefault="00E6665C" w:rsidP="00123A0F">
            <w:pPr>
              <w:pStyle w:val="aff3"/>
              <w:widowControl w:val="0"/>
              <w:ind w:leftChars="-50" w:left="-120" w:firstLineChars="0" w:firstLine="0"/>
            </w:pPr>
            <w:r w:rsidRPr="00CF6A5A">
              <w:t>本行程係以雙人房為住宿之安排，若</w:t>
            </w:r>
            <w:r w:rsidRPr="00CF6A5A">
              <w:rPr>
                <w:rFonts w:hint="eastAsia"/>
              </w:rPr>
              <w:t>您為享有較隱私之住宿品質而欲單人入住一間房，需補貼之價差則稱之「單人房差」；若為單人或經分房後落單且不需指定單人入住一間房，則由本公司安排同性別團員或領隊同房（恕無法指定）。若經分房後為單人一間，旅客仍須補足單人房差費用，單人房差費用依各行程定價為主</w:t>
            </w:r>
            <w:r w:rsidRPr="00CF6A5A">
              <w:t>。</w:t>
            </w:r>
          </w:p>
        </w:tc>
      </w:tr>
      <w:tr w:rsidR="00E6665C" w:rsidRPr="00CF6A5A" w14:paraId="7CCEA177" w14:textId="77777777" w:rsidTr="00E6665C">
        <w:tc>
          <w:tcPr>
            <w:tcW w:w="283" w:type="dxa"/>
            <w:shd w:val="clear" w:color="auto" w:fill="auto"/>
          </w:tcPr>
          <w:p w14:paraId="36F5113E" w14:textId="77777777" w:rsidR="00E6665C" w:rsidRPr="00CF6A5A" w:rsidRDefault="00E6665C" w:rsidP="00123A0F">
            <w:pPr>
              <w:pStyle w:val="aff3"/>
              <w:widowControl w:val="0"/>
              <w:ind w:right="0" w:firstLineChars="0" w:firstLine="0"/>
              <w:jc w:val="right"/>
            </w:pPr>
            <w:r w:rsidRPr="00CF6A5A">
              <w:rPr>
                <w:rFonts w:hint="eastAsia"/>
              </w:rPr>
              <w:t>5</w:t>
            </w:r>
            <w:r w:rsidRPr="00CF6A5A">
              <w:t>.</w:t>
            </w:r>
          </w:p>
        </w:tc>
        <w:tc>
          <w:tcPr>
            <w:tcW w:w="9781" w:type="dxa"/>
            <w:shd w:val="clear" w:color="auto" w:fill="auto"/>
            <w:vAlign w:val="center"/>
          </w:tcPr>
          <w:p w14:paraId="72A34658" w14:textId="77777777" w:rsidR="00E6665C" w:rsidRPr="00CF6A5A" w:rsidRDefault="00E6665C" w:rsidP="00123A0F">
            <w:pPr>
              <w:pStyle w:val="aff3"/>
              <w:widowControl w:val="0"/>
              <w:ind w:leftChars="-50" w:left="-120" w:firstLineChars="0" w:firstLine="0"/>
            </w:pPr>
            <w:r w:rsidRPr="00CF6A5A">
              <w:rPr>
                <w:rFonts w:hint="eastAsia"/>
              </w:rPr>
              <w:t>飯店代提行李小費、飯店床頭小費、個人消費及自費行程費用。</w:t>
            </w:r>
          </w:p>
        </w:tc>
      </w:tr>
      <w:tr w:rsidR="00E6665C" w:rsidRPr="00CF6A5A" w14:paraId="1F73C525" w14:textId="77777777" w:rsidTr="00E6665C">
        <w:tc>
          <w:tcPr>
            <w:tcW w:w="283" w:type="dxa"/>
            <w:shd w:val="clear" w:color="auto" w:fill="auto"/>
          </w:tcPr>
          <w:p w14:paraId="1E154A0B" w14:textId="77777777" w:rsidR="00E6665C" w:rsidRPr="00CF6A5A" w:rsidRDefault="00E6665C" w:rsidP="00123A0F">
            <w:pPr>
              <w:pStyle w:val="aff3"/>
              <w:widowControl w:val="0"/>
              <w:ind w:right="0" w:firstLineChars="0" w:firstLine="0"/>
              <w:jc w:val="right"/>
            </w:pPr>
            <w:r w:rsidRPr="00CF6A5A">
              <w:rPr>
                <w:rFonts w:hint="eastAsia"/>
              </w:rPr>
              <w:t>6.</w:t>
            </w:r>
          </w:p>
        </w:tc>
        <w:tc>
          <w:tcPr>
            <w:tcW w:w="9781" w:type="dxa"/>
            <w:shd w:val="clear" w:color="auto" w:fill="auto"/>
            <w:vAlign w:val="center"/>
          </w:tcPr>
          <w:p w14:paraId="31C64C8F" w14:textId="77777777" w:rsidR="00E6665C" w:rsidRPr="00CF6A5A" w:rsidRDefault="00E6665C" w:rsidP="00123A0F">
            <w:pPr>
              <w:pStyle w:val="aff3"/>
              <w:widowControl w:val="0"/>
              <w:ind w:leftChars="-50" w:left="-120" w:firstLineChars="0" w:firstLine="0"/>
            </w:pPr>
            <w:r w:rsidRPr="00CF6A5A">
              <w:rPr>
                <w:rFonts w:hint="eastAsia"/>
              </w:rPr>
              <w:t>個人</w:t>
            </w:r>
            <w:r w:rsidRPr="00CF6A5A">
              <w:t>護照</w:t>
            </w:r>
            <w:r w:rsidRPr="00CF6A5A">
              <w:rPr>
                <w:rFonts w:hint="eastAsia"/>
              </w:rPr>
              <w:t>證件</w:t>
            </w:r>
            <w:r w:rsidRPr="00CF6A5A">
              <w:t>辦理費用。</w:t>
            </w:r>
          </w:p>
        </w:tc>
      </w:tr>
    </w:tbl>
    <w:p w14:paraId="375EE2F3" w14:textId="77777777" w:rsidR="00E6665C" w:rsidRPr="00CF6A5A" w:rsidRDefault="00E6665C" w:rsidP="00123A0F">
      <w:pPr>
        <w:adjustRightInd w:val="0"/>
        <w:snapToGrid w:val="0"/>
        <w:spacing w:line="0" w:lineRule="atLeast"/>
        <w:ind w:right="118"/>
        <w:jc w:val="both"/>
        <w:rPr>
          <w:rFonts w:ascii="微軟正黑體" w:eastAsia="微軟正黑體" w:hAnsi="微軟正黑體"/>
          <w:sz w:val="22"/>
          <w:szCs w:val="22"/>
        </w:rPr>
      </w:pPr>
    </w:p>
    <w:p w14:paraId="4E355B32" w14:textId="77777777" w:rsidR="003A306D" w:rsidRPr="00CF6A5A" w:rsidRDefault="0026495A" w:rsidP="00123A0F">
      <w:pPr>
        <w:adjustRightInd w:val="0"/>
        <w:snapToGrid w:val="0"/>
        <w:spacing w:line="0" w:lineRule="atLeast"/>
        <w:ind w:right="118"/>
        <w:jc w:val="both"/>
        <w:rPr>
          <w:rFonts w:ascii="微軟正黑體" w:eastAsia="微軟正黑體" w:hAnsi="微軟正黑體"/>
          <w:sz w:val="22"/>
          <w:szCs w:val="22"/>
        </w:rPr>
      </w:pPr>
      <w:r w:rsidRPr="00CF6A5A">
        <w:rPr>
          <w:rFonts w:ascii="微軟正黑體" w:eastAsia="微軟正黑體" w:hAnsi="微軟正黑體" w:hint="eastAsia"/>
          <w:noProof/>
          <w:sz w:val="22"/>
          <w:szCs w:val="22"/>
        </w:rPr>
        <w:drawing>
          <wp:inline distT="0" distB="0" distL="0" distR="0" wp14:anchorId="1FBD1C38" wp14:editId="7D59E133">
            <wp:extent cx="6648450" cy="314325"/>
            <wp:effectExtent l="0" t="0" r="0" b="9525"/>
            <wp:docPr id="22" name="圖片 22" descr="icon_備註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備註說明"/>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ayout w:type="fixed"/>
        <w:tblLook w:val="04A0" w:firstRow="1" w:lastRow="0" w:firstColumn="1" w:lastColumn="0" w:noHBand="0" w:noVBand="1"/>
      </w:tblPr>
      <w:tblGrid>
        <w:gridCol w:w="567"/>
        <w:gridCol w:w="9639"/>
      </w:tblGrid>
      <w:tr w:rsidR="00E6665C" w:rsidRPr="00CF6A5A" w14:paraId="08D94A6F" w14:textId="77777777" w:rsidTr="00E6665C">
        <w:tc>
          <w:tcPr>
            <w:tcW w:w="567" w:type="dxa"/>
            <w:shd w:val="clear" w:color="auto" w:fill="auto"/>
          </w:tcPr>
          <w:p w14:paraId="6FF85B9D" w14:textId="77777777" w:rsidR="00E6665C" w:rsidRPr="00CF6A5A" w:rsidRDefault="00E6665C" w:rsidP="00123A0F">
            <w:pPr>
              <w:pStyle w:val="aff3"/>
              <w:widowControl w:val="0"/>
              <w:ind w:right="0" w:firstLineChars="0" w:firstLine="0"/>
              <w:jc w:val="center"/>
            </w:pPr>
            <w:r w:rsidRPr="00CF6A5A">
              <w:rPr>
                <w:rFonts w:hint="eastAsia"/>
              </w:rPr>
              <w:t>1.</w:t>
            </w:r>
          </w:p>
        </w:tc>
        <w:tc>
          <w:tcPr>
            <w:tcW w:w="9639" w:type="dxa"/>
            <w:shd w:val="clear" w:color="auto" w:fill="auto"/>
            <w:vAlign w:val="center"/>
          </w:tcPr>
          <w:p w14:paraId="25DF76B2" w14:textId="77777777" w:rsidR="00E6665C" w:rsidRPr="00CF6A5A" w:rsidRDefault="00E6665C" w:rsidP="00123A0F">
            <w:pPr>
              <w:pStyle w:val="aff3"/>
              <w:widowControl w:val="0"/>
              <w:ind w:leftChars="-50" w:left="-120" w:firstLineChars="0" w:firstLine="0"/>
            </w:pPr>
            <w:r w:rsidRPr="00CF6A5A">
              <w:t>成團人數：此為團體旅遊行程，1</w:t>
            </w:r>
            <w:r w:rsidR="00E215C3" w:rsidRPr="00CF6A5A">
              <w:rPr>
                <w:rFonts w:hint="eastAsia"/>
              </w:rPr>
              <w:t>0</w:t>
            </w:r>
            <w:r w:rsidRPr="00CF6A5A">
              <w:t>人以上即可成行，</w:t>
            </w:r>
            <w:r w:rsidR="00E215C3" w:rsidRPr="00CF6A5A">
              <w:t>1</w:t>
            </w:r>
            <w:r w:rsidR="00E215C3" w:rsidRPr="00CF6A5A">
              <w:rPr>
                <w:rFonts w:hint="eastAsia"/>
              </w:rPr>
              <w:t>5</w:t>
            </w:r>
            <w:r w:rsidRPr="00CF6A5A">
              <w:t>人以上加派領隊隨團服務</w:t>
            </w:r>
            <w:r w:rsidRPr="00CF6A5A">
              <w:rPr>
                <w:rFonts w:hint="eastAsia"/>
              </w:rPr>
              <w:t>；若當團人數未滿10人，本公司將依觀光局定型化契約於團體出發7日前通知取消出發。</w:t>
            </w:r>
          </w:p>
        </w:tc>
      </w:tr>
      <w:tr w:rsidR="00295B7D" w:rsidRPr="00CF6A5A" w14:paraId="1E311D22" w14:textId="77777777" w:rsidTr="00E6665C">
        <w:tc>
          <w:tcPr>
            <w:tcW w:w="567" w:type="dxa"/>
            <w:shd w:val="clear" w:color="auto" w:fill="auto"/>
          </w:tcPr>
          <w:p w14:paraId="1309278B" w14:textId="77777777" w:rsidR="00295B7D" w:rsidRPr="00CF6A5A" w:rsidRDefault="00295B7D" w:rsidP="00123A0F">
            <w:pPr>
              <w:pStyle w:val="aff3"/>
              <w:widowControl w:val="0"/>
              <w:ind w:right="0" w:firstLineChars="0" w:firstLine="0"/>
              <w:jc w:val="center"/>
            </w:pPr>
            <w:r w:rsidRPr="00CF6A5A">
              <w:rPr>
                <w:rStyle w:val="aff0"/>
                <w:rFonts w:ascii="微軟正黑體" w:eastAsia="微軟正黑體" w:hAnsi="微軟正黑體" w:hint="eastAsia"/>
                <w:color w:val="auto"/>
                <w:sz w:val="22"/>
                <w:szCs w:val="22"/>
              </w:rPr>
              <w:t>2.</w:t>
            </w:r>
          </w:p>
        </w:tc>
        <w:tc>
          <w:tcPr>
            <w:tcW w:w="9639" w:type="dxa"/>
            <w:shd w:val="clear" w:color="auto" w:fill="auto"/>
            <w:vAlign w:val="center"/>
          </w:tcPr>
          <w:p w14:paraId="49A8ED26" w14:textId="7EA25879" w:rsidR="00295B7D" w:rsidRPr="00CF6A5A" w:rsidRDefault="00295B7D" w:rsidP="00123A0F">
            <w:pPr>
              <w:pStyle w:val="aff3"/>
              <w:widowControl w:val="0"/>
              <w:ind w:leftChars="-50" w:left="-120" w:firstLineChars="0" w:firstLine="0"/>
              <w:rPr>
                <w:b/>
                <w:bCs/>
                <w:color w:val="FF0000"/>
              </w:rPr>
            </w:pPr>
            <w:r w:rsidRPr="00CF6A5A">
              <w:t>訂金金額：機位訂金TWD</w:t>
            </w:r>
            <w:r w:rsidR="002C61FE" w:rsidRPr="00CF6A5A">
              <w:rPr>
                <w:rFonts w:hint="eastAsia"/>
              </w:rPr>
              <w:t>15</w:t>
            </w:r>
            <w:r w:rsidRPr="00CF6A5A">
              <w:t>,000元</w:t>
            </w:r>
            <w:r w:rsidR="000E2344" w:rsidRPr="00CF6A5A">
              <w:rPr>
                <w:rFonts w:hint="eastAsia"/>
                <w:color w:val="FF0000"/>
              </w:rPr>
              <w:t xml:space="preserve"> </w:t>
            </w:r>
            <w:r w:rsidR="00123A0F" w:rsidRPr="00CF6A5A">
              <w:rPr>
                <w:rFonts w:hint="eastAsia"/>
                <w:color w:val="FF0000"/>
              </w:rPr>
              <w:t>（</w:t>
            </w:r>
            <w:r w:rsidRPr="00CF6A5A">
              <w:rPr>
                <w:rFonts w:hint="eastAsia"/>
                <w:color w:val="FF0000"/>
              </w:rPr>
              <w:t>如遇連假，機位訂金 TWD</w:t>
            </w:r>
            <w:r w:rsidRPr="00CF6A5A">
              <w:rPr>
                <w:color w:val="FF0000"/>
              </w:rPr>
              <w:t>20,000</w:t>
            </w:r>
            <w:r w:rsidR="00123A0F" w:rsidRPr="00CF6A5A">
              <w:rPr>
                <w:color w:val="FF0000"/>
              </w:rPr>
              <w:t>）</w:t>
            </w:r>
            <w:r w:rsidRPr="00CF6A5A">
              <w:t>/每人。訂金繳交期限：經服務人員確認後3天內。尾款繳交期限：出團前七天或於收到說明會資料之後付清尾款。</w:t>
            </w:r>
            <w:r w:rsidRPr="00CF6A5A">
              <w:br/>
            </w:r>
            <w:r w:rsidR="00C63CF6" w:rsidRPr="00CF6A5A">
              <w:rPr>
                <w:rFonts w:hint="eastAsia"/>
                <w:b/>
                <w:bCs/>
                <w:color w:val="FF0000"/>
              </w:rPr>
              <w:t>包銷機位團體作業與報名注意事項須知：</w:t>
            </w:r>
          </w:p>
          <w:p w14:paraId="709EA816" w14:textId="77777777" w:rsidR="00295B7D" w:rsidRPr="00CF6A5A" w:rsidRDefault="00295B7D" w:rsidP="00123A0F">
            <w:pPr>
              <w:pStyle w:val="aff3"/>
              <w:widowControl w:val="0"/>
              <w:ind w:leftChars="-50" w:left="-120" w:firstLine="216"/>
            </w:pPr>
            <w:r w:rsidRPr="00CF6A5A">
              <w:rPr>
                <w:rFonts w:hint="eastAsia"/>
              </w:rPr>
              <w:t>01.訂金：敬請於報名確認後，三天內繳交，方便保留您的機位。</w:t>
            </w:r>
          </w:p>
          <w:p w14:paraId="11A359AB" w14:textId="77777777" w:rsidR="00295B7D" w:rsidRPr="00CF6A5A" w:rsidRDefault="00295B7D" w:rsidP="00123A0F">
            <w:pPr>
              <w:pStyle w:val="aff3"/>
              <w:widowControl w:val="0"/>
              <w:ind w:leftChars="-50" w:left="-120" w:firstLine="216"/>
            </w:pPr>
            <w:r w:rsidRPr="00CF6A5A">
              <w:rPr>
                <w:rFonts w:hint="eastAsia"/>
              </w:rPr>
              <w:t>02.繳交訂金後，為保障消費者及本公司雙方平等互信之權力義務，旅客報名繳交訂金後，一切</w:t>
            </w:r>
          </w:p>
          <w:p w14:paraId="42B3AA65" w14:textId="77777777" w:rsidR="00295B7D" w:rsidRPr="00CF6A5A" w:rsidRDefault="00295B7D" w:rsidP="00123A0F">
            <w:pPr>
              <w:pStyle w:val="aff3"/>
              <w:widowControl w:val="0"/>
              <w:ind w:leftChars="-50" w:left="-120" w:firstLine="216"/>
            </w:pPr>
            <w:r w:rsidRPr="00CF6A5A">
              <w:rPr>
                <w:rFonts w:hint="eastAsia"/>
              </w:rPr>
              <w:t xml:space="preserve">   依觀光局公佈之『國外旅遊定型化合約書』為主。</w:t>
            </w:r>
          </w:p>
          <w:p w14:paraId="019CC427" w14:textId="0CEC1AFD" w:rsidR="00295B7D" w:rsidRPr="00CF6A5A" w:rsidRDefault="00295B7D" w:rsidP="00123A0F">
            <w:pPr>
              <w:pStyle w:val="aff3"/>
              <w:widowControl w:val="0"/>
              <w:ind w:leftChars="-50" w:left="-120" w:firstLine="216"/>
            </w:pPr>
            <w:r w:rsidRPr="00CF6A5A">
              <w:rPr>
                <w:rFonts w:hint="eastAsia"/>
              </w:rPr>
              <w:t>03.</w:t>
            </w:r>
            <w:r w:rsidR="00C63CF6" w:rsidRPr="00CF6A5A">
              <w:rPr>
                <w:rFonts w:hint="eastAsia"/>
              </w:rPr>
              <w:t>此航班為包銷操作，如旅客因故取消當團行程，訂金無法退回並需付清包銷機位票價全額。</w:t>
            </w:r>
          </w:p>
          <w:p w14:paraId="761DCF60" w14:textId="77777777" w:rsidR="00295B7D" w:rsidRPr="00CF6A5A" w:rsidRDefault="00295B7D" w:rsidP="00123A0F">
            <w:pPr>
              <w:pStyle w:val="aff3"/>
              <w:widowControl w:val="0"/>
              <w:ind w:leftChars="-50" w:left="-120" w:firstLine="216"/>
            </w:pPr>
            <w:r w:rsidRPr="00CF6A5A">
              <w:rPr>
                <w:rFonts w:hint="eastAsia"/>
              </w:rPr>
              <w:t>04.飯店一經確認後，即下訂全額付費，若途中取消當團行程，飯店費用百分百全額沒收。</w:t>
            </w:r>
          </w:p>
          <w:p w14:paraId="70A99374" w14:textId="5053339B" w:rsidR="00295B7D" w:rsidRPr="00CF6A5A" w:rsidRDefault="00295B7D" w:rsidP="00123A0F">
            <w:pPr>
              <w:pStyle w:val="aff3"/>
              <w:widowControl w:val="0"/>
              <w:ind w:leftChars="-50" w:left="-120" w:firstLine="216"/>
            </w:pPr>
            <w:r w:rsidRPr="00CF6A5A">
              <w:rPr>
                <w:rFonts w:hint="eastAsia"/>
              </w:rPr>
              <w:t>05.</w:t>
            </w:r>
            <w:r w:rsidR="00C63CF6" w:rsidRPr="00CF6A5A">
              <w:rPr>
                <w:rFonts w:hint="eastAsia"/>
              </w:rPr>
              <w:t>團體包銷機票經開票無退票價值，故於開票後或當日臨時取消出發者，無法辦理退票。</w:t>
            </w:r>
          </w:p>
          <w:p w14:paraId="348ABF01" w14:textId="77777777" w:rsidR="00295B7D" w:rsidRPr="00CF6A5A" w:rsidRDefault="00295B7D" w:rsidP="00123A0F">
            <w:pPr>
              <w:pStyle w:val="aff3"/>
              <w:widowControl w:val="0"/>
              <w:ind w:leftChars="-50" w:left="-120" w:firstLine="216"/>
            </w:pPr>
            <w:r w:rsidRPr="00CF6A5A">
              <w:rPr>
                <w:rFonts w:hint="eastAsia"/>
              </w:rPr>
              <w:t>06.無自然單間。奇數報名，請確認正確分房，單人可選擇全程加床或支付全程單人房報差價。</w:t>
            </w:r>
          </w:p>
          <w:p w14:paraId="49CE5890" w14:textId="77777777" w:rsidR="00295B7D" w:rsidRPr="00CF6A5A" w:rsidRDefault="00295B7D" w:rsidP="00123A0F">
            <w:pPr>
              <w:pStyle w:val="aff3"/>
              <w:widowControl w:val="0"/>
              <w:ind w:leftChars="-50" w:left="-120" w:firstLineChars="0" w:firstLine="0"/>
            </w:pPr>
            <w:r w:rsidRPr="00CF6A5A">
              <w:rPr>
                <w:rFonts w:hint="eastAsia"/>
              </w:rPr>
              <w:t xml:space="preserve">  07.如航班因航權和跑道問題，表訂時間僅供參考，正確時間以航空公司公告為準，如有異動</w:t>
            </w:r>
          </w:p>
          <w:p w14:paraId="5D945296" w14:textId="0C2865EE" w:rsidR="00295B7D" w:rsidRPr="00CF6A5A" w:rsidRDefault="00295B7D" w:rsidP="00123A0F">
            <w:pPr>
              <w:pStyle w:val="aff3"/>
              <w:widowControl w:val="0"/>
              <w:ind w:leftChars="-50" w:left="-120" w:firstLineChars="0" w:firstLine="0"/>
            </w:pPr>
            <w:r w:rsidRPr="00CF6A5A">
              <w:rPr>
                <w:rFonts w:hint="eastAsia"/>
              </w:rPr>
              <w:t xml:space="preserve">     會盡早通知。</w:t>
            </w:r>
          </w:p>
        </w:tc>
      </w:tr>
      <w:tr w:rsidR="00295B7D" w:rsidRPr="00CF6A5A" w14:paraId="141F3805" w14:textId="77777777" w:rsidTr="00E6665C">
        <w:tc>
          <w:tcPr>
            <w:tcW w:w="567" w:type="dxa"/>
            <w:shd w:val="clear" w:color="auto" w:fill="auto"/>
          </w:tcPr>
          <w:p w14:paraId="5D37769E" w14:textId="77777777" w:rsidR="00295B7D" w:rsidRPr="00CF6A5A" w:rsidRDefault="00295B7D" w:rsidP="00123A0F">
            <w:pPr>
              <w:pStyle w:val="aff3"/>
              <w:widowControl w:val="0"/>
              <w:ind w:right="0" w:firstLineChars="0" w:firstLine="0"/>
              <w:jc w:val="center"/>
              <w:rPr>
                <w:rStyle w:val="aff0"/>
                <w:rFonts w:ascii="微軟正黑體" w:eastAsia="微軟正黑體" w:hAnsi="微軟正黑體"/>
                <w:color w:val="auto"/>
                <w:sz w:val="22"/>
                <w:szCs w:val="22"/>
              </w:rPr>
            </w:pPr>
            <w:r w:rsidRPr="00CF6A5A">
              <w:rPr>
                <w:rFonts w:hint="eastAsia"/>
              </w:rPr>
              <w:t>3.</w:t>
            </w:r>
          </w:p>
        </w:tc>
        <w:tc>
          <w:tcPr>
            <w:tcW w:w="9639" w:type="dxa"/>
            <w:shd w:val="clear" w:color="auto" w:fill="auto"/>
            <w:vAlign w:val="center"/>
          </w:tcPr>
          <w:p w14:paraId="33CE805D" w14:textId="77777777" w:rsidR="00295B7D" w:rsidRPr="00CF6A5A" w:rsidRDefault="00295B7D" w:rsidP="00123A0F">
            <w:pPr>
              <w:pStyle w:val="aff3"/>
              <w:widowControl w:val="0"/>
              <w:ind w:leftChars="-50" w:left="-120" w:firstLineChars="0" w:firstLine="0"/>
            </w:pPr>
            <w:r w:rsidRPr="00CF6A5A">
              <w:t>當天未帶有效之護照及簽證.....等至機場，導致無法上飛機，所衍生之一切後果及賠償費用需由旅客自行負責！</w:t>
            </w:r>
          </w:p>
        </w:tc>
      </w:tr>
      <w:tr w:rsidR="00295B7D" w:rsidRPr="00CF6A5A" w14:paraId="54210C13" w14:textId="77777777" w:rsidTr="00E6665C">
        <w:tc>
          <w:tcPr>
            <w:tcW w:w="567" w:type="dxa"/>
            <w:shd w:val="clear" w:color="auto" w:fill="auto"/>
          </w:tcPr>
          <w:p w14:paraId="0CB4CF31" w14:textId="77777777" w:rsidR="00295B7D" w:rsidRPr="00CF6A5A" w:rsidRDefault="00295B7D" w:rsidP="00123A0F">
            <w:pPr>
              <w:pStyle w:val="aff3"/>
              <w:widowControl w:val="0"/>
              <w:ind w:right="0" w:firstLineChars="0" w:firstLine="0"/>
              <w:jc w:val="center"/>
            </w:pPr>
            <w:r w:rsidRPr="00CF6A5A">
              <w:rPr>
                <w:rFonts w:hint="eastAsia"/>
              </w:rPr>
              <w:t>4.</w:t>
            </w:r>
          </w:p>
        </w:tc>
        <w:tc>
          <w:tcPr>
            <w:tcW w:w="9639" w:type="dxa"/>
            <w:shd w:val="clear" w:color="auto" w:fill="auto"/>
            <w:vAlign w:val="center"/>
          </w:tcPr>
          <w:p w14:paraId="0F7D4732" w14:textId="77777777" w:rsidR="00295B7D" w:rsidRPr="00CF6A5A" w:rsidRDefault="00295B7D" w:rsidP="00123A0F">
            <w:pPr>
              <w:pStyle w:val="aff3"/>
              <w:widowControl w:val="0"/>
              <w:ind w:leftChars="-50" w:left="-120" w:firstLineChars="0" w:firstLine="0"/>
            </w:pPr>
            <w:r w:rsidRPr="00CF6A5A">
              <w:rPr>
                <w:rFonts w:hint="eastAsia"/>
              </w:rPr>
              <w:t>本行程所載之護照、簽證相關規定，對象均為持中華民國護照之旅客，若旅客擁有雙重國籍或持他國護照，請先自行查明相關規定，並於報名時請告知您的客服人員。</w:t>
            </w:r>
          </w:p>
        </w:tc>
      </w:tr>
      <w:tr w:rsidR="00295B7D" w:rsidRPr="00CF6A5A" w14:paraId="52C6D493" w14:textId="77777777" w:rsidTr="00E6665C">
        <w:tc>
          <w:tcPr>
            <w:tcW w:w="567" w:type="dxa"/>
            <w:shd w:val="clear" w:color="auto" w:fill="auto"/>
          </w:tcPr>
          <w:p w14:paraId="12D9169D" w14:textId="77777777" w:rsidR="00295B7D" w:rsidRPr="00CF6A5A" w:rsidRDefault="00295B7D" w:rsidP="00123A0F">
            <w:pPr>
              <w:pStyle w:val="aff3"/>
              <w:widowControl w:val="0"/>
              <w:ind w:right="0" w:firstLineChars="0" w:firstLine="0"/>
              <w:jc w:val="center"/>
            </w:pPr>
            <w:r w:rsidRPr="00CF6A5A">
              <w:rPr>
                <w:rFonts w:hint="eastAsia"/>
              </w:rPr>
              <w:t>5.</w:t>
            </w:r>
          </w:p>
        </w:tc>
        <w:tc>
          <w:tcPr>
            <w:tcW w:w="9639" w:type="dxa"/>
            <w:shd w:val="clear" w:color="auto" w:fill="auto"/>
            <w:vAlign w:val="center"/>
          </w:tcPr>
          <w:p w14:paraId="2D45331E" w14:textId="0237072B" w:rsidR="00295B7D" w:rsidRPr="00CF6A5A" w:rsidRDefault="00295B7D" w:rsidP="00123A0F">
            <w:pPr>
              <w:pStyle w:val="aff3"/>
              <w:widowControl w:val="0"/>
              <w:ind w:leftChars="-50" w:left="-120" w:firstLineChars="0" w:firstLine="0"/>
            </w:pPr>
            <w:r w:rsidRPr="00CF6A5A">
              <w:rPr>
                <w:rFonts w:hint="eastAsia"/>
              </w:rPr>
              <w:t>本行程報價僅限台灣出生並持中華民國護照者於台灣出發同行參團有效；越南出生</w:t>
            </w:r>
            <w:r w:rsidR="00123A0F" w:rsidRPr="00CF6A5A">
              <w:rPr>
                <w:rFonts w:hint="eastAsia"/>
              </w:rPr>
              <w:t>（</w:t>
            </w:r>
            <w:r w:rsidRPr="00CF6A5A">
              <w:rPr>
                <w:rFonts w:hint="eastAsia"/>
              </w:rPr>
              <w:t>含越南新娘</w:t>
            </w:r>
            <w:r w:rsidR="00123A0F" w:rsidRPr="00CF6A5A">
              <w:rPr>
                <w:rFonts w:hint="eastAsia"/>
              </w:rPr>
              <w:t>）</w:t>
            </w:r>
            <w:r w:rsidRPr="00CF6A5A">
              <w:rPr>
                <w:rFonts w:hint="eastAsia"/>
              </w:rPr>
              <w:t>、在越南常駐之台商、或越南當地參團者，將另行報價。</w:t>
            </w:r>
          </w:p>
        </w:tc>
      </w:tr>
      <w:tr w:rsidR="00295B7D" w:rsidRPr="00CF6A5A" w14:paraId="6B38A904" w14:textId="77777777" w:rsidTr="00E6665C">
        <w:tc>
          <w:tcPr>
            <w:tcW w:w="567" w:type="dxa"/>
            <w:shd w:val="clear" w:color="auto" w:fill="auto"/>
          </w:tcPr>
          <w:p w14:paraId="30D5DA9A" w14:textId="77777777" w:rsidR="00295B7D" w:rsidRPr="00CF6A5A" w:rsidRDefault="00295B7D" w:rsidP="00123A0F">
            <w:pPr>
              <w:pStyle w:val="aff3"/>
              <w:widowControl w:val="0"/>
              <w:ind w:right="0" w:firstLineChars="0" w:firstLine="0"/>
              <w:jc w:val="center"/>
            </w:pPr>
            <w:r w:rsidRPr="00CF6A5A">
              <w:rPr>
                <w:rFonts w:hint="eastAsia"/>
              </w:rPr>
              <w:t>6.</w:t>
            </w:r>
          </w:p>
        </w:tc>
        <w:tc>
          <w:tcPr>
            <w:tcW w:w="9639" w:type="dxa"/>
            <w:shd w:val="clear" w:color="auto" w:fill="auto"/>
            <w:vAlign w:val="center"/>
          </w:tcPr>
          <w:p w14:paraId="17301F90" w14:textId="77777777" w:rsidR="00295B7D" w:rsidRPr="00CF6A5A" w:rsidRDefault="00295B7D" w:rsidP="00123A0F">
            <w:pPr>
              <w:pStyle w:val="aff3"/>
              <w:widowControl w:val="0"/>
              <w:ind w:leftChars="-50" w:left="-120" w:firstLineChars="0" w:firstLine="0"/>
            </w:pPr>
            <w:r w:rsidRPr="00CF6A5A">
              <w:t>越南政府針對14歲以下兒童入境越南，須有父母或監護人之陪同，才能入境越南。</w:t>
            </w:r>
            <w:r w:rsidRPr="00CF6A5A">
              <w:br/>
            </w:r>
            <w:r w:rsidRPr="00CF6A5A">
              <w:rPr>
                <w:rFonts w:hint="eastAsia"/>
              </w:rPr>
              <w:t>如果14歲（含）以下的旅客隨行者不是父母、法定監護人需提供委託書，之後才能送辦簽證。</w:t>
            </w:r>
            <w:r w:rsidRPr="00CF6A5A">
              <w:br/>
            </w:r>
            <w:r w:rsidRPr="00CF6A5A">
              <w:rPr>
                <w:rFonts w:hint="eastAsia"/>
              </w:rPr>
              <w:t>相關文件說明如下：</w:t>
            </w:r>
          </w:p>
          <w:p w14:paraId="2C379415" w14:textId="77777777" w:rsidR="00295B7D" w:rsidRPr="00CF6A5A" w:rsidRDefault="00295B7D" w:rsidP="00123A0F">
            <w:pPr>
              <w:pStyle w:val="aff3"/>
              <w:widowControl w:val="0"/>
              <w:ind w:leftChars="-50" w:left="-120" w:firstLineChars="0" w:firstLine="0"/>
            </w:pPr>
            <w:r w:rsidRPr="00CF6A5A">
              <w:rPr>
                <w:rFonts w:hint="eastAsia"/>
              </w:rPr>
              <w:t>*旅客必須自行前往地方法院申請委託書。</w:t>
            </w:r>
            <w:r w:rsidRPr="00CF6A5A">
              <w:rPr>
                <w:rFonts w:hint="eastAsia"/>
              </w:rPr>
              <w:br/>
              <w:t>*再到外交部辦理委託書認證。</w:t>
            </w:r>
            <w:r w:rsidRPr="00CF6A5A">
              <w:br/>
            </w:r>
            <w:r w:rsidRPr="00CF6A5A">
              <w:rPr>
                <w:rFonts w:hint="eastAsia"/>
              </w:rPr>
              <w:t>*委託書完成認證後須送至越南駐台辦事處翻譯成越文後提供給旅行社辦理簽證。</w:t>
            </w:r>
          </w:p>
        </w:tc>
      </w:tr>
      <w:tr w:rsidR="00295B7D" w:rsidRPr="00CF6A5A" w14:paraId="40958338" w14:textId="77777777" w:rsidTr="00E6665C">
        <w:tc>
          <w:tcPr>
            <w:tcW w:w="567" w:type="dxa"/>
            <w:shd w:val="clear" w:color="auto" w:fill="auto"/>
          </w:tcPr>
          <w:p w14:paraId="77B8F1EA" w14:textId="77777777" w:rsidR="00295B7D" w:rsidRPr="00CF6A5A" w:rsidRDefault="00295B7D" w:rsidP="00123A0F">
            <w:pPr>
              <w:pStyle w:val="aff3"/>
              <w:widowControl w:val="0"/>
              <w:ind w:right="0" w:firstLineChars="0" w:firstLine="0"/>
              <w:jc w:val="center"/>
            </w:pPr>
            <w:r w:rsidRPr="00CF6A5A">
              <w:rPr>
                <w:rFonts w:hint="eastAsia"/>
              </w:rPr>
              <w:t>7.</w:t>
            </w:r>
          </w:p>
        </w:tc>
        <w:tc>
          <w:tcPr>
            <w:tcW w:w="9639" w:type="dxa"/>
            <w:shd w:val="clear" w:color="auto" w:fill="auto"/>
            <w:vAlign w:val="center"/>
          </w:tcPr>
          <w:p w14:paraId="0D259AC4" w14:textId="5C224071" w:rsidR="00295B7D" w:rsidRPr="00CF6A5A" w:rsidRDefault="00295B7D" w:rsidP="00123A0F">
            <w:pPr>
              <w:pStyle w:val="aff3"/>
              <w:widowControl w:val="0"/>
              <w:ind w:leftChars="-50" w:left="-120" w:firstLineChars="0" w:firstLine="0"/>
            </w:pPr>
            <w:r w:rsidRPr="00CF6A5A">
              <w:rPr>
                <w:rFonts w:hint="eastAsia"/>
              </w:rPr>
              <w:t>小孩/嬰兒的定義為行程返國日計，年齡滿2歲以上、11歲以下之兒童，適用小孩不佔床/佔床/加床之房價。</w:t>
            </w:r>
            <w:r w:rsidR="00123A0F" w:rsidRPr="00CF6A5A">
              <w:rPr>
                <w:rFonts w:hint="eastAsia"/>
              </w:rPr>
              <w:t>（</w:t>
            </w:r>
            <w:r w:rsidRPr="00CF6A5A">
              <w:rPr>
                <w:rFonts w:hint="eastAsia"/>
              </w:rPr>
              <w:t>參團報名時須告知小孩/嬰兒之出生日期</w:t>
            </w:r>
            <w:r w:rsidR="00123A0F" w:rsidRPr="00CF6A5A">
              <w:rPr>
                <w:rFonts w:hint="eastAsia"/>
              </w:rPr>
              <w:t>）</w:t>
            </w:r>
            <w:r w:rsidRPr="00CF6A5A">
              <w:rPr>
                <w:rFonts w:hint="eastAsia"/>
              </w:rPr>
              <w:t>。</w:t>
            </w:r>
          </w:p>
          <w:p w14:paraId="35D17C2C" w14:textId="404AEAB5" w:rsidR="00295B7D" w:rsidRPr="00CF6A5A" w:rsidRDefault="00295B7D" w:rsidP="00123A0F">
            <w:pPr>
              <w:pStyle w:val="aff3"/>
              <w:widowControl w:val="0"/>
              <w:ind w:leftChars="-50" w:left="-120" w:firstLineChars="0" w:firstLine="0"/>
            </w:pPr>
            <w:r w:rsidRPr="00CF6A5A">
              <w:rPr>
                <w:rFonts w:hint="eastAsia"/>
              </w:rPr>
              <w:t>未滿12足歲可安排不佔床費用依行程規定，若須佔床/加床與大人同價</w:t>
            </w:r>
            <w:r w:rsidR="00123A0F" w:rsidRPr="00CF6A5A">
              <w:rPr>
                <w:rFonts w:hint="eastAsia"/>
              </w:rPr>
              <w:t>（</w:t>
            </w:r>
            <w:r w:rsidRPr="00CF6A5A">
              <w:rPr>
                <w:rFonts w:hint="eastAsia"/>
              </w:rPr>
              <w:t>每房限一位不佔床/加床</w:t>
            </w:r>
            <w:r w:rsidR="00123A0F" w:rsidRPr="00CF6A5A">
              <w:rPr>
                <w:rFonts w:hint="eastAsia"/>
              </w:rPr>
              <w:t>）</w:t>
            </w:r>
            <w:r w:rsidRPr="00CF6A5A">
              <w:rPr>
                <w:rFonts w:hint="eastAsia"/>
              </w:rPr>
              <w:t>；未滿2足歲為嬰兒價費用依行程規定。</w:t>
            </w:r>
          </w:p>
        </w:tc>
      </w:tr>
      <w:tr w:rsidR="00295B7D" w:rsidRPr="00CF6A5A" w14:paraId="69C51751" w14:textId="77777777" w:rsidTr="00E6665C">
        <w:tc>
          <w:tcPr>
            <w:tcW w:w="567" w:type="dxa"/>
            <w:shd w:val="clear" w:color="auto" w:fill="auto"/>
          </w:tcPr>
          <w:p w14:paraId="42D7D003" w14:textId="77777777" w:rsidR="00295B7D" w:rsidRPr="00CF6A5A" w:rsidRDefault="00295B7D" w:rsidP="00123A0F">
            <w:pPr>
              <w:pStyle w:val="aff3"/>
              <w:widowControl w:val="0"/>
              <w:ind w:right="0" w:firstLineChars="0" w:firstLine="0"/>
              <w:jc w:val="center"/>
            </w:pPr>
            <w:r w:rsidRPr="00CF6A5A">
              <w:rPr>
                <w:rFonts w:hint="eastAsia"/>
              </w:rPr>
              <w:t>8.</w:t>
            </w:r>
          </w:p>
        </w:tc>
        <w:tc>
          <w:tcPr>
            <w:tcW w:w="9639" w:type="dxa"/>
            <w:shd w:val="clear" w:color="auto" w:fill="auto"/>
            <w:vAlign w:val="center"/>
          </w:tcPr>
          <w:p w14:paraId="6C53E6AB" w14:textId="77777777" w:rsidR="00295B7D" w:rsidRPr="00CF6A5A" w:rsidRDefault="00295B7D" w:rsidP="00123A0F">
            <w:pPr>
              <w:pStyle w:val="aff3"/>
              <w:widowControl w:val="0"/>
              <w:ind w:leftChars="-50" w:left="-120" w:firstLineChars="0" w:firstLine="0"/>
            </w:pPr>
            <w:r w:rsidRPr="00CF6A5A">
              <w:rPr>
                <w:rFonts w:hint="eastAsia"/>
              </w:rPr>
              <w:t>行程內旅遊景點</w:t>
            </w:r>
            <w:r w:rsidRPr="00CF6A5A">
              <w:t>門票皆</w:t>
            </w:r>
            <w:r w:rsidRPr="00CF6A5A">
              <w:rPr>
                <w:rFonts w:hint="eastAsia"/>
              </w:rPr>
              <w:t>以團體優惠價作業，故</w:t>
            </w:r>
            <w:r w:rsidRPr="00CF6A5A">
              <w:t>無長者</w:t>
            </w:r>
            <w:r w:rsidRPr="00CF6A5A">
              <w:rPr>
                <w:rFonts w:hint="eastAsia"/>
              </w:rPr>
              <w:t>及小孩</w:t>
            </w:r>
            <w:r w:rsidRPr="00CF6A5A">
              <w:t>優惠</w:t>
            </w:r>
            <w:r w:rsidRPr="00CF6A5A">
              <w:rPr>
                <w:rFonts w:hint="eastAsia"/>
              </w:rPr>
              <w:t>價差</w:t>
            </w:r>
            <w:r w:rsidRPr="00CF6A5A">
              <w:t>。</w:t>
            </w:r>
          </w:p>
        </w:tc>
      </w:tr>
      <w:tr w:rsidR="00295B7D" w:rsidRPr="00CF6A5A" w14:paraId="111CCCFA" w14:textId="77777777" w:rsidTr="00E6665C">
        <w:tc>
          <w:tcPr>
            <w:tcW w:w="567" w:type="dxa"/>
            <w:shd w:val="clear" w:color="auto" w:fill="auto"/>
          </w:tcPr>
          <w:p w14:paraId="491C7F87" w14:textId="77777777" w:rsidR="00295B7D" w:rsidRPr="00CF6A5A" w:rsidRDefault="00295B7D" w:rsidP="00123A0F">
            <w:pPr>
              <w:pStyle w:val="aff3"/>
              <w:widowControl w:val="0"/>
              <w:ind w:right="0" w:firstLineChars="0" w:firstLine="0"/>
              <w:jc w:val="center"/>
            </w:pPr>
            <w:r w:rsidRPr="00CF6A5A">
              <w:rPr>
                <w:rFonts w:hint="eastAsia"/>
              </w:rPr>
              <w:t>9..</w:t>
            </w:r>
          </w:p>
        </w:tc>
        <w:tc>
          <w:tcPr>
            <w:tcW w:w="9639" w:type="dxa"/>
            <w:shd w:val="clear" w:color="auto" w:fill="auto"/>
            <w:vAlign w:val="center"/>
          </w:tcPr>
          <w:p w14:paraId="6555369B" w14:textId="3B1BBA4D" w:rsidR="00295B7D" w:rsidRPr="00CF6A5A" w:rsidRDefault="00295B7D" w:rsidP="00123A0F">
            <w:pPr>
              <w:pStyle w:val="aff3"/>
              <w:widowControl w:val="0"/>
              <w:ind w:leftChars="-50" w:left="-120" w:firstLineChars="0" w:firstLine="0"/>
            </w:pPr>
            <w:r w:rsidRPr="00CF6A5A">
              <w:rPr>
                <w:rFonts w:hint="eastAsia"/>
              </w:rPr>
              <w:t>當地飯店大部份並無「三或四人房型」，旅客若選擇加床，全球飯店幾乎都以統一型式之折疊床為主</w:t>
            </w:r>
            <w:r w:rsidR="00123A0F" w:rsidRPr="00CF6A5A">
              <w:rPr>
                <w:rFonts w:hint="eastAsia"/>
              </w:rPr>
              <w:t>（</w:t>
            </w:r>
            <w:r w:rsidRPr="00CF6A5A">
              <w:rPr>
                <w:rFonts w:hint="eastAsia"/>
              </w:rPr>
              <w:t>台灣業者所慣稱之行軍床），且每間房基於房型與消防安全為由，最多僅能加一張床；部分飯店受限於房型空間而無法提供加床服務，如無法加床，須與同行旅客併房並採二人入住一室之作法，敬請見諒。</w:t>
            </w:r>
          </w:p>
        </w:tc>
      </w:tr>
      <w:tr w:rsidR="00295B7D" w:rsidRPr="00CF6A5A" w14:paraId="50F48EEF" w14:textId="77777777" w:rsidTr="00E6665C">
        <w:tc>
          <w:tcPr>
            <w:tcW w:w="567" w:type="dxa"/>
            <w:shd w:val="clear" w:color="auto" w:fill="auto"/>
          </w:tcPr>
          <w:p w14:paraId="18F03F2E" w14:textId="77777777" w:rsidR="00295B7D" w:rsidRPr="00CF6A5A" w:rsidRDefault="00295B7D" w:rsidP="00123A0F">
            <w:pPr>
              <w:pStyle w:val="aff3"/>
              <w:widowControl w:val="0"/>
              <w:ind w:right="0" w:firstLineChars="0" w:firstLine="0"/>
              <w:jc w:val="center"/>
            </w:pPr>
            <w:r w:rsidRPr="00CF6A5A">
              <w:rPr>
                <w:rFonts w:hint="eastAsia"/>
              </w:rPr>
              <w:t>10.</w:t>
            </w:r>
          </w:p>
        </w:tc>
        <w:tc>
          <w:tcPr>
            <w:tcW w:w="9639" w:type="dxa"/>
            <w:shd w:val="clear" w:color="auto" w:fill="auto"/>
            <w:vAlign w:val="center"/>
          </w:tcPr>
          <w:p w14:paraId="53B48F91" w14:textId="77777777" w:rsidR="00295B7D" w:rsidRPr="00CF6A5A" w:rsidRDefault="00295B7D" w:rsidP="00123A0F">
            <w:pPr>
              <w:pStyle w:val="aff3"/>
              <w:widowControl w:val="0"/>
              <w:ind w:leftChars="-50" w:left="-120" w:firstLineChars="0" w:firstLine="0"/>
            </w:pPr>
            <w:r w:rsidRPr="00CF6A5A">
              <w:rPr>
                <w:rFonts w:hint="eastAsia"/>
              </w:rPr>
              <w:t>素食：各地風俗民情不同，當地不擅素食料理比較簡單及無變化的菜色，國外的素食習慣大多是可以食用蔥、薑、蒜、蛋、奶等，多數僅能以蔬菜、豆腐等食材料理為主；若為飯店內用餐或一般餐廳使用自助餐，亦多數以蔬菜、漬物、水果等佐以白飯或麵食類。貼心提醒素食貴賓，海外團體素食餐之安排，無法如同在台灣般豐富且多變化，故建議素食貴賓能多多鑑諒並自行準備素食罐頭或泡麵等，以備不時之需；若貴賓須安排素食餐最晚請於出發前三個工作天告知，以利事先安排作業。</w:t>
            </w:r>
          </w:p>
        </w:tc>
      </w:tr>
      <w:tr w:rsidR="00295B7D" w:rsidRPr="00CF6A5A" w14:paraId="1D220541" w14:textId="77777777" w:rsidTr="00E6665C">
        <w:tc>
          <w:tcPr>
            <w:tcW w:w="567" w:type="dxa"/>
            <w:shd w:val="clear" w:color="auto" w:fill="auto"/>
          </w:tcPr>
          <w:p w14:paraId="511C37D2" w14:textId="77777777" w:rsidR="00295B7D" w:rsidRPr="00CF6A5A" w:rsidRDefault="00295B7D" w:rsidP="00123A0F">
            <w:pPr>
              <w:pStyle w:val="aff3"/>
              <w:widowControl w:val="0"/>
              <w:ind w:right="0" w:firstLineChars="0" w:firstLine="0"/>
              <w:jc w:val="center"/>
            </w:pPr>
            <w:r w:rsidRPr="00CF6A5A">
              <w:rPr>
                <w:rFonts w:hint="eastAsia"/>
              </w:rPr>
              <w:t>11.</w:t>
            </w:r>
          </w:p>
        </w:tc>
        <w:tc>
          <w:tcPr>
            <w:tcW w:w="9639" w:type="dxa"/>
            <w:shd w:val="clear" w:color="auto" w:fill="auto"/>
            <w:vAlign w:val="center"/>
          </w:tcPr>
          <w:p w14:paraId="42965AB1" w14:textId="77777777" w:rsidR="00295B7D" w:rsidRPr="00CF6A5A" w:rsidRDefault="00295B7D" w:rsidP="00123A0F">
            <w:pPr>
              <w:pStyle w:val="aff3"/>
              <w:widowControl w:val="0"/>
              <w:ind w:leftChars="-50" w:left="-120" w:firstLineChars="0" w:firstLine="0"/>
            </w:pPr>
            <w:r w:rsidRPr="00CF6A5A">
              <w:t>行程無法延長住宿天數、更改日期及航班，旅客若中途脫隊，視同自願放棄，恕不另外退費，也不另行加收費用。</w:t>
            </w:r>
          </w:p>
        </w:tc>
      </w:tr>
      <w:tr w:rsidR="00295B7D" w:rsidRPr="00CF6A5A" w14:paraId="7269D36D" w14:textId="77777777" w:rsidTr="00E6665C">
        <w:tc>
          <w:tcPr>
            <w:tcW w:w="567" w:type="dxa"/>
            <w:shd w:val="clear" w:color="auto" w:fill="auto"/>
          </w:tcPr>
          <w:p w14:paraId="3D3056FF" w14:textId="77777777" w:rsidR="00295B7D" w:rsidRPr="00CF6A5A" w:rsidRDefault="00295B7D" w:rsidP="00123A0F">
            <w:pPr>
              <w:pStyle w:val="aff3"/>
              <w:widowControl w:val="0"/>
              <w:ind w:right="0" w:firstLineChars="0" w:firstLine="0"/>
              <w:jc w:val="center"/>
            </w:pPr>
            <w:r w:rsidRPr="00CF6A5A">
              <w:rPr>
                <w:rFonts w:hint="eastAsia"/>
              </w:rPr>
              <w:t>12.</w:t>
            </w:r>
          </w:p>
        </w:tc>
        <w:tc>
          <w:tcPr>
            <w:tcW w:w="9639" w:type="dxa"/>
            <w:shd w:val="clear" w:color="auto" w:fill="auto"/>
            <w:vAlign w:val="center"/>
          </w:tcPr>
          <w:p w14:paraId="028639F3" w14:textId="77777777" w:rsidR="00295B7D" w:rsidRPr="00CF6A5A" w:rsidRDefault="00295B7D" w:rsidP="00123A0F">
            <w:pPr>
              <w:pStyle w:val="aff3"/>
              <w:widowControl w:val="0"/>
              <w:ind w:leftChars="-50" w:left="-120" w:firstLineChars="0" w:firstLine="0"/>
            </w:pPr>
            <w:r w:rsidRPr="00CF6A5A">
              <w:t>因機票、國外飯店、匯率等成本變動因素，售價以訂購當日之售價為準。</w:t>
            </w:r>
          </w:p>
        </w:tc>
      </w:tr>
      <w:tr w:rsidR="00295B7D" w:rsidRPr="00CF6A5A" w14:paraId="21196B7E" w14:textId="77777777" w:rsidTr="00E6665C">
        <w:tc>
          <w:tcPr>
            <w:tcW w:w="567" w:type="dxa"/>
            <w:shd w:val="clear" w:color="auto" w:fill="auto"/>
          </w:tcPr>
          <w:p w14:paraId="60E0E69F" w14:textId="77777777" w:rsidR="00295B7D" w:rsidRPr="00CF6A5A" w:rsidRDefault="00295B7D" w:rsidP="00123A0F">
            <w:pPr>
              <w:pStyle w:val="aff3"/>
              <w:widowControl w:val="0"/>
              <w:ind w:right="0" w:firstLineChars="0" w:firstLine="0"/>
              <w:jc w:val="center"/>
            </w:pPr>
            <w:r w:rsidRPr="00CF6A5A">
              <w:rPr>
                <w:rFonts w:hint="eastAsia"/>
              </w:rPr>
              <w:t>13.</w:t>
            </w:r>
          </w:p>
        </w:tc>
        <w:tc>
          <w:tcPr>
            <w:tcW w:w="9639" w:type="dxa"/>
            <w:shd w:val="clear" w:color="auto" w:fill="auto"/>
            <w:vAlign w:val="center"/>
          </w:tcPr>
          <w:p w14:paraId="2EFC536E" w14:textId="77777777" w:rsidR="00295B7D" w:rsidRPr="00CF6A5A" w:rsidRDefault="00295B7D" w:rsidP="00123A0F">
            <w:pPr>
              <w:pStyle w:val="aff3"/>
              <w:widowControl w:val="0"/>
              <w:ind w:leftChars="-50" w:left="-120" w:firstLineChars="0" w:firstLine="0"/>
            </w:pPr>
            <w:r w:rsidRPr="00CF6A5A">
              <w:rPr>
                <w:rFonts w:hint="eastAsia"/>
              </w:rPr>
              <w:t>住宿飯店以說明會資料安排為確認優先，造成不便之處，敬請見諒。</w:t>
            </w:r>
          </w:p>
        </w:tc>
      </w:tr>
      <w:tr w:rsidR="00295B7D" w:rsidRPr="00CF6A5A" w14:paraId="644774C3" w14:textId="77777777" w:rsidTr="00E6665C">
        <w:tc>
          <w:tcPr>
            <w:tcW w:w="567" w:type="dxa"/>
            <w:shd w:val="clear" w:color="auto" w:fill="auto"/>
          </w:tcPr>
          <w:p w14:paraId="673D9404" w14:textId="77777777" w:rsidR="00295B7D" w:rsidRPr="00CF6A5A" w:rsidRDefault="00295B7D" w:rsidP="00123A0F">
            <w:pPr>
              <w:pStyle w:val="aff3"/>
              <w:widowControl w:val="0"/>
              <w:ind w:right="0" w:firstLineChars="0" w:firstLine="0"/>
              <w:jc w:val="center"/>
            </w:pPr>
            <w:r w:rsidRPr="00CF6A5A">
              <w:rPr>
                <w:rFonts w:hint="eastAsia"/>
              </w:rPr>
              <w:t>14.</w:t>
            </w:r>
          </w:p>
        </w:tc>
        <w:tc>
          <w:tcPr>
            <w:tcW w:w="9639" w:type="dxa"/>
            <w:shd w:val="clear" w:color="auto" w:fill="auto"/>
            <w:vAlign w:val="center"/>
          </w:tcPr>
          <w:p w14:paraId="40645617" w14:textId="77777777" w:rsidR="00295B7D" w:rsidRPr="00CF6A5A" w:rsidRDefault="00295B7D" w:rsidP="00123A0F">
            <w:pPr>
              <w:pStyle w:val="aff3"/>
              <w:widowControl w:val="0"/>
              <w:ind w:leftChars="-50" w:left="-120" w:firstLineChars="0" w:firstLine="0"/>
            </w:pPr>
            <w:r w:rsidRPr="00CF6A5A">
              <w:t>班機若因航空公司或不可抗力因素，而變動航班時間，造成團體行程前後順序變更 增加餐食本公司不另行加價，如減少餐食，將退回餐費差價，敬請見諒。</w:t>
            </w:r>
          </w:p>
        </w:tc>
      </w:tr>
      <w:tr w:rsidR="00295B7D" w:rsidRPr="00CF6A5A" w14:paraId="3F7E6496" w14:textId="77777777" w:rsidTr="00E6665C">
        <w:tc>
          <w:tcPr>
            <w:tcW w:w="567" w:type="dxa"/>
            <w:shd w:val="clear" w:color="auto" w:fill="auto"/>
          </w:tcPr>
          <w:p w14:paraId="245756D3" w14:textId="77777777" w:rsidR="00295B7D" w:rsidRPr="00CF6A5A" w:rsidRDefault="00295B7D" w:rsidP="00123A0F">
            <w:pPr>
              <w:pStyle w:val="aff3"/>
              <w:widowControl w:val="0"/>
              <w:ind w:right="0" w:firstLineChars="0" w:firstLine="0"/>
              <w:jc w:val="center"/>
            </w:pPr>
            <w:r w:rsidRPr="00CF6A5A">
              <w:rPr>
                <w:rFonts w:hint="eastAsia"/>
              </w:rPr>
              <w:t>15.</w:t>
            </w:r>
          </w:p>
        </w:tc>
        <w:tc>
          <w:tcPr>
            <w:tcW w:w="9639" w:type="dxa"/>
            <w:shd w:val="clear" w:color="auto" w:fill="auto"/>
            <w:vAlign w:val="center"/>
          </w:tcPr>
          <w:p w14:paraId="45AAAB67" w14:textId="77777777" w:rsidR="00295B7D" w:rsidRPr="00CF6A5A" w:rsidRDefault="00295B7D" w:rsidP="00123A0F">
            <w:pPr>
              <w:pStyle w:val="aff3"/>
              <w:widowControl w:val="0"/>
              <w:ind w:leftChars="-50" w:left="-120" w:firstLineChars="0" w:firstLine="0"/>
            </w:pPr>
            <w:r w:rsidRPr="00CF6A5A">
              <w:t>其它：東南亞地區集體遺失護照甚多，護照</w:t>
            </w:r>
            <w:r w:rsidRPr="00CF6A5A">
              <w:rPr>
                <w:rFonts w:hint="eastAsia"/>
              </w:rPr>
              <w:t>、簽證</w:t>
            </w:r>
            <w:r w:rsidRPr="00CF6A5A">
              <w:t>及機票請旅客自行妥善保管。</w:t>
            </w:r>
          </w:p>
        </w:tc>
      </w:tr>
      <w:tr w:rsidR="00295B7D" w:rsidRPr="00CF6A5A" w14:paraId="39E37AF4" w14:textId="77777777" w:rsidTr="00E6665C">
        <w:tc>
          <w:tcPr>
            <w:tcW w:w="567" w:type="dxa"/>
            <w:shd w:val="clear" w:color="auto" w:fill="auto"/>
          </w:tcPr>
          <w:p w14:paraId="6EE5A3FC" w14:textId="77777777" w:rsidR="00295B7D" w:rsidRPr="00CF6A5A" w:rsidRDefault="00295B7D" w:rsidP="00123A0F">
            <w:pPr>
              <w:pStyle w:val="aff3"/>
              <w:widowControl w:val="0"/>
              <w:ind w:right="0" w:firstLineChars="0" w:firstLine="0"/>
              <w:jc w:val="center"/>
            </w:pPr>
            <w:r w:rsidRPr="00CF6A5A">
              <w:rPr>
                <w:rFonts w:hint="eastAsia"/>
              </w:rPr>
              <w:t>16.</w:t>
            </w:r>
          </w:p>
        </w:tc>
        <w:tc>
          <w:tcPr>
            <w:tcW w:w="9639" w:type="dxa"/>
            <w:shd w:val="clear" w:color="auto" w:fill="auto"/>
            <w:vAlign w:val="center"/>
          </w:tcPr>
          <w:p w14:paraId="7AD0DE0C" w14:textId="77777777" w:rsidR="00295B7D" w:rsidRPr="00CF6A5A" w:rsidRDefault="00295B7D" w:rsidP="00123A0F">
            <w:pPr>
              <w:pStyle w:val="aff3"/>
              <w:widowControl w:val="0"/>
              <w:ind w:leftChars="-50" w:left="-120" w:firstLineChars="0" w:firstLine="0"/>
            </w:pPr>
            <w:r w:rsidRPr="00CF6A5A">
              <w:t>如遇不可抗拒情況，本公司保有變更航空公司、飛行班次及交通工具或旅行方式之權利。</w:t>
            </w:r>
          </w:p>
        </w:tc>
      </w:tr>
      <w:tr w:rsidR="00295B7D" w:rsidRPr="00CF6A5A" w14:paraId="35787904" w14:textId="77777777" w:rsidTr="00E6665C">
        <w:tc>
          <w:tcPr>
            <w:tcW w:w="567" w:type="dxa"/>
            <w:shd w:val="clear" w:color="auto" w:fill="auto"/>
          </w:tcPr>
          <w:p w14:paraId="66F0C193" w14:textId="77777777" w:rsidR="00295B7D" w:rsidRPr="00CF6A5A" w:rsidRDefault="00295B7D" w:rsidP="00123A0F">
            <w:pPr>
              <w:pStyle w:val="aff3"/>
              <w:widowControl w:val="0"/>
              <w:ind w:right="0" w:firstLineChars="0" w:firstLine="0"/>
              <w:jc w:val="center"/>
            </w:pPr>
            <w:r w:rsidRPr="00CF6A5A">
              <w:rPr>
                <w:rFonts w:hint="eastAsia"/>
              </w:rPr>
              <w:t>17.</w:t>
            </w:r>
          </w:p>
        </w:tc>
        <w:tc>
          <w:tcPr>
            <w:tcW w:w="9639" w:type="dxa"/>
            <w:shd w:val="clear" w:color="auto" w:fill="auto"/>
            <w:vAlign w:val="center"/>
          </w:tcPr>
          <w:p w14:paraId="3D3F0390" w14:textId="77777777" w:rsidR="00295B7D" w:rsidRPr="00CF6A5A" w:rsidRDefault="00295B7D" w:rsidP="00123A0F">
            <w:pPr>
              <w:pStyle w:val="aff3"/>
              <w:widowControl w:val="0"/>
              <w:ind w:leftChars="-50" w:left="-120" w:firstLineChars="0" w:firstLine="0"/>
            </w:pPr>
            <w:r w:rsidRPr="00CF6A5A">
              <w:t>本行程餐廳將視餐廳公休日將略有調動，用餐時間依實際行程安排做調整，造成不便之處，敬請原諒。</w:t>
            </w:r>
          </w:p>
        </w:tc>
      </w:tr>
    </w:tbl>
    <w:p w14:paraId="73E36AC2" w14:textId="77777777" w:rsidR="00560233" w:rsidRPr="00CF6A5A" w:rsidRDefault="00560233" w:rsidP="00123A0F">
      <w:pPr>
        <w:adjustRightInd w:val="0"/>
        <w:snapToGrid w:val="0"/>
        <w:spacing w:line="0" w:lineRule="atLeast"/>
        <w:ind w:right="118"/>
        <w:jc w:val="both"/>
        <w:rPr>
          <w:rFonts w:ascii="微軟正黑體" w:eastAsia="微軟正黑體" w:hAnsi="微軟正黑體"/>
        </w:rPr>
      </w:pPr>
    </w:p>
    <w:sectPr w:rsidR="00560233" w:rsidRPr="00CF6A5A" w:rsidSect="00123A0F">
      <w:footerReference w:type="default" r:id="rId37"/>
      <w:pgSz w:w="11906" w:h="16838" w:code="9"/>
      <w:pgMar w:top="567" w:right="624" w:bottom="567" w:left="624" w:header="284" w:footer="284" w:gutter="0"/>
      <w:pgBorders w:display="firstPage" w:offsetFrom="page">
        <w:top w:val="double" w:sz="4" w:space="24" w:color="70AD47" w:themeColor="accent6"/>
        <w:left w:val="double" w:sz="4" w:space="24" w:color="70AD47" w:themeColor="accent6"/>
        <w:bottom w:val="double" w:sz="4" w:space="24" w:color="70AD47" w:themeColor="accent6"/>
        <w:right w:val="double" w:sz="4" w:space="24" w:color="70AD47" w:themeColor="accent6"/>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DFB58" w14:textId="77777777" w:rsidR="006425F7" w:rsidRDefault="006425F7" w:rsidP="00FB3551">
      <w:pPr>
        <w:ind w:right="118"/>
      </w:pPr>
      <w:r>
        <w:separator/>
      </w:r>
    </w:p>
  </w:endnote>
  <w:endnote w:type="continuationSeparator" w:id="0">
    <w:p w14:paraId="7CE10244" w14:textId="77777777" w:rsidR="006425F7" w:rsidRDefault="006425F7" w:rsidP="00FB3551">
      <w:pPr>
        <w:ind w:right="1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CD87" w14:textId="65706513" w:rsidR="00B51BAF" w:rsidRDefault="00B51BAF">
    <w:pPr>
      <w:pStyle w:val="aa"/>
      <w:ind w:right="118"/>
      <w:jc w:val="right"/>
    </w:pPr>
    <w:r>
      <w:fldChar w:fldCharType="begin"/>
    </w:r>
    <w:r>
      <w:instrText>PAGE   \* MERGEFORMAT</w:instrText>
    </w:r>
    <w:r>
      <w:fldChar w:fldCharType="separate"/>
    </w:r>
    <w:r w:rsidR="00CC7D9A" w:rsidRPr="00CC7D9A">
      <w:rPr>
        <w:noProof/>
        <w:lang w:val="zh-TW"/>
      </w:rPr>
      <w:t>2</w:t>
    </w:r>
    <w:r>
      <w:fldChar w:fldCharType="end"/>
    </w:r>
  </w:p>
  <w:p w14:paraId="52CC78E7" w14:textId="77777777" w:rsidR="00B51BAF" w:rsidRDefault="00B51BAF">
    <w:pPr>
      <w:pStyle w:val="aa"/>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A78F9" w14:textId="77777777" w:rsidR="006425F7" w:rsidRDefault="006425F7" w:rsidP="00FB3551">
      <w:pPr>
        <w:ind w:right="118"/>
      </w:pPr>
      <w:r>
        <w:separator/>
      </w:r>
    </w:p>
  </w:footnote>
  <w:footnote w:type="continuationSeparator" w:id="0">
    <w:p w14:paraId="430A0C91" w14:textId="77777777" w:rsidR="006425F7" w:rsidRDefault="006425F7" w:rsidP="00FB3551">
      <w:pPr>
        <w:ind w:right="11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B45"/>
    <w:multiLevelType w:val="hybridMultilevel"/>
    <w:tmpl w:val="33362524"/>
    <w:lvl w:ilvl="0" w:tplc="9C982238">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 w15:restartNumberingAfterBreak="0">
    <w:nsid w:val="05355EF6"/>
    <w:multiLevelType w:val="hybridMultilevel"/>
    <w:tmpl w:val="BB66B68C"/>
    <w:lvl w:ilvl="0" w:tplc="B0AC341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196A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C29242D"/>
    <w:multiLevelType w:val="hybridMultilevel"/>
    <w:tmpl w:val="FB3AA306"/>
    <w:lvl w:ilvl="0" w:tplc="410A808A">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3758DB"/>
    <w:multiLevelType w:val="hybridMultilevel"/>
    <w:tmpl w:val="16E262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 w15:restartNumberingAfterBreak="0">
    <w:nsid w:val="130973D1"/>
    <w:multiLevelType w:val="multilevel"/>
    <w:tmpl w:val="C9A0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C346D"/>
    <w:multiLevelType w:val="multilevel"/>
    <w:tmpl w:val="2312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91837"/>
    <w:multiLevelType w:val="hybridMultilevel"/>
    <w:tmpl w:val="71809C2A"/>
    <w:lvl w:ilvl="0" w:tplc="E2D80EEA">
      <w:start w:val="1"/>
      <w:numFmt w:val="decimal"/>
      <w:lvlText w:val="%1."/>
      <w:lvlJc w:val="left"/>
      <w:pPr>
        <w:ind w:left="576" w:hanging="36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8" w15:restartNumberingAfterBreak="0">
    <w:nsid w:val="1EAD06BF"/>
    <w:multiLevelType w:val="multilevel"/>
    <w:tmpl w:val="03C8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C4E29"/>
    <w:multiLevelType w:val="hybridMultilevel"/>
    <w:tmpl w:val="D994B6F8"/>
    <w:lvl w:ilvl="0" w:tplc="0D582760">
      <w:numFmt w:val="bullet"/>
      <w:lvlText w:val="◆"/>
      <w:lvlJc w:val="left"/>
      <w:pPr>
        <w:tabs>
          <w:tab w:val="num" w:pos="360"/>
        </w:tabs>
        <w:ind w:left="360" w:hanging="360"/>
      </w:pPr>
      <w:rPr>
        <w:rFonts w:ascii="新細明體" w:eastAsia="新細明體" w:hAnsi="新細明體" w:cs="新細明體" w:hint="eastAsia"/>
        <w:b w:val="0"/>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6C1EC3"/>
    <w:multiLevelType w:val="hybridMultilevel"/>
    <w:tmpl w:val="84A63F72"/>
    <w:lvl w:ilvl="0" w:tplc="FC1EBE56">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8021A25"/>
    <w:multiLevelType w:val="hybridMultilevel"/>
    <w:tmpl w:val="8534915A"/>
    <w:lvl w:ilvl="0" w:tplc="D8EE9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6447FF"/>
    <w:multiLevelType w:val="hybridMultilevel"/>
    <w:tmpl w:val="616A9874"/>
    <w:lvl w:ilvl="0" w:tplc="BB0C2E58">
      <w:start w:val="1"/>
      <w:numFmt w:val="taiwaneseCountingThousand"/>
      <w:lvlText w:val="%1."/>
      <w:lvlJc w:val="left"/>
      <w:pPr>
        <w:tabs>
          <w:tab w:val="num" w:pos="400"/>
        </w:tabs>
        <w:ind w:left="400" w:hanging="40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C782569"/>
    <w:multiLevelType w:val="hybridMultilevel"/>
    <w:tmpl w:val="D4681392"/>
    <w:lvl w:ilvl="0" w:tplc="3A203952">
      <w:start w:val="1"/>
      <w:numFmt w:val="decimal"/>
      <w:lvlText w:val="%1."/>
      <w:lvlJc w:val="left"/>
      <w:pPr>
        <w:ind w:left="696" w:hanging="480"/>
      </w:pPr>
      <w:rPr>
        <w:rFonts w:ascii="微軟正黑體" w:eastAsia="微軟正黑體" w:hAnsi="微軟正黑體" w:hint="eastAsia"/>
        <w:color w:val="auto"/>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4" w15:restartNumberingAfterBreak="0">
    <w:nsid w:val="31CC2C13"/>
    <w:multiLevelType w:val="hybridMultilevel"/>
    <w:tmpl w:val="1FFA09CE"/>
    <w:lvl w:ilvl="0" w:tplc="CAF23A3A">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5" w15:restartNumberingAfterBreak="0">
    <w:nsid w:val="326807D5"/>
    <w:multiLevelType w:val="hybridMultilevel"/>
    <w:tmpl w:val="2B76DCF0"/>
    <w:lvl w:ilvl="0" w:tplc="90E4F6D0">
      <w:start w:val="1"/>
      <w:numFmt w:val="taiwaneseCountingThousand"/>
      <w:lvlText w:val="第%1天"/>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1D0BAB"/>
    <w:multiLevelType w:val="hybridMultilevel"/>
    <w:tmpl w:val="82E6183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7" w15:restartNumberingAfterBreak="0">
    <w:nsid w:val="37045F9F"/>
    <w:multiLevelType w:val="multilevel"/>
    <w:tmpl w:val="2B8A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62F45"/>
    <w:multiLevelType w:val="multilevel"/>
    <w:tmpl w:val="404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E03CF9"/>
    <w:multiLevelType w:val="hybridMultilevel"/>
    <w:tmpl w:val="222EBD46"/>
    <w:lvl w:ilvl="0" w:tplc="8244DAA8">
      <w:start w:val="9"/>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B26724F"/>
    <w:multiLevelType w:val="hybridMultilevel"/>
    <w:tmpl w:val="62CA3448"/>
    <w:lvl w:ilvl="0" w:tplc="DFBEFAC8">
      <w:start w:val="2"/>
      <w:numFmt w:val="taiwaneseCountingThousand"/>
      <w:lvlText w:val="第%1天"/>
      <w:lvlJc w:val="left"/>
      <w:pPr>
        <w:tabs>
          <w:tab w:val="num" w:pos="855"/>
        </w:tabs>
        <w:ind w:left="855" w:hanging="855"/>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E15464"/>
    <w:multiLevelType w:val="hybridMultilevel"/>
    <w:tmpl w:val="4520520C"/>
    <w:lvl w:ilvl="0" w:tplc="631C93F2">
      <w:start w:val="6"/>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D011665"/>
    <w:multiLevelType w:val="hybridMultilevel"/>
    <w:tmpl w:val="A6660C8A"/>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3" w15:restartNumberingAfterBreak="0">
    <w:nsid w:val="3E2726E0"/>
    <w:multiLevelType w:val="hybridMultilevel"/>
    <w:tmpl w:val="06065064"/>
    <w:lvl w:ilvl="0" w:tplc="481E2502">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F001E26"/>
    <w:multiLevelType w:val="multilevel"/>
    <w:tmpl w:val="A1C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70BF7"/>
    <w:multiLevelType w:val="hybridMultilevel"/>
    <w:tmpl w:val="EACAE7EA"/>
    <w:lvl w:ilvl="0" w:tplc="0409000F">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6" w15:restartNumberingAfterBreak="0">
    <w:nsid w:val="448F63DE"/>
    <w:multiLevelType w:val="hybridMultilevel"/>
    <w:tmpl w:val="10F4A7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7" w15:restartNumberingAfterBreak="0">
    <w:nsid w:val="47A00C51"/>
    <w:multiLevelType w:val="hybridMultilevel"/>
    <w:tmpl w:val="7D5CDA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3C135C"/>
    <w:multiLevelType w:val="hybridMultilevel"/>
    <w:tmpl w:val="E7AE8E88"/>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9" w15:restartNumberingAfterBreak="0">
    <w:nsid w:val="4C023345"/>
    <w:multiLevelType w:val="hybridMultilevel"/>
    <w:tmpl w:val="7C3475B8"/>
    <w:lvl w:ilvl="0" w:tplc="39583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785548"/>
    <w:multiLevelType w:val="hybridMultilevel"/>
    <w:tmpl w:val="225A2488"/>
    <w:lvl w:ilvl="0" w:tplc="5218F4A0">
      <w:start w:val="5"/>
      <w:numFmt w:val="taiwaneseCountingThousand"/>
      <w:lvlText w:val="第%1天"/>
      <w:lvlJc w:val="left"/>
      <w:pPr>
        <w:tabs>
          <w:tab w:val="num" w:pos="1245"/>
        </w:tabs>
        <w:ind w:left="1245" w:hanging="124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14871CE"/>
    <w:multiLevelType w:val="hybridMultilevel"/>
    <w:tmpl w:val="A7D8A56E"/>
    <w:lvl w:ilvl="0" w:tplc="717ABBD6">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30E0AE8"/>
    <w:multiLevelType w:val="hybridMultilevel"/>
    <w:tmpl w:val="3250945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7CF5728"/>
    <w:multiLevelType w:val="hybridMultilevel"/>
    <w:tmpl w:val="EE1ADD20"/>
    <w:lvl w:ilvl="0" w:tplc="B0AC341E">
      <w:start w:val="1"/>
      <w:numFmt w:val="decimal"/>
      <w:lvlText w:val="%1."/>
      <w:lvlJc w:val="left"/>
      <w:pPr>
        <w:ind w:left="599" w:hanging="360"/>
      </w:pPr>
      <w:rPr>
        <w:rFonts w:hint="default"/>
      </w:rPr>
    </w:lvl>
    <w:lvl w:ilvl="1" w:tplc="04090019" w:tentative="1">
      <w:start w:val="1"/>
      <w:numFmt w:val="ideographTraditional"/>
      <w:lvlText w:val="%2、"/>
      <w:lvlJc w:val="left"/>
      <w:pPr>
        <w:ind w:left="1199" w:hanging="480"/>
      </w:pPr>
    </w:lvl>
    <w:lvl w:ilvl="2" w:tplc="0409001B" w:tentative="1">
      <w:start w:val="1"/>
      <w:numFmt w:val="lowerRoman"/>
      <w:lvlText w:val="%3."/>
      <w:lvlJc w:val="right"/>
      <w:pPr>
        <w:ind w:left="1679" w:hanging="480"/>
      </w:pPr>
    </w:lvl>
    <w:lvl w:ilvl="3" w:tplc="0409000F" w:tentative="1">
      <w:start w:val="1"/>
      <w:numFmt w:val="decimal"/>
      <w:lvlText w:val="%4."/>
      <w:lvlJc w:val="left"/>
      <w:pPr>
        <w:ind w:left="2159" w:hanging="480"/>
      </w:pPr>
    </w:lvl>
    <w:lvl w:ilvl="4" w:tplc="04090019" w:tentative="1">
      <w:start w:val="1"/>
      <w:numFmt w:val="ideographTraditional"/>
      <w:lvlText w:val="%5、"/>
      <w:lvlJc w:val="left"/>
      <w:pPr>
        <w:ind w:left="2639" w:hanging="480"/>
      </w:pPr>
    </w:lvl>
    <w:lvl w:ilvl="5" w:tplc="0409001B" w:tentative="1">
      <w:start w:val="1"/>
      <w:numFmt w:val="lowerRoman"/>
      <w:lvlText w:val="%6."/>
      <w:lvlJc w:val="right"/>
      <w:pPr>
        <w:ind w:left="3119" w:hanging="480"/>
      </w:pPr>
    </w:lvl>
    <w:lvl w:ilvl="6" w:tplc="0409000F" w:tentative="1">
      <w:start w:val="1"/>
      <w:numFmt w:val="decimal"/>
      <w:lvlText w:val="%7."/>
      <w:lvlJc w:val="left"/>
      <w:pPr>
        <w:ind w:left="3599" w:hanging="480"/>
      </w:pPr>
    </w:lvl>
    <w:lvl w:ilvl="7" w:tplc="04090019" w:tentative="1">
      <w:start w:val="1"/>
      <w:numFmt w:val="ideographTraditional"/>
      <w:lvlText w:val="%8、"/>
      <w:lvlJc w:val="left"/>
      <w:pPr>
        <w:ind w:left="4079" w:hanging="480"/>
      </w:pPr>
    </w:lvl>
    <w:lvl w:ilvl="8" w:tplc="0409001B" w:tentative="1">
      <w:start w:val="1"/>
      <w:numFmt w:val="lowerRoman"/>
      <w:lvlText w:val="%9."/>
      <w:lvlJc w:val="right"/>
      <w:pPr>
        <w:ind w:left="4559" w:hanging="480"/>
      </w:pPr>
    </w:lvl>
  </w:abstractNum>
  <w:abstractNum w:abstractNumId="34" w15:restartNumberingAfterBreak="0">
    <w:nsid w:val="59F7339E"/>
    <w:multiLevelType w:val="hybridMultilevel"/>
    <w:tmpl w:val="41CA4682"/>
    <w:lvl w:ilvl="0" w:tplc="9028E41A">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5" w15:restartNumberingAfterBreak="0">
    <w:nsid w:val="5F255AFD"/>
    <w:multiLevelType w:val="hybridMultilevel"/>
    <w:tmpl w:val="79E4A286"/>
    <w:lvl w:ilvl="0" w:tplc="3EACCF1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6" w15:restartNumberingAfterBreak="0">
    <w:nsid w:val="694249E3"/>
    <w:multiLevelType w:val="hybridMultilevel"/>
    <w:tmpl w:val="C8AA9C38"/>
    <w:lvl w:ilvl="0" w:tplc="3B2448D0">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7" w15:restartNumberingAfterBreak="0">
    <w:nsid w:val="72964158"/>
    <w:multiLevelType w:val="hybridMultilevel"/>
    <w:tmpl w:val="85B29472"/>
    <w:lvl w:ilvl="0" w:tplc="EB86F82E">
      <w:numFmt w:val="bullet"/>
      <w:lvlText w:val="◆"/>
      <w:lvlJc w:val="left"/>
      <w:pPr>
        <w:tabs>
          <w:tab w:val="num" w:pos="360"/>
        </w:tabs>
        <w:ind w:left="360" w:hanging="360"/>
      </w:pPr>
      <w:rPr>
        <w:rFonts w:ascii="新細明體" w:eastAsia="新細明體" w:hAnsi="新細明體" w:cs="新細明體"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3F550C7"/>
    <w:multiLevelType w:val="hybridMultilevel"/>
    <w:tmpl w:val="6BFE67D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9" w15:restartNumberingAfterBreak="0">
    <w:nsid w:val="77415984"/>
    <w:multiLevelType w:val="hybridMultilevel"/>
    <w:tmpl w:val="73A4DB70"/>
    <w:lvl w:ilvl="0" w:tplc="F5660C62">
      <w:start w:val="1"/>
      <w:numFmt w:val="decimal"/>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B7D2B74"/>
    <w:multiLevelType w:val="hybridMultilevel"/>
    <w:tmpl w:val="1D64FEF0"/>
    <w:lvl w:ilvl="0" w:tplc="535698BE">
      <w:numFmt w:val="bullet"/>
      <w:lvlText w:val="◆"/>
      <w:lvlJc w:val="left"/>
      <w:pPr>
        <w:tabs>
          <w:tab w:val="num" w:pos="360"/>
        </w:tabs>
        <w:ind w:left="360" w:hanging="360"/>
      </w:pPr>
      <w:rPr>
        <w:rFonts w:ascii="新細明體" w:eastAsia="新細明體" w:hAnsi="新細明體" w:cs="新細明體" w:hint="eastAsia"/>
        <w:b w:val="0"/>
        <w:color w:val="0000FF"/>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7F0D7258"/>
    <w:multiLevelType w:val="hybridMultilevel"/>
    <w:tmpl w:val="E21E5ABE"/>
    <w:lvl w:ilvl="0" w:tplc="B916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06223878">
    <w:abstractNumId w:val="36"/>
  </w:num>
  <w:num w:numId="2" w16cid:durableId="1247373953">
    <w:abstractNumId w:val="14"/>
  </w:num>
  <w:num w:numId="3" w16cid:durableId="1382678571">
    <w:abstractNumId w:val="6"/>
  </w:num>
  <w:num w:numId="4" w16cid:durableId="85855828">
    <w:abstractNumId w:val="5"/>
  </w:num>
  <w:num w:numId="5" w16cid:durableId="44372849">
    <w:abstractNumId w:val="18"/>
  </w:num>
  <w:num w:numId="6" w16cid:durableId="1926765457">
    <w:abstractNumId w:val="20"/>
  </w:num>
  <w:num w:numId="7" w16cid:durableId="1958677584">
    <w:abstractNumId w:val="30"/>
  </w:num>
  <w:num w:numId="8" w16cid:durableId="299699747">
    <w:abstractNumId w:val="10"/>
  </w:num>
  <w:num w:numId="9" w16cid:durableId="325741533">
    <w:abstractNumId w:val="24"/>
  </w:num>
  <w:num w:numId="10" w16cid:durableId="98573441">
    <w:abstractNumId w:val="17"/>
  </w:num>
  <w:num w:numId="11" w16cid:durableId="1770199431">
    <w:abstractNumId w:val="8"/>
  </w:num>
  <w:num w:numId="12" w16cid:durableId="1991442949">
    <w:abstractNumId w:val="37"/>
  </w:num>
  <w:num w:numId="13" w16cid:durableId="1755779364">
    <w:abstractNumId w:val="40"/>
  </w:num>
  <w:num w:numId="14" w16cid:durableId="1784349757">
    <w:abstractNumId w:val="31"/>
  </w:num>
  <w:num w:numId="15" w16cid:durableId="1401249590">
    <w:abstractNumId w:val="21"/>
  </w:num>
  <w:num w:numId="16" w16cid:durableId="532769196">
    <w:abstractNumId w:val="15"/>
  </w:num>
  <w:num w:numId="17" w16cid:durableId="178542799">
    <w:abstractNumId w:val="12"/>
  </w:num>
  <w:num w:numId="18" w16cid:durableId="2112971117">
    <w:abstractNumId w:val="29"/>
  </w:num>
  <w:num w:numId="19" w16cid:durableId="802582188">
    <w:abstractNumId w:val="0"/>
  </w:num>
  <w:num w:numId="20" w16cid:durableId="335159215">
    <w:abstractNumId w:val="9"/>
  </w:num>
  <w:num w:numId="21" w16cid:durableId="89741013">
    <w:abstractNumId w:val="34"/>
  </w:num>
  <w:num w:numId="22" w16cid:durableId="2107651439">
    <w:abstractNumId w:val="35"/>
  </w:num>
  <w:num w:numId="23" w16cid:durableId="1660501398">
    <w:abstractNumId w:val="19"/>
  </w:num>
  <w:num w:numId="24" w16cid:durableId="156382258">
    <w:abstractNumId w:val="23"/>
  </w:num>
  <w:num w:numId="25" w16cid:durableId="593710875">
    <w:abstractNumId w:val="33"/>
  </w:num>
  <w:num w:numId="26" w16cid:durableId="232352524">
    <w:abstractNumId w:val="27"/>
  </w:num>
  <w:num w:numId="27" w16cid:durableId="573273245">
    <w:abstractNumId w:val="1"/>
  </w:num>
  <w:num w:numId="28" w16cid:durableId="1446462563">
    <w:abstractNumId w:val="32"/>
  </w:num>
  <w:num w:numId="29" w16cid:durableId="40710088">
    <w:abstractNumId w:val="7"/>
  </w:num>
  <w:num w:numId="30" w16cid:durableId="1188905851">
    <w:abstractNumId w:val="3"/>
  </w:num>
  <w:num w:numId="31" w16cid:durableId="647826792">
    <w:abstractNumId w:val="22"/>
  </w:num>
  <w:num w:numId="32" w16cid:durableId="260988607">
    <w:abstractNumId w:val="28"/>
  </w:num>
  <w:num w:numId="33" w16cid:durableId="1745183380">
    <w:abstractNumId w:val="4"/>
  </w:num>
  <w:num w:numId="34" w16cid:durableId="1341736167">
    <w:abstractNumId w:val="16"/>
  </w:num>
  <w:num w:numId="35" w16cid:durableId="2140685254">
    <w:abstractNumId w:val="13"/>
  </w:num>
  <w:num w:numId="36" w16cid:durableId="1207989548">
    <w:abstractNumId w:val="38"/>
  </w:num>
  <w:num w:numId="37" w16cid:durableId="160975640">
    <w:abstractNumId w:val="26"/>
  </w:num>
  <w:num w:numId="38" w16cid:durableId="302546452">
    <w:abstractNumId w:val="25"/>
  </w:num>
  <w:num w:numId="39" w16cid:durableId="70544403">
    <w:abstractNumId w:val="2"/>
  </w:num>
  <w:num w:numId="40" w16cid:durableId="922222779">
    <w:abstractNumId w:val="41"/>
  </w:num>
  <w:num w:numId="41" w16cid:durableId="1672373469">
    <w:abstractNumId w:val="11"/>
  </w:num>
  <w:num w:numId="42" w16cid:durableId="170455115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v:fill color="white" on="f"/>
      <v:stroke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7C3"/>
    <w:rsid w:val="00000BBD"/>
    <w:rsid w:val="00002B18"/>
    <w:rsid w:val="000050C2"/>
    <w:rsid w:val="000054F6"/>
    <w:rsid w:val="00005C86"/>
    <w:rsid w:val="000061FD"/>
    <w:rsid w:val="00006219"/>
    <w:rsid w:val="00006E7C"/>
    <w:rsid w:val="0000715F"/>
    <w:rsid w:val="000114C8"/>
    <w:rsid w:val="00012F19"/>
    <w:rsid w:val="00014A99"/>
    <w:rsid w:val="000150CD"/>
    <w:rsid w:val="00016D59"/>
    <w:rsid w:val="00020EF3"/>
    <w:rsid w:val="00021744"/>
    <w:rsid w:val="0002287F"/>
    <w:rsid w:val="00023B1B"/>
    <w:rsid w:val="0002683A"/>
    <w:rsid w:val="000269D0"/>
    <w:rsid w:val="000300B9"/>
    <w:rsid w:val="00034890"/>
    <w:rsid w:val="000355FC"/>
    <w:rsid w:val="00037120"/>
    <w:rsid w:val="0004043C"/>
    <w:rsid w:val="00046E10"/>
    <w:rsid w:val="00050D08"/>
    <w:rsid w:val="00052617"/>
    <w:rsid w:val="0005324A"/>
    <w:rsid w:val="000544BD"/>
    <w:rsid w:val="0005557E"/>
    <w:rsid w:val="00056CD4"/>
    <w:rsid w:val="0006021E"/>
    <w:rsid w:val="0006109F"/>
    <w:rsid w:val="000613E4"/>
    <w:rsid w:val="0006465E"/>
    <w:rsid w:val="00066FD3"/>
    <w:rsid w:val="00071201"/>
    <w:rsid w:val="0007334A"/>
    <w:rsid w:val="000733A6"/>
    <w:rsid w:val="000735A7"/>
    <w:rsid w:val="000736DB"/>
    <w:rsid w:val="00082865"/>
    <w:rsid w:val="0008409D"/>
    <w:rsid w:val="00087424"/>
    <w:rsid w:val="00087EE1"/>
    <w:rsid w:val="0009113A"/>
    <w:rsid w:val="000912EB"/>
    <w:rsid w:val="00091A02"/>
    <w:rsid w:val="00093530"/>
    <w:rsid w:val="00095CA9"/>
    <w:rsid w:val="000A1FF9"/>
    <w:rsid w:val="000A3088"/>
    <w:rsid w:val="000A3C14"/>
    <w:rsid w:val="000A7E89"/>
    <w:rsid w:val="000B0097"/>
    <w:rsid w:val="000B086B"/>
    <w:rsid w:val="000B1201"/>
    <w:rsid w:val="000B434B"/>
    <w:rsid w:val="000B4E4E"/>
    <w:rsid w:val="000B5135"/>
    <w:rsid w:val="000C032F"/>
    <w:rsid w:val="000C09D9"/>
    <w:rsid w:val="000C0E5D"/>
    <w:rsid w:val="000C28DD"/>
    <w:rsid w:val="000C3054"/>
    <w:rsid w:val="000C3562"/>
    <w:rsid w:val="000D0385"/>
    <w:rsid w:val="000D1153"/>
    <w:rsid w:val="000D2895"/>
    <w:rsid w:val="000D2EDE"/>
    <w:rsid w:val="000D3033"/>
    <w:rsid w:val="000D5CC2"/>
    <w:rsid w:val="000D6443"/>
    <w:rsid w:val="000E2344"/>
    <w:rsid w:val="000E42EF"/>
    <w:rsid w:val="000E4956"/>
    <w:rsid w:val="000E65FD"/>
    <w:rsid w:val="000E7250"/>
    <w:rsid w:val="000E75BB"/>
    <w:rsid w:val="000E7B75"/>
    <w:rsid w:val="000E7D99"/>
    <w:rsid w:val="000F0DA6"/>
    <w:rsid w:val="000F0E53"/>
    <w:rsid w:val="000F0FD5"/>
    <w:rsid w:val="000F27AA"/>
    <w:rsid w:val="000F49C4"/>
    <w:rsid w:val="000F5C07"/>
    <w:rsid w:val="00100930"/>
    <w:rsid w:val="00102C0F"/>
    <w:rsid w:val="00103675"/>
    <w:rsid w:val="001037B5"/>
    <w:rsid w:val="00104F45"/>
    <w:rsid w:val="00106E34"/>
    <w:rsid w:val="00107912"/>
    <w:rsid w:val="00112A58"/>
    <w:rsid w:val="001135B2"/>
    <w:rsid w:val="00114286"/>
    <w:rsid w:val="001150AE"/>
    <w:rsid w:val="00115615"/>
    <w:rsid w:val="001157EE"/>
    <w:rsid w:val="00115A7A"/>
    <w:rsid w:val="0011637A"/>
    <w:rsid w:val="00117646"/>
    <w:rsid w:val="001178C7"/>
    <w:rsid w:val="00120EF9"/>
    <w:rsid w:val="00121635"/>
    <w:rsid w:val="00122857"/>
    <w:rsid w:val="00123101"/>
    <w:rsid w:val="00123A0F"/>
    <w:rsid w:val="0012414F"/>
    <w:rsid w:val="001241F0"/>
    <w:rsid w:val="001244F8"/>
    <w:rsid w:val="00124FCE"/>
    <w:rsid w:val="00126BE1"/>
    <w:rsid w:val="00127F13"/>
    <w:rsid w:val="00130B7D"/>
    <w:rsid w:val="00131085"/>
    <w:rsid w:val="001322C3"/>
    <w:rsid w:val="00132DB8"/>
    <w:rsid w:val="001330DE"/>
    <w:rsid w:val="001354CC"/>
    <w:rsid w:val="00141F54"/>
    <w:rsid w:val="00141FE1"/>
    <w:rsid w:val="00142B18"/>
    <w:rsid w:val="001459BA"/>
    <w:rsid w:val="00145B7E"/>
    <w:rsid w:val="001563D1"/>
    <w:rsid w:val="001563F2"/>
    <w:rsid w:val="00162A28"/>
    <w:rsid w:val="00163C87"/>
    <w:rsid w:val="001647E4"/>
    <w:rsid w:val="00164930"/>
    <w:rsid w:val="00165FAD"/>
    <w:rsid w:val="00173773"/>
    <w:rsid w:val="00173C90"/>
    <w:rsid w:val="00174528"/>
    <w:rsid w:val="0017460F"/>
    <w:rsid w:val="00174781"/>
    <w:rsid w:val="0017481E"/>
    <w:rsid w:val="00174B04"/>
    <w:rsid w:val="001758EB"/>
    <w:rsid w:val="00180515"/>
    <w:rsid w:val="00183700"/>
    <w:rsid w:val="00183F46"/>
    <w:rsid w:val="00185BF2"/>
    <w:rsid w:val="00185C47"/>
    <w:rsid w:val="00186B75"/>
    <w:rsid w:val="00191001"/>
    <w:rsid w:val="0019170A"/>
    <w:rsid w:val="00192965"/>
    <w:rsid w:val="0019354D"/>
    <w:rsid w:val="0019745D"/>
    <w:rsid w:val="001A03B8"/>
    <w:rsid w:val="001A0ED1"/>
    <w:rsid w:val="001A2FCF"/>
    <w:rsid w:val="001A398D"/>
    <w:rsid w:val="001A3ED3"/>
    <w:rsid w:val="001A3F41"/>
    <w:rsid w:val="001A4ABC"/>
    <w:rsid w:val="001A4B86"/>
    <w:rsid w:val="001A4C39"/>
    <w:rsid w:val="001A7A8F"/>
    <w:rsid w:val="001B31BA"/>
    <w:rsid w:val="001B5516"/>
    <w:rsid w:val="001B583E"/>
    <w:rsid w:val="001C15FA"/>
    <w:rsid w:val="001C295F"/>
    <w:rsid w:val="001C2EC5"/>
    <w:rsid w:val="001C3EF2"/>
    <w:rsid w:val="001C4E6D"/>
    <w:rsid w:val="001C63D8"/>
    <w:rsid w:val="001D2448"/>
    <w:rsid w:val="001D2D23"/>
    <w:rsid w:val="001D3EA2"/>
    <w:rsid w:val="001D4BDB"/>
    <w:rsid w:val="001D5671"/>
    <w:rsid w:val="001D65A7"/>
    <w:rsid w:val="001E05C8"/>
    <w:rsid w:val="001E0DD2"/>
    <w:rsid w:val="001E1296"/>
    <w:rsid w:val="001E2361"/>
    <w:rsid w:val="001E2A05"/>
    <w:rsid w:val="001E460D"/>
    <w:rsid w:val="001E5947"/>
    <w:rsid w:val="001E6047"/>
    <w:rsid w:val="001E78D0"/>
    <w:rsid w:val="001F14E6"/>
    <w:rsid w:val="001F2183"/>
    <w:rsid w:val="001F2D71"/>
    <w:rsid w:val="001F42F1"/>
    <w:rsid w:val="001F53EE"/>
    <w:rsid w:val="001F76F4"/>
    <w:rsid w:val="00203998"/>
    <w:rsid w:val="00206F7F"/>
    <w:rsid w:val="00210869"/>
    <w:rsid w:val="00211C21"/>
    <w:rsid w:val="0021224C"/>
    <w:rsid w:val="00215637"/>
    <w:rsid w:val="002160C2"/>
    <w:rsid w:val="00220283"/>
    <w:rsid w:val="002252F6"/>
    <w:rsid w:val="002313BC"/>
    <w:rsid w:val="002336A5"/>
    <w:rsid w:val="002365FC"/>
    <w:rsid w:val="002423EA"/>
    <w:rsid w:val="002448C5"/>
    <w:rsid w:val="00245FC3"/>
    <w:rsid w:val="002467FA"/>
    <w:rsid w:val="00247B3E"/>
    <w:rsid w:val="00247CF4"/>
    <w:rsid w:val="00247FCC"/>
    <w:rsid w:val="00251473"/>
    <w:rsid w:val="00251FF7"/>
    <w:rsid w:val="002520C8"/>
    <w:rsid w:val="002531AB"/>
    <w:rsid w:val="00255308"/>
    <w:rsid w:val="00255341"/>
    <w:rsid w:val="00260B2D"/>
    <w:rsid w:val="00260BB5"/>
    <w:rsid w:val="002622F2"/>
    <w:rsid w:val="00262961"/>
    <w:rsid w:val="00262AD0"/>
    <w:rsid w:val="00263292"/>
    <w:rsid w:val="00263D56"/>
    <w:rsid w:val="00263E43"/>
    <w:rsid w:val="002647AC"/>
    <w:rsid w:val="0026495A"/>
    <w:rsid w:val="00265848"/>
    <w:rsid w:val="00266D8B"/>
    <w:rsid w:val="00266FB3"/>
    <w:rsid w:val="00267C67"/>
    <w:rsid w:val="00270595"/>
    <w:rsid w:val="00272A29"/>
    <w:rsid w:val="00273439"/>
    <w:rsid w:val="0027427F"/>
    <w:rsid w:val="00274F05"/>
    <w:rsid w:val="00276317"/>
    <w:rsid w:val="0028019D"/>
    <w:rsid w:val="0028023E"/>
    <w:rsid w:val="002810DB"/>
    <w:rsid w:val="00282026"/>
    <w:rsid w:val="00282258"/>
    <w:rsid w:val="002828F7"/>
    <w:rsid w:val="002903BC"/>
    <w:rsid w:val="0029116E"/>
    <w:rsid w:val="00291CEE"/>
    <w:rsid w:val="00292900"/>
    <w:rsid w:val="00292C8E"/>
    <w:rsid w:val="002934D1"/>
    <w:rsid w:val="00294EAA"/>
    <w:rsid w:val="00295B7D"/>
    <w:rsid w:val="002A1F50"/>
    <w:rsid w:val="002A25DF"/>
    <w:rsid w:val="002A3041"/>
    <w:rsid w:val="002A3AE9"/>
    <w:rsid w:val="002A53A9"/>
    <w:rsid w:val="002A660E"/>
    <w:rsid w:val="002A6C6C"/>
    <w:rsid w:val="002B0A90"/>
    <w:rsid w:val="002B12E0"/>
    <w:rsid w:val="002B2151"/>
    <w:rsid w:val="002B2EEA"/>
    <w:rsid w:val="002B3456"/>
    <w:rsid w:val="002B577A"/>
    <w:rsid w:val="002B5ED5"/>
    <w:rsid w:val="002B728E"/>
    <w:rsid w:val="002C0479"/>
    <w:rsid w:val="002C0F07"/>
    <w:rsid w:val="002C1E8D"/>
    <w:rsid w:val="002C3480"/>
    <w:rsid w:val="002C35A2"/>
    <w:rsid w:val="002C61FE"/>
    <w:rsid w:val="002C666C"/>
    <w:rsid w:val="002C6A2A"/>
    <w:rsid w:val="002D00B5"/>
    <w:rsid w:val="002D0C36"/>
    <w:rsid w:val="002D1E39"/>
    <w:rsid w:val="002D236F"/>
    <w:rsid w:val="002D30E2"/>
    <w:rsid w:val="002D57F9"/>
    <w:rsid w:val="002D580D"/>
    <w:rsid w:val="002D5E7B"/>
    <w:rsid w:val="002D7316"/>
    <w:rsid w:val="002E0868"/>
    <w:rsid w:val="002E2FF8"/>
    <w:rsid w:val="002E5406"/>
    <w:rsid w:val="002E6F1A"/>
    <w:rsid w:val="002F05BD"/>
    <w:rsid w:val="002F094B"/>
    <w:rsid w:val="002F0F50"/>
    <w:rsid w:val="002F1C03"/>
    <w:rsid w:val="002F32A1"/>
    <w:rsid w:val="002F4409"/>
    <w:rsid w:val="002F4793"/>
    <w:rsid w:val="00300B27"/>
    <w:rsid w:val="00300BEF"/>
    <w:rsid w:val="003016B4"/>
    <w:rsid w:val="00301AFB"/>
    <w:rsid w:val="0030213C"/>
    <w:rsid w:val="0030219B"/>
    <w:rsid w:val="00303CED"/>
    <w:rsid w:val="0030427D"/>
    <w:rsid w:val="003043D1"/>
    <w:rsid w:val="00305206"/>
    <w:rsid w:val="00305F78"/>
    <w:rsid w:val="0030786F"/>
    <w:rsid w:val="00307F7E"/>
    <w:rsid w:val="00310B0B"/>
    <w:rsid w:val="00315EE2"/>
    <w:rsid w:val="00316BC3"/>
    <w:rsid w:val="003174EF"/>
    <w:rsid w:val="00317BB4"/>
    <w:rsid w:val="00320A22"/>
    <w:rsid w:val="00321A36"/>
    <w:rsid w:val="00322095"/>
    <w:rsid w:val="00325CB2"/>
    <w:rsid w:val="00325EAB"/>
    <w:rsid w:val="00331170"/>
    <w:rsid w:val="00332872"/>
    <w:rsid w:val="00332AC3"/>
    <w:rsid w:val="003334C8"/>
    <w:rsid w:val="003337FA"/>
    <w:rsid w:val="00335915"/>
    <w:rsid w:val="00335935"/>
    <w:rsid w:val="00335DE4"/>
    <w:rsid w:val="003363D5"/>
    <w:rsid w:val="00337D7D"/>
    <w:rsid w:val="003410B8"/>
    <w:rsid w:val="00342B12"/>
    <w:rsid w:val="00343360"/>
    <w:rsid w:val="00344F42"/>
    <w:rsid w:val="003456E7"/>
    <w:rsid w:val="00346CE1"/>
    <w:rsid w:val="003479BC"/>
    <w:rsid w:val="003513C7"/>
    <w:rsid w:val="00352EBE"/>
    <w:rsid w:val="00357C39"/>
    <w:rsid w:val="003640EA"/>
    <w:rsid w:val="00364EEF"/>
    <w:rsid w:val="00376AE7"/>
    <w:rsid w:val="00380C28"/>
    <w:rsid w:val="0038320A"/>
    <w:rsid w:val="00383686"/>
    <w:rsid w:val="003837BF"/>
    <w:rsid w:val="00384411"/>
    <w:rsid w:val="003849D9"/>
    <w:rsid w:val="00385165"/>
    <w:rsid w:val="00386F08"/>
    <w:rsid w:val="00387DDD"/>
    <w:rsid w:val="00390DB3"/>
    <w:rsid w:val="00391779"/>
    <w:rsid w:val="00391EFD"/>
    <w:rsid w:val="00392B9D"/>
    <w:rsid w:val="00392F2D"/>
    <w:rsid w:val="00393C0E"/>
    <w:rsid w:val="0039638D"/>
    <w:rsid w:val="003A18AB"/>
    <w:rsid w:val="003A306D"/>
    <w:rsid w:val="003A3C6F"/>
    <w:rsid w:val="003A3D67"/>
    <w:rsid w:val="003A41FD"/>
    <w:rsid w:val="003A713C"/>
    <w:rsid w:val="003A7190"/>
    <w:rsid w:val="003A7A1E"/>
    <w:rsid w:val="003B0CC7"/>
    <w:rsid w:val="003B1097"/>
    <w:rsid w:val="003B15C3"/>
    <w:rsid w:val="003B1D5D"/>
    <w:rsid w:val="003B3323"/>
    <w:rsid w:val="003B7DE2"/>
    <w:rsid w:val="003C07E3"/>
    <w:rsid w:val="003C08E9"/>
    <w:rsid w:val="003C76AA"/>
    <w:rsid w:val="003D02C5"/>
    <w:rsid w:val="003D0A8A"/>
    <w:rsid w:val="003D125A"/>
    <w:rsid w:val="003D350D"/>
    <w:rsid w:val="003D4D37"/>
    <w:rsid w:val="003D5C13"/>
    <w:rsid w:val="003D6298"/>
    <w:rsid w:val="003D63E4"/>
    <w:rsid w:val="003D6CA7"/>
    <w:rsid w:val="003D7223"/>
    <w:rsid w:val="003E301A"/>
    <w:rsid w:val="003E3960"/>
    <w:rsid w:val="003E4C52"/>
    <w:rsid w:val="003E4EBB"/>
    <w:rsid w:val="003E65F6"/>
    <w:rsid w:val="003E7700"/>
    <w:rsid w:val="003F0970"/>
    <w:rsid w:val="003F2A14"/>
    <w:rsid w:val="00401D66"/>
    <w:rsid w:val="004042F4"/>
    <w:rsid w:val="00415209"/>
    <w:rsid w:val="00417A48"/>
    <w:rsid w:val="004210CD"/>
    <w:rsid w:val="0042612B"/>
    <w:rsid w:val="00431BB0"/>
    <w:rsid w:val="00436D36"/>
    <w:rsid w:val="004446D9"/>
    <w:rsid w:val="004451E9"/>
    <w:rsid w:val="00452AE3"/>
    <w:rsid w:val="004557E8"/>
    <w:rsid w:val="00455970"/>
    <w:rsid w:val="004566D4"/>
    <w:rsid w:val="00462F5A"/>
    <w:rsid w:val="0046347D"/>
    <w:rsid w:val="00464A5B"/>
    <w:rsid w:val="0046558B"/>
    <w:rsid w:val="004665B6"/>
    <w:rsid w:val="00470D6C"/>
    <w:rsid w:val="00471631"/>
    <w:rsid w:val="00471894"/>
    <w:rsid w:val="00472ADD"/>
    <w:rsid w:val="004739F3"/>
    <w:rsid w:val="00473CAD"/>
    <w:rsid w:val="00475A1C"/>
    <w:rsid w:val="00477ECF"/>
    <w:rsid w:val="0048062E"/>
    <w:rsid w:val="0048354A"/>
    <w:rsid w:val="0048357B"/>
    <w:rsid w:val="00484ADF"/>
    <w:rsid w:val="00485130"/>
    <w:rsid w:val="00485271"/>
    <w:rsid w:val="00485D3B"/>
    <w:rsid w:val="00493817"/>
    <w:rsid w:val="004938C9"/>
    <w:rsid w:val="0049462B"/>
    <w:rsid w:val="004949C8"/>
    <w:rsid w:val="00494D46"/>
    <w:rsid w:val="004A2280"/>
    <w:rsid w:val="004A2449"/>
    <w:rsid w:val="004B1063"/>
    <w:rsid w:val="004B2A18"/>
    <w:rsid w:val="004B3909"/>
    <w:rsid w:val="004B424A"/>
    <w:rsid w:val="004B463D"/>
    <w:rsid w:val="004B70D2"/>
    <w:rsid w:val="004C2D6C"/>
    <w:rsid w:val="004C3EB5"/>
    <w:rsid w:val="004C6B6F"/>
    <w:rsid w:val="004C6CBF"/>
    <w:rsid w:val="004C6E12"/>
    <w:rsid w:val="004D01EB"/>
    <w:rsid w:val="004D0DD3"/>
    <w:rsid w:val="004D1FC3"/>
    <w:rsid w:val="004D3771"/>
    <w:rsid w:val="004D3D50"/>
    <w:rsid w:val="004D6BD1"/>
    <w:rsid w:val="004E14FB"/>
    <w:rsid w:val="004E1924"/>
    <w:rsid w:val="004E2577"/>
    <w:rsid w:val="004E2879"/>
    <w:rsid w:val="004E29B0"/>
    <w:rsid w:val="004E30C1"/>
    <w:rsid w:val="004E5EF8"/>
    <w:rsid w:val="004E6114"/>
    <w:rsid w:val="004E7180"/>
    <w:rsid w:val="004F770D"/>
    <w:rsid w:val="00501D89"/>
    <w:rsid w:val="00502EA4"/>
    <w:rsid w:val="00505544"/>
    <w:rsid w:val="0050673A"/>
    <w:rsid w:val="00507AAF"/>
    <w:rsid w:val="00507C3B"/>
    <w:rsid w:val="00507CA5"/>
    <w:rsid w:val="00513B07"/>
    <w:rsid w:val="005145EE"/>
    <w:rsid w:val="00514F08"/>
    <w:rsid w:val="00515DA1"/>
    <w:rsid w:val="00517D46"/>
    <w:rsid w:val="0052017A"/>
    <w:rsid w:val="00520354"/>
    <w:rsid w:val="00520C9E"/>
    <w:rsid w:val="00523A43"/>
    <w:rsid w:val="00524EF8"/>
    <w:rsid w:val="005261FF"/>
    <w:rsid w:val="00526BA6"/>
    <w:rsid w:val="00530A29"/>
    <w:rsid w:val="00531206"/>
    <w:rsid w:val="0053198D"/>
    <w:rsid w:val="00532C77"/>
    <w:rsid w:val="00536BC3"/>
    <w:rsid w:val="00541BCF"/>
    <w:rsid w:val="00545295"/>
    <w:rsid w:val="005470F1"/>
    <w:rsid w:val="00547B85"/>
    <w:rsid w:val="00547BEA"/>
    <w:rsid w:val="0055002C"/>
    <w:rsid w:val="00551DA1"/>
    <w:rsid w:val="00552FB8"/>
    <w:rsid w:val="00553A02"/>
    <w:rsid w:val="00553F50"/>
    <w:rsid w:val="0055637C"/>
    <w:rsid w:val="00560233"/>
    <w:rsid w:val="00560D77"/>
    <w:rsid w:val="00561826"/>
    <w:rsid w:val="00561F82"/>
    <w:rsid w:val="0057140E"/>
    <w:rsid w:val="00571475"/>
    <w:rsid w:val="00572FE3"/>
    <w:rsid w:val="005751CF"/>
    <w:rsid w:val="00575421"/>
    <w:rsid w:val="00577AA6"/>
    <w:rsid w:val="00580B23"/>
    <w:rsid w:val="00582660"/>
    <w:rsid w:val="00584023"/>
    <w:rsid w:val="005841F8"/>
    <w:rsid w:val="00584B67"/>
    <w:rsid w:val="0058565B"/>
    <w:rsid w:val="005868AA"/>
    <w:rsid w:val="005872B2"/>
    <w:rsid w:val="0058772C"/>
    <w:rsid w:val="00590B45"/>
    <w:rsid w:val="00594AB1"/>
    <w:rsid w:val="005A1A07"/>
    <w:rsid w:val="005B05C0"/>
    <w:rsid w:val="005B097D"/>
    <w:rsid w:val="005B4D07"/>
    <w:rsid w:val="005B4D23"/>
    <w:rsid w:val="005B549E"/>
    <w:rsid w:val="005B58BE"/>
    <w:rsid w:val="005B6483"/>
    <w:rsid w:val="005B6D70"/>
    <w:rsid w:val="005C052B"/>
    <w:rsid w:val="005C14C8"/>
    <w:rsid w:val="005C1523"/>
    <w:rsid w:val="005C181E"/>
    <w:rsid w:val="005C5163"/>
    <w:rsid w:val="005C63E9"/>
    <w:rsid w:val="005C753D"/>
    <w:rsid w:val="005D0C9E"/>
    <w:rsid w:val="005D1862"/>
    <w:rsid w:val="005D18EB"/>
    <w:rsid w:val="005D1FD2"/>
    <w:rsid w:val="005D2141"/>
    <w:rsid w:val="005D31CC"/>
    <w:rsid w:val="005D4EE9"/>
    <w:rsid w:val="005E067D"/>
    <w:rsid w:val="005E49F6"/>
    <w:rsid w:val="005E542F"/>
    <w:rsid w:val="005E6B10"/>
    <w:rsid w:val="005E7D0F"/>
    <w:rsid w:val="005F0111"/>
    <w:rsid w:val="005F01DC"/>
    <w:rsid w:val="005F022A"/>
    <w:rsid w:val="005F043F"/>
    <w:rsid w:val="005F2AB7"/>
    <w:rsid w:val="005F2ADA"/>
    <w:rsid w:val="005F3C20"/>
    <w:rsid w:val="005F54FC"/>
    <w:rsid w:val="005F57AD"/>
    <w:rsid w:val="005F5E55"/>
    <w:rsid w:val="005F6F63"/>
    <w:rsid w:val="006003D7"/>
    <w:rsid w:val="00600F29"/>
    <w:rsid w:val="00604803"/>
    <w:rsid w:val="00604B1E"/>
    <w:rsid w:val="00605DE8"/>
    <w:rsid w:val="00606DA6"/>
    <w:rsid w:val="00611B17"/>
    <w:rsid w:val="00611C4A"/>
    <w:rsid w:val="00612A7B"/>
    <w:rsid w:val="00613F68"/>
    <w:rsid w:val="00614046"/>
    <w:rsid w:val="00614653"/>
    <w:rsid w:val="006150A7"/>
    <w:rsid w:val="00615517"/>
    <w:rsid w:val="00617A7A"/>
    <w:rsid w:val="0062126A"/>
    <w:rsid w:val="00621E41"/>
    <w:rsid w:val="00623A57"/>
    <w:rsid w:val="006258B7"/>
    <w:rsid w:val="00625A6F"/>
    <w:rsid w:val="00625C2C"/>
    <w:rsid w:val="00626446"/>
    <w:rsid w:val="00632444"/>
    <w:rsid w:val="00632C08"/>
    <w:rsid w:val="00636438"/>
    <w:rsid w:val="00640EED"/>
    <w:rsid w:val="006425F7"/>
    <w:rsid w:val="00643BD1"/>
    <w:rsid w:val="00644A1A"/>
    <w:rsid w:val="006459A9"/>
    <w:rsid w:val="00650371"/>
    <w:rsid w:val="00650859"/>
    <w:rsid w:val="0065306E"/>
    <w:rsid w:val="00653EFA"/>
    <w:rsid w:val="0065526D"/>
    <w:rsid w:val="006552D5"/>
    <w:rsid w:val="006563A0"/>
    <w:rsid w:val="00656519"/>
    <w:rsid w:val="006618D6"/>
    <w:rsid w:val="00661CDA"/>
    <w:rsid w:val="006620C6"/>
    <w:rsid w:val="006633AB"/>
    <w:rsid w:val="006636C6"/>
    <w:rsid w:val="0066429C"/>
    <w:rsid w:val="006649D1"/>
    <w:rsid w:val="00664AF0"/>
    <w:rsid w:val="00665CFF"/>
    <w:rsid w:val="00667D40"/>
    <w:rsid w:val="00670643"/>
    <w:rsid w:val="00670D94"/>
    <w:rsid w:val="00670E38"/>
    <w:rsid w:val="006710E4"/>
    <w:rsid w:val="0067178F"/>
    <w:rsid w:val="006717B3"/>
    <w:rsid w:val="00672619"/>
    <w:rsid w:val="006741DD"/>
    <w:rsid w:val="00675904"/>
    <w:rsid w:val="00675DBD"/>
    <w:rsid w:val="00676333"/>
    <w:rsid w:val="006774C7"/>
    <w:rsid w:val="006775F5"/>
    <w:rsid w:val="00677DB6"/>
    <w:rsid w:val="00680E1A"/>
    <w:rsid w:val="00680FC6"/>
    <w:rsid w:val="006841AF"/>
    <w:rsid w:val="00684B67"/>
    <w:rsid w:val="00690795"/>
    <w:rsid w:val="006A0672"/>
    <w:rsid w:val="006A0DA4"/>
    <w:rsid w:val="006A2427"/>
    <w:rsid w:val="006A2844"/>
    <w:rsid w:val="006A37A8"/>
    <w:rsid w:val="006A6290"/>
    <w:rsid w:val="006B4DC1"/>
    <w:rsid w:val="006C02FE"/>
    <w:rsid w:val="006C3E4C"/>
    <w:rsid w:val="006C557E"/>
    <w:rsid w:val="006C6949"/>
    <w:rsid w:val="006C7ED4"/>
    <w:rsid w:val="006D08FA"/>
    <w:rsid w:val="006D0DF0"/>
    <w:rsid w:val="006D1A50"/>
    <w:rsid w:val="006D2FBA"/>
    <w:rsid w:val="006D4AE2"/>
    <w:rsid w:val="006D5668"/>
    <w:rsid w:val="006E1B94"/>
    <w:rsid w:val="006E3897"/>
    <w:rsid w:val="006E5DC1"/>
    <w:rsid w:val="006F1B3A"/>
    <w:rsid w:val="006F20B4"/>
    <w:rsid w:val="006F3E2C"/>
    <w:rsid w:val="006F40A6"/>
    <w:rsid w:val="006F43D8"/>
    <w:rsid w:val="006F7D8F"/>
    <w:rsid w:val="00700FBC"/>
    <w:rsid w:val="0070189D"/>
    <w:rsid w:val="007052E2"/>
    <w:rsid w:val="00706573"/>
    <w:rsid w:val="00711BC6"/>
    <w:rsid w:val="00712689"/>
    <w:rsid w:val="007208D3"/>
    <w:rsid w:val="00720F7D"/>
    <w:rsid w:val="0072121D"/>
    <w:rsid w:val="0072315D"/>
    <w:rsid w:val="00724944"/>
    <w:rsid w:val="0072637E"/>
    <w:rsid w:val="007311DE"/>
    <w:rsid w:val="00734694"/>
    <w:rsid w:val="00735467"/>
    <w:rsid w:val="00741405"/>
    <w:rsid w:val="00742BC4"/>
    <w:rsid w:val="00742E67"/>
    <w:rsid w:val="0074366A"/>
    <w:rsid w:val="00744B67"/>
    <w:rsid w:val="0074559A"/>
    <w:rsid w:val="00746AD8"/>
    <w:rsid w:val="00747554"/>
    <w:rsid w:val="007476F1"/>
    <w:rsid w:val="007477FA"/>
    <w:rsid w:val="00750E9B"/>
    <w:rsid w:val="00752C2F"/>
    <w:rsid w:val="007545EE"/>
    <w:rsid w:val="007552C3"/>
    <w:rsid w:val="00756B32"/>
    <w:rsid w:val="007579AE"/>
    <w:rsid w:val="0076023B"/>
    <w:rsid w:val="00760E33"/>
    <w:rsid w:val="00763663"/>
    <w:rsid w:val="00766DE6"/>
    <w:rsid w:val="00767028"/>
    <w:rsid w:val="00767572"/>
    <w:rsid w:val="00771747"/>
    <w:rsid w:val="00773958"/>
    <w:rsid w:val="00775BAE"/>
    <w:rsid w:val="00776217"/>
    <w:rsid w:val="007767F0"/>
    <w:rsid w:val="00776974"/>
    <w:rsid w:val="00777F6F"/>
    <w:rsid w:val="007807B0"/>
    <w:rsid w:val="007873DB"/>
    <w:rsid w:val="0078770B"/>
    <w:rsid w:val="007924C8"/>
    <w:rsid w:val="007940B1"/>
    <w:rsid w:val="00794503"/>
    <w:rsid w:val="00795CB7"/>
    <w:rsid w:val="00796A1B"/>
    <w:rsid w:val="007A1CC4"/>
    <w:rsid w:val="007A3415"/>
    <w:rsid w:val="007A6BA8"/>
    <w:rsid w:val="007A7A9C"/>
    <w:rsid w:val="007B0DE0"/>
    <w:rsid w:val="007C030C"/>
    <w:rsid w:val="007C2B24"/>
    <w:rsid w:val="007C4727"/>
    <w:rsid w:val="007C753A"/>
    <w:rsid w:val="007D45A4"/>
    <w:rsid w:val="007D6493"/>
    <w:rsid w:val="007D6FB2"/>
    <w:rsid w:val="007D79FB"/>
    <w:rsid w:val="007E06F1"/>
    <w:rsid w:val="007E12A0"/>
    <w:rsid w:val="007E2706"/>
    <w:rsid w:val="007E5319"/>
    <w:rsid w:val="007E57FE"/>
    <w:rsid w:val="007E6C1C"/>
    <w:rsid w:val="007F1A5F"/>
    <w:rsid w:val="007F1FD3"/>
    <w:rsid w:val="007F3A32"/>
    <w:rsid w:val="007F5F64"/>
    <w:rsid w:val="007F60AA"/>
    <w:rsid w:val="007F6AE0"/>
    <w:rsid w:val="00801DC5"/>
    <w:rsid w:val="008032D8"/>
    <w:rsid w:val="008038E6"/>
    <w:rsid w:val="00805ED3"/>
    <w:rsid w:val="00813202"/>
    <w:rsid w:val="00813292"/>
    <w:rsid w:val="008156EE"/>
    <w:rsid w:val="00815D9A"/>
    <w:rsid w:val="00817289"/>
    <w:rsid w:val="008177C3"/>
    <w:rsid w:val="008219B4"/>
    <w:rsid w:val="0082451F"/>
    <w:rsid w:val="00824559"/>
    <w:rsid w:val="0082583F"/>
    <w:rsid w:val="0083099D"/>
    <w:rsid w:val="00832437"/>
    <w:rsid w:val="00833D70"/>
    <w:rsid w:val="008340D5"/>
    <w:rsid w:val="0083661C"/>
    <w:rsid w:val="0084051C"/>
    <w:rsid w:val="00840AE4"/>
    <w:rsid w:val="00841C6D"/>
    <w:rsid w:val="00841E84"/>
    <w:rsid w:val="00842648"/>
    <w:rsid w:val="00843392"/>
    <w:rsid w:val="008444F4"/>
    <w:rsid w:val="0084567A"/>
    <w:rsid w:val="0084642E"/>
    <w:rsid w:val="00846B56"/>
    <w:rsid w:val="0085144C"/>
    <w:rsid w:val="00853EA0"/>
    <w:rsid w:val="00854055"/>
    <w:rsid w:val="008552E6"/>
    <w:rsid w:val="0085773E"/>
    <w:rsid w:val="00857854"/>
    <w:rsid w:val="00860E67"/>
    <w:rsid w:val="00861E9C"/>
    <w:rsid w:val="00862943"/>
    <w:rsid w:val="008661AC"/>
    <w:rsid w:val="0086692A"/>
    <w:rsid w:val="00867102"/>
    <w:rsid w:val="00871A8E"/>
    <w:rsid w:val="00871D3E"/>
    <w:rsid w:val="00875400"/>
    <w:rsid w:val="008754EE"/>
    <w:rsid w:val="00875B04"/>
    <w:rsid w:val="00875E32"/>
    <w:rsid w:val="00877446"/>
    <w:rsid w:val="008803BD"/>
    <w:rsid w:val="008810E0"/>
    <w:rsid w:val="00881587"/>
    <w:rsid w:val="008822A0"/>
    <w:rsid w:val="00885673"/>
    <w:rsid w:val="00886E96"/>
    <w:rsid w:val="00886F08"/>
    <w:rsid w:val="00887028"/>
    <w:rsid w:val="00890D0D"/>
    <w:rsid w:val="0089113A"/>
    <w:rsid w:val="00891AB7"/>
    <w:rsid w:val="00891B47"/>
    <w:rsid w:val="008936D3"/>
    <w:rsid w:val="00895B27"/>
    <w:rsid w:val="0089683E"/>
    <w:rsid w:val="008972DC"/>
    <w:rsid w:val="008A0705"/>
    <w:rsid w:val="008A13F7"/>
    <w:rsid w:val="008A167B"/>
    <w:rsid w:val="008A246F"/>
    <w:rsid w:val="008A2C03"/>
    <w:rsid w:val="008A55CC"/>
    <w:rsid w:val="008B0D6C"/>
    <w:rsid w:val="008B201D"/>
    <w:rsid w:val="008B4637"/>
    <w:rsid w:val="008B4A29"/>
    <w:rsid w:val="008B5027"/>
    <w:rsid w:val="008B50AA"/>
    <w:rsid w:val="008B666E"/>
    <w:rsid w:val="008B66C3"/>
    <w:rsid w:val="008B698B"/>
    <w:rsid w:val="008B7454"/>
    <w:rsid w:val="008B793F"/>
    <w:rsid w:val="008C0564"/>
    <w:rsid w:val="008C1329"/>
    <w:rsid w:val="008C1471"/>
    <w:rsid w:val="008C1EAC"/>
    <w:rsid w:val="008C20AB"/>
    <w:rsid w:val="008C3A46"/>
    <w:rsid w:val="008D0257"/>
    <w:rsid w:val="008D062B"/>
    <w:rsid w:val="008D41ED"/>
    <w:rsid w:val="008D5DF3"/>
    <w:rsid w:val="008E1297"/>
    <w:rsid w:val="008F0413"/>
    <w:rsid w:val="008F11CF"/>
    <w:rsid w:val="008F3365"/>
    <w:rsid w:val="008F647E"/>
    <w:rsid w:val="008F6635"/>
    <w:rsid w:val="008F7560"/>
    <w:rsid w:val="008F76E6"/>
    <w:rsid w:val="00900245"/>
    <w:rsid w:val="00900345"/>
    <w:rsid w:val="009003FC"/>
    <w:rsid w:val="00900675"/>
    <w:rsid w:val="00900BFF"/>
    <w:rsid w:val="0090195B"/>
    <w:rsid w:val="00902B9A"/>
    <w:rsid w:val="009036E4"/>
    <w:rsid w:val="00903DED"/>
    <w:rsid w:val="00905C8F"/>
    <w:rsid w:val="00906EC5"/>
    <w:rsid w:val="0091078F"/>
    <w:rsid w:val="00911FEF"/>
    <w:rsid w:val="009121A4"/>
    <w:rsid w:val="00917840"/>
    <w:rsid w:val="00917B7C"/>
    <w:rsid w:val="009232CE"/>
    <w:rsid w:val="009233F8"/>
    <w:rsid w:val="00926360"/>
    <w:rsid w:val="00927066"/>
    <w:rsid w:val="0093005A"/>
    <w:rsid w:val="009311BF"/>
    <w:rsid w:val="009333A2"/>
    <w:rsid w:val="009342CB"/>
    <w:rsid w:val="00937757"/>
    <w:rsid w:val="0093778F"/>
    <w:rsid w:val="009403E8"/>
    <w:rsid w:val="00940D3A"/>
    <w:rsid w:val="009428C8"/>
    <w:rsid w:val="0094373B"/>
    <w:rsid w:val="009454D3"/>
    <w:rsid w:val="0094552E"/>
    <w:rsid w:val="00946623"/>
    <w:rsid w:val="00946A86"/>
    <w:rsid w:val="009554A2"/>
    <w:rsid w:val="00962B47"/>
    <w:rsid w:val="009631DF"/>
    <w:rsid w:val="009711D7"/>
    <w:rsid w:val="00971C25"/>
    <w:rsid w:val="00971E2E"/>
    <w:rsid w:val="00973F67"/>
    <w:rsid w:val="00973F85"/>
    <w:rsid w:val="00977016"/>
    <w:rsid w:val="00981EC0"/>
    <w:rsid w:val="009869DE"/>
    <w:rsid w:val="00987784"/>
    <w:rsid w:val="00991295"/>
    <w:rsid w:val="00992BD6"/>
    <w:rsid w:val="009933A5"/>
    <w:rsid w:val="00994E3E"/>
    <w:rsid w:val="00996D44"/>
    <w:rsid w:val="009A289B"/>
    <w:rsid w:val="009A29EE"/>
    <w:rsid w:val="009A3EB6"/>
    <w:rsid w:val="009A7415"/>
    <w:rsid w:val="009A78BA"/>
    <w:rsid w:val="009A7CDB"/>
    <w:rsid w:val="009B3FA9"/>
    <w:rsid w:val="009C19FA"/>
    <w:rsid w:val="009C1B7F"/>
    <w:rsid w:val="009C2B32"/>
    <w:rsid w:val="009C2D76"/>
    <w:rsid w:val="009C44A1"/>
    <w:rsid w:val="009C487A"/>
    <w:rsid w:val="009C4B79"/>
    <w:rsid w:val="009C640E"/>
    <w:rsid w:val="009D38C0"/>
    <w:rsid w:val="009D59BB"/>
    <w:rsid w:val="009D6E26"/>
    <w:rsid w:val="009E0A8B"/>
    <w:rsid w:val="009E1362"/>
    <w:rsid w:val="009E3A4A"/>
    <w:rsid w:val="009F1112"/>
    <w:rsid w:val="009F1ACA"/>
    <w:rsid w:val="009F42B7"/>
    <w:rsid w:val="009F438C"/>
    <w:rsid w:val="009F48F6"/>
    <w:rsid w:val="009F623C"/>
    <w:rsid w:val="00A01338"/>
    <w:rsid w:val="00A0368F"/>
    <w:rsid w:val="00A064AB"/>
    <w:rsid w:val="00A10BF0"/>
    <w:rsid w:val="00A10F8B"/>
    <w:rsid w:val="00A12198"/>
    <w:rsid w:val="00A122B9"/>
    <w:rsid w:val="00A14045"/>
    <w:rsid w:val="00A14CD5"/>
    <w:rsid w:val="00A15750"/>
    <w:rsid w:val="00A1729D"/>
    <w:rsid w:val="00A231B4"/>
    <w:rsid w:val="00A3094D"/>
    <w:rsid w:val="00A34B14"/>
    <w:rsid w:val="00A40A8F"/>
    <w:rsid w:val="00A40AB3"/>
    <w:rsid w:val="00A40AF6"/>
    <w:rsid w:val="00A4230A"/>
    <w:rsid w:val="00A4508D"/>
    <w:rsid w:val="00A45649"/>
    <w:rsid w:val="00A466F0"/>
    <w:rsid w:val="00A47217"/>
    <w:rsid w:val="00A5181B"/>
    <w:rsid w:val="00A51890"/>
    <w:rsid w:val="00A522C5"/>
    <w:rsid w:val="00A53B44"/>
    <w:rsid w:val="00A6265C"/>
    <w:rsid w:val="00A655B6"/>
    <w:rsid w:val="00A657B8"/>
    <w:rsid w:val="00A70934"/>
    <w:rsid w:val="00A70BEB"/>
    <w:rsid w:val="00A7477B"/>
    <w:rsid w:val="00A77133"/>
    <w:rsid w:val="00A80B94"/>
    <w:rsid w:val="00A811AD"/>
    <w:rsid w:val="00A8163D"/>
    <w:rsid w:val="00A81A1B"/>
    <w:rsid w:val="00A81FA0"/>
    <w:rsid w:val="00A82834"/>
    <w:rsid w:val="00A83451"/>
    <w:rsid w:val="00A86631"/>
    <w:rsid w:val="00A90286"/>
    <w:rsid w:val="00A91715"/>
    <w:rsid w:val="00A93B7C"/>
    <w:rsid w:val="00A9692C"/>
    <w:rsid w:val="00A9735D"/>
    <w:rsid w:val="00A97D59"/>
    <w:rsid w:val="00AA4590"/>
    <w:rsid w:val="00AA5657"/>
    <w:rsid w:val="00AA66FE"/>
    <w:rsid w:val="00AB184C"/>
    <w:rsid w:val="00AB25B5"/>
    <w:rsid w:val="00AB3592"/>
    <w:rsid w:val="00AB4C56"/>
    <w:rsid w:val="00AB5940"/>
    <w:rsid w:val="00AB6DE2"/>
    <w:rsid w:val="00AB7A8F"/>
    <w:rsid w:val="00AC0479"/>
    <w:rsid w:val="00AC0921"/>
    <w:rsid w:val="00AC3D87"/>
    <w:rsid w:val="00AC3E9E"/>
    <w:rsid w:val="00AC4472"/>
    <w:rsid w:val="00AC577E"/>
    <w:rsid w:val="00AD2F27"/>
    <w:rsid w:val="00AD4EB5"/>
    <w:rsid w:val="00AD6551"/>
    <w:rsid w:val="00AD66E4"/>
    <w:rsid w:val="00AD752B"/>
    <w:rsid w:val="00AD7618"/>
    <w:rsid w:val="00AE093C"/>
    <w:rsid w:val="00AE1159"/>
    <w:rsid w:val="00AE1196"/>
    <w:rsid w:val="00AE173E"/>
    <w:rsid w:val="00AE1F68"/>
    <w:rsid w:val="00AE249E"/>
    <w:rsid w:val="00AE3E70"/>
    <w:rsid w:val="00AE47E1"/>
    <w:rsid w:val="00AE5AD6"/>
    <w:rsid w:val="00AF305C"/>
    <w:rsid w:val="00AF3BB1"/>
    <w:rsid w:val="00AF473A"/>
    <w:rsid w:val="00AF4A4B"/>
    <w:rsid w:val="00AF4D51"/>
    <w:rsid w:val="00B00520"/>
    <w:rsid w:val="00B00824"/>
    <w:rsid w:val="00B016A2"/>
    <w:rsid w:val="00B01851"/>
    <w:rsid w:val="00B0203E"/>
    <w:rsid w:val="00B0437B"/>
    <w:rsid w:val="00B073DC"/>
    <w:rsid w:val="00B07E7C"/>
    <w:rsid w:val="00B106F0"/>
    <w:rsid w:val="00B121B2"/>
    <w:rsid w:val="00B144C0"/>
    <w:rsid w:val="00B15A3A"/>
    <w:rsid w:val="00B16E28"/>
    <w:rsid w:val="00B234B1"/>
    <w:rsid w:val="00B2528A"/>
    <w:rsid w:val="00B26482"/>
    <w:rsid w:val="00B2741F"/>
    <w:rsid w:val="00B278F2"/>
    <w:rsid w:val="00B307D6"/>
    <w:rsid w:val="00B30BC6"/>
    <w:rsid w:val="00B31004"/>
    <w:rsid w:val="00B31D8D"/>
    <w:rsid w:val="00B323B2"/>
    <w:rsid w:val="00B32872"/>
    <w:rsid w:val="00B34DE4"/>
    <w:rsid w:val="00B3558E"/>
    <w:rsid w:val="00B3688A"/>
    <w:rsid w:val="00B37877"/>
    <w:rsid w:val="00B412FC"/>
    <w:rsid w:val="00B41419"/>
    <w:rsid w:val="00B45388"/>
    <w:rsid w:val="00B47DD7"/>
    <w:rsid w:val="00B50485"/>
    <w:rsid w:val="00B51BAF"/>
    <w:rsid w:val="00B526CE"/>
    <w:rsid w:val="00B538CA"/>
    <w:rsid w:val="00B53D7C"/>
    <w:rsid w:val="00B54589"/>
    <w:rsid w:val="00B54BC9"/>
    <w:rsid w:val="00B55D5D"/>
    <w:rsid w:val="00B56D85"/>
    <w:rsid w:val="00B57B8A"/>
    <w:rsid w:val="00B60C0F"/>
    <w:rsid w:val="00B61155"/>
    <w:rsid w:val="00B61758"/>
    <w:rsid w:val="00B62CE1"/>
    <w:rsid w:val="00B62F87"/>
    <w:rsid w:val="00B64E1A"/>
    <w:rsid w:val="00B6527B"/>
    <w:rsid w:val="00B652FB"/>
    <w:rsid w:val="00B65B95"/>
    <w:rsid w:val="00B65C3C"/>
    <w:rsid w:val="00B67965"/>
    <w:rsid w:val="00B7287E"/>
    <w:rsid w:val="00B736E1"/>
    <w:rsid w:val="00B74200"/>
    <w:rsid w:val="00B74616"/>
    <w:rsid w:val="00B74F86"/>
    <w:rsid w:val="00B75718"/>
    <w:rsid w:val="00B75BCE"/>
    <w:rsid w:val="00B7674A"/>
    <w:rsid w:val="00B80612"/>
    <w:rsid w:val="00B834DA"/>
    <w:rsid w:val="00B837A4"/>
    <w:rsid w:val="00B854A2"/>
    <w:rsid w:val="00B8776F"/>
    <w:rsid w:val="00B9083D"/>
    <w:rsid w:val="00B92398"/>
    <w:rsid w:val="00B93DC7"/>
    <w:rsid w:val="00B946B0"/>
    <w:rsid w:val="00B94B38"/>
    <w:rsid w:val="00B94B58"/>
    <w:rsid w:val="00B97353"/>
    <w:rsid w:val="00BA014F"/>
    <w:rsid w:val="00BA039C"/>
    <w:rsid w:val="00BA0A7D"/>
    <w:rsid w:val="00BA0EFB"/>
    <w:rsid w:val="00BA1A0C"/>
    <w:rsid w:val="00BA1B1F"/>
    <w:rsid w:val="00BA511C"/>
    <w:rsid w:val="00BA57F2"/>
    <w:rsid w:val="00BA5C36"/>
    <w:rsid w:val="00BA6A86"/>
    <w:rsid w:val="00BA6CC7"/>
    <w:rsid w:val="00BA7561"/>
    <w:rsid w:val="00BA7D57"/>
    <w:rsid w:val="00BB0C54"/>
    <w:rsid w:val="00BB2677"/>
    <w:rsid w:val="00BB2690"/>
    <w:rsid w:val="00BB5D04"/>
    <w:rsid w:val="00BB6506"/>
    <w:rsid w:val="00BB7B42"/>
    <w:rsid w:val="00BC683B"/>
    <w:rsid w:val="00BC7275"/>
    <w:rsid w:val="00BD0701"/>
    <w:rsid w:val="00BD1DBD"/>
    <w:rsid w:val="00BD1E53"/>
    <w:rsid w:val="00BD6223"/>
    <w:rsid w:val="00BE0D00"/>
    <w:rsid w:val="00BE1421"/>
    <w:rsid w:val="00BE16D1"/>
    <w:rsid w:val="00BE3253"/>
    <w:rsid w:val="00BE6D9B"/>
    <w:rsid w:val="00BF0413"/>
    <w:rsid w:val="00BF0E74"/>
    <w:rsid w:val="00BF2CC4"/>
    <w:rsid w:val="00BF3402"/>
    <w:rsid w:val="00BF49BD"/>
    <w:rsid w:val="00BF4B46"/>
    <w:rsid w:val="00BF5277"/>
    <w:rsid w:val="00BF77C0"/>
    <w:rsid w:val="00BF7DFC"/>
    <w:rsid w:val="00BF7EF5"/>
    <w:rsid w:val="00C01745"/>
    <w:rsid w:val="00C01C0E"/>
    <w:rsid w:val="00C01DEC"/>
    <w:rsid w:val="00C02825"/>
    <w:rsid w:val="00C03569"/>
    <w:rsid w:val="00C058F8"/>
    <w:rsid w:val="00C065A0"/>
    <w:rsid w:val="00C07E3E"/>
    <w:rsid w:val="00C10B5D"/>
    <w:rsid w:val="00C11DE4"/>
    <w:rsid w:val="00C12139"/>
    <w:rsid w:val="00C12A2C"/>
    <w:rsid w:val="00C14465"/>
    <w:rsid w:val="00C14FA9"/>
    <w:rsid w:val="00C21C53"/>
    <w:rsid w:val="00C21E9D"/>
    <w:rsid w:val="00C23C89"/>
    <w:rsid w:val="00C245BD"/>
    <w:rsid w:val="00C25A12"/>
    <w:rsid w:val="00C2663C"/>
    <w:rsid w:val="00C30575"/>
    <w:rsid w:val="00C3168C"/>
    <w:rsid w:val="00C320FD"/>
    <w:rsid w:val="00C329BD"/>
    <w:rsid w:val="00C36364"/>
    <w:rsid w:val="00C36F05"/>
    <w:rsid w:val="00C413E3"/>
    <w:rsid w:val="00C44A98"/>
    <w:rsid w:val="00C4520A"/>
    <w:rsid w:val="00C460B8"/>
    <w:rsid w:val="00C5668A"/>
    <w:rsid w:val="00C56E68"/>
    <w:rsid w:val="00C57D50"/>
    <w:rsid w:val="00C615E6"/>
    <w:rsid w:val="00C6296D"/>
    <w:rsid w:val="00C63047"/>
    <w:rsid w:val="00C63423"/>
    <w:rsid w:val="00C63CF6"/>
    <w:rsid w:val="00C74695"/>
    <w:rsid w:val="00C74968"/>
    <w:rsid w:val="00C74DEA"/>
    <w:rsid w:val="00C76214"/>
    <w:rsid w:val="00C763F1"/>
    <w:rsid w:val="00C77B1C"/>
    <w:rsid w:val="00C840AB"/>
    <w:rsid w:val="00C850BA"/>
    <w:rsid w:val="00C865BA"/>
    <w:rsid w:val="00C867F0"/>
    <w:rsid w:val="00C87DB9"/>
    <w:rsid w:val="00C9013F"/>
    <w:rsid w:val="00C91376"/>
    <w:rsid w:val="00C93416"/>
    <w:rsid w:val="00C942B9"/>
    <w:rsid w:val="00C94DC0"/>
    <w:rsid w:val="00C94F28"/>
    <w:rsid w:val="00C95425"/>
    <w:rsid w:val="00CA0FAB"/>
    <w:rsid w:val="00CA40C4"/>
    <w:rsid w:val="00CA61AC"/>
    <w:rsid w:val="00CA7026"/>
    <w:rsid w:val="00CB1A26"/>
    <w:rsid w:val="00CB3090"/>
    <w:rsid w:val="00CB375E"/>
    <w:rsid w:val="00CB41B8"/>
    <w:rsid w:val="00CB4E9D"/>
    <w:rsid w:val="00CB54AE"/>
    <w:rsid w:val="00CB55FF"/>
    <w:rsid w:val="00CB5BBD"/>
    <w:rsid w:val="00CC06F8"/>
    <w:rsid w:val="00CC083A"/>
    <w:rsid w:val="00CC11A5"/>
    <w:rsid w:val="00CC20B1"/>
    <w:rsid w:val="00CC2969"/>
    <w:rsid w:val="00CC2F0F"/>
    <w:rsid w:val="00CC608B"/>
    <w:rsid w:val="00CC658A"/>
    <w:rsid w:val="00CC7D9A"/>
    <w:rsid w:val="00CD0829"/>
    <w:rsid w:val="00CD2856"/>
    <w:rsid w:val="00CD354C"/>
    <w:rsid w:val="00CD5D23"/>
    <w:rsid w:val="00CE00A7"/>
    <w:rsid w:val="00CE0B01"/>
    <w:rsid w:val="00CE19B8"/>
    <w:rsid w:val="00CE1A6E"/>
    <w:rsid w:val="00CE4B0D"/>
    <w:rsid w:val="00CE5A66"/>
    <w:rsid w:val="00CE6AE0"/>
    <w:rsid w:val="00CF1C37"/>
    <w:rsid w:val="00CF6162"/>
    <w:rsid w:val="00CF63D1"/>
    <w:rsid w:val="00CF6A5A"/>
    <w:rsid w:val="00D0200C"/>
    <w:rsid w:val="00D024D7"/>
    <w:rsid w:val="00D025CA"/>
    <w:rsid w:val="00D03660"/>
    <w:rsid w:val="00D039C1"/>
    <w:rsid w:val="00D03AB2"/>
    <w:rsid w:val="00D0595C"/>
    <w:rsid w:val="00D12732"/>
    <w:rsid w:val="00D13424"/>
    <w:rsid w:val="00D138E7"/>
    <w:rsid w:val="00D14BAD"/>
    <w:rsid w:val="00D224A5"/>
    <w:rsid w:val="00D22C64"/>
    <w:rsid w:val="00D235CC"/>
    <w:rsid w:val="00D23952"/>
    <w:rsid w:val="00D2411B"/>
    <w:rsid w:val="00D24B2B"/>
    <w:rsid w:val="00D257E5"/>
    <w:rsid w:val="00D3069A"/>
    <w:rsid w:val="00D30C39"/>
    <w:rsid w:val="00D31ACF"/>
    <w:rsid w:val="00D33D67"/>
    <w:rsid w:val="00D34D0A"/>
    <w:rsid w:val="00D34DC0"/>
    <w:rsid w:val="00D34ED0"/>
    <w:rsid w:val="00D36779"/>
    <w:rsid w:val="00D40080"/>
    <w:rsid w:val="00D40F6D"/>
    <w:rsid w:val="00D42812"/>
    <w:rsid w:val="00D446AA"/>
    <w:rsid w:val="00D51402"/>
    <w:rsid w:val="00D52A34"/>
    <w:rsid w:val="00D5359E"/>
    <w:rsid w:val="00D53C8B"/>
    <w:rsid w:val="00D55A09"/>
    <w:rsid w:val="00D5616A"/>
    <w:rsid w:val="00D567F9"/>
    <w:rsid w:val="00D6079D"/>
    <w:rsid w:val="00D60B5A"/>
    <w:rsid w:val="00D6294D"/>
    <w:rsid w:val="00D6310E"/>
    <w:rsid w:val="00D63848"/>
    <w:rsid w:val="00D64923"/>
    <w:rsid w:val="00D64C34"/>
    <w:rsid w:val="00D65CC4"/>
    <w:rsid w:val="00D66490"/>
    <w:rsid w:val="00D66BA7"/>
    <w:rsid w:val="00D66E90"/>
    <w:rsid w:val="00D71F84"/>
    <w:rsid w:val="00D7353A"/>
    <w:rsid w:val="00D74D77"/>
    <w:rsid w:val="00D74EA6"/>
    <w:rsid w:val="00D74FB3"/>
    <w:rsid w:val="00D75B47"/>
    <w:rsid w:val="00D766F8"/>
    <w:rsid w:val="00D768F9"/>
    <w:rsid w:val="00D7725D"/>
    <w:rsid w:val="00D7780D"/>
    <w:rsid w:val="00D778D5"/>
    <w:rsid w:val="00D800B0"/>
    <w:rsid w:val="00D81305"/>
    <w:rsid w:val="00D81EED"/>
    <w:rsid w:val="00D83009"/>
    <w:rsid w:val="00D923EB"/>
    <w:rsid w:val="00D9593A"/>
    <w:rsid w:val="00D96365"/>
    <w:rsid w:val="00D9736D"/>
    <w:rsid w:val="00DA1489"/>
    <w:rsid w:val="00DA1BD8"/>
    <w:rsid w:val="00DA32E2"/>
    <w:rsid w:val="00DA3956"/>
    <w:rsid w:val="00DA79C9"/>
    <w:rsid w:val="00DB0F96"/>
    <w:rsid w:val="00DB160D"/>
    <w:rsid w:val="00DB2ED6"/>
    <w:rsid w:val="00DB302D"/>
    <w:rsid w:val="00DB33D8"/>
    <w:rsid w:val="00DB6906"/>
    <w:rsid w:val="00DC16BC"/>
    <w:rsid w:val="00DC1B01"/>
    <w:rsid w:val="00DC280F"/>
    <w:rsid w:val="00DC2921"/>
    <w:rsid w:val="00DC4EB2"/>
    <w:rsid w:val="00DC5B45"/>
    <w:rsid w:val="00DC6170"/>
    <w:rsid w:val="00DD131B"/>
    <w:rsid w:val="00DD163D"/>
    <w:rsid w:val="00DD197D"/>
    <w:rsid w:val="00DD2526"/>
    <w:rsid w:val="00DD3273"/>
    <w:rsid w:val="00DE79F4"/>
    <w:rsid w:val="00DE7F95"/>
    <w:rsid w:val="00DF04F3"/>
    <w:rsid w:val="00DF6460"/>
    <w:rsid w:val="00E00507"/>
    <w:rsid w:val="00E01793"/>
    <w:rsid w:val="00E04315"/>
    <w:rsid w:val="00E05220"/>
    <w:rsid w:val="00E054D3"/>
    <w:rsid w:val="00E05DB0"/>
    <w:rsid w:val="00E070E8"/>
    <w:rsid w:val="00E07D87"/>
    <w:rsid w:val="00E07E0D"/>
    <w:rsid w:val="00E116AC"/>
    <w:rsid w:val="00E1245E"/>
    <w:rsid w:val="00E1380D"/>
    <w:rsid w:val="00E14C0B"/>
    <w:rsid w:val="00E15BC3"/>
    <w:rsid w:val="00E16B32"/>
    <w:rsid w:val="00E16DF8"/>
    <w:rsid w:val="00E20936"/>
    <w:rsid w:val="00E215C3"/>
    <w:rsid w:val="00E22584"/>
    <w:rsid w:val="00E2462E"/>
    <w:rsid w:val="00E25446"/>
    <w:rsid w:val="00E3032D"/>
    <w:rsid w:val="00E32B48"/>
    <w:rsid w:val="00E3350A"/>
    <w:rsid w:val="00E35456"/>
    <w:rsid w:val="00E40278"/>
    <w:rsid w:val="00E40F23"/>
    <w:rsid w:val="00E41433"/>
    <w:rsid w:val="00E41501"/>
    <w:rsid w:val="00E41F2D"/>
    <w:rsid w:val="00E4243D"/>
    <w:rsid w:val="00E43D9D"/>
    <w:rsid w:val="00E445A9"/>
    <w:rsid w:val="00E45076"/>
    <w:rsid w:val="00E459DB"/>
    <w:rsid w:val="00E45D3C"/>
    <w:rsid w:val="00E4651D"/>
    <w:rsid w:val="00E504E5"/>
    <w:rsid w:val="00E514F9"/>
    <w:rsid w:val="00E52D26"/>
    <w:rsid w:val="00E537C3"/>
    <w:rsid w:val="00E55CD9"/>
    <w:rsid w:val="00E57ADA"/>
    <w:rsid w:val="00E60A29"/>
    <w:rsid w:val="00E6136A"/>
    <w:rsid w:val="00E628DD"/>
    <w:rsid w:val="00E62FAD"/>
    <w:rsid w:val="00E63C95"/>
    <w:rsid w:val="00E645A9"/>
    <w:rsid w:val="00E6665C"/>
    <w:rsid w:val="00E670AE"/>
    <w:rsid w:val="00E6769D"/>
    <w:rsid w:val="00E7272B"/>
    <w:rsid w:val="00E727AE"/>
    <w:rsid w:val="00E72C0F"/>
    <w:rsid w:val="00E767E9"/>
    <w:rsid w:val="00E770D9"/>
    <w:rsid w:val="00E77311"/>
    <w:rsid w:val="00E839C4"/>
    <w:rsid w:val="00E84259"/>
    <w:rsid w:val="00E8489B"/>
    <w:rsid w:val="00E849CB"/>
    <w:rsid w:val="00E84E44"/>
    <w:rsid w:val="00E8770E"/>
    <w:rsid w:val="00E90E78"/>
    <w:rsid w:val="00E9151C"/>
    <w:rsid w:val="00E93494"/>
    <w:rsid w:val="00E93C05"/>
    <w:rsid w:val="00E93CB2"/>
    <w:rsid w:val="00E94461"/>
    <w:rsid w:val="00E94931"/>
    <w:rsid w:val="00E95C8C"/>
    <w:rsid w:val="00E96B2E"/>
    <w:rsid w:val="00EA1D04"/>
    <w:rsid w:val="00EA3B11"/>
    <w:rsid w:val="00EA3F47"/>
    <w:rsid w:val="00EA5B13"/>
    <w:rsid w:val="00EA5E56"/>
    <w:rsid w:val="00EA6EB7"/>
    <w:rsid w:val="00EB01CF"/>
    <w:rsid w:val="00EB2123"/>
    <w:rsid w:val="00EB2170"/>
    <w:rsid w:val="00EB425B"/>
    <w:rsid w:val="00EB52B9"/>
    <w:rsid w:val="00EB59CB"/>
    <w:rsid w:val="00EB5A3A"/>
    <w:rsid w:val="00EB62FA"/>
    <w:rsid w:val="00EB7CBA"/>
    <w:rsid w:val="00EC3037"/>
    <w:rsid w:val="00EC457C"/>
    <w:rsid w:val="00EC47A7"/>
    <w:rsid w:val="00EC5A23"/>
    <w:rsid w:val="00EC6F42"/>
    <w:rsid w:val="00ED1620"/>
    <w:rsid w:val="00ED25E3"/>
    <w:rsid w:val="00ED586A"/>
    <w:rsid w:val="00EE023E"/>
    <w:rsid w:val="00EE04CF"/>
    <w:rsid w:val="00EE1F1C"/>
    <w:rsid w:val="00EE2F9B"/>
    <w:rsid w:val="00EE4031"/>
    <w:rsid w:val="00EE5BE7"/>
    <w:rsid w:val="00EF0979"/>
    <w:rsid w:val="00EF1D6F"/>
    <w:rsid w:val="00EF2B49"/>
    <w:rsid w:val="00EF42B1"/>
    <w:rsid w:val="00EF5EA7"/>
    <w:rsid w:val="00F01D2E"/>
    <w:rsid w:val="00F02C53"/>
    <w:rsid w:val="00F03700"/>
    <w:rsid w:val="00F03973"/>
    <w:rsid w:val="00F05CF9"/>
    <w:rsid w:val="00F070C1"/>
    <w:rsid w:val="00F102A5"/>
    <w:rsid w:val="00F103EC"/>
    <w:rsid w:val="00F11121"/>
    <w:rsid w:val="00F13D83"/>
    <w:rsid w:val="00F16CD0"/>
    <w:rsid w:val="00F1717B"/>
    <w:rsid w:val="00F1742C"/>
    <w:rsid w:val="00F22E7F"/>
    <w:rsid w:val="00F25DE5"/>
    <w:rsid w:val="00F2659C"/>
    <w:rsid w:val="00F27233"/>
    <w:rsid w:val="00F3040B"/>
    <w:rsid w:val="00F30BC9"/>
    <w:rsid w:val="00F30F60"/>
    <w:rsid w:val="00F33793"/>
    <w:rsid w:val="00F34CAB"/>
    <w:rsid w:val="00F35D02"/>
    <w:rsid w:val="00F36FBA"/>
    <w:rsid w:val="00F40CCF"/>
    <w:rsid w:val="00F41560"/>
    <w:rsid w:val="00F4369D"/>
    <w:rsid w:val="00F444BC"/>
    <w:rsid w:val="00F4574B"/>
    <w:rsid w:val="00F459E1"/>
    <w:rsid w:val="00F46772"/>
    <w:rsid w:val="00F52AF7"/>
    <w:rsid w:val="00F53562"/>
    <w:rsid w:val="00F55529"/>
    <w:rsid w:val="00F57E2A"/>
    <w:rsid w:val="00F621C7"/>
    <w:rsid w:val="00F6255F"/>
    <w:rsid w:val="00F64F9C"/>
    <w:rsid w:val="00F65197"/>
    <w:rsid w:val="00F724EE"/>
    <w:rsid w:val="00F73BD7"/>
    <w:rsid w:val="00F7457A"/>
    <w:rsid w:val="00F74E40"/>
    <w:rsid w:val="00F75D5E"/>
    <w:rsid w:val="00F763A5"/>
    <w:rsid w:val="00F76A6B"/>
    <w:rsid w:val="00F773CD"/>
    <w:rsid w:val="00F77CE5"/>
    <w:rsid w:val="00F807D3"/>
    <w:rsid w:val="00F82551"/>
    <w:rsid w:val="00F84379"/>
    <w:rsid w:val="00F85B58"/>
    <w:rsid w:val="00F864F7"/>
    <w:rsid w:val="00F87A82"/>
    <w:rsid w:val="00F87DAC"/>
    <w:rsid w:val="00F90A92"/>
    <w:rsid w:val="00F9190C"/>
    <w:rsid w:val="00FA191C"/>
    <w:rsid w:val="00FA64EF"/>
    <w:rsid w:val="00FA7D61"/>
    <w:rsid w:val="00FB332C"/>
    <w:rsid w:val="00FB33D7"/>
    <w:rsid w:val="00FB3551"/>
    <w:rsid w:val="00FB3807"/>
    <w:rsid w:val="00FB3FB7"/>
    <w:rsid w:val="00FB4E75"/>
    <w:rsid w:val="00FB52DD"/>
    <w:rsid w:val="00FB5FFF"/>
    <w:rsid w:val="00FB6EC3"/>
    <w:rsid w:val="00FB748E"/>
    <w:rsid w:val="00FC039D"/>
    <w:rsid w:val="00FC0C5A"/>
    <w:rsid w:val="00FC499E"/>
    <w:rsid w:val="00FC576A"/>
    <w:rsid w:val="00FC7DD9"/>
    <w:rsid w:val="00FD53B5"/>
    <w:rsid w:val="00FD64A3"/>
    <w:rsid w:val="00FD66FC"/>
    <w:rsid w:val="00FD6D18"/>
    <w:rsid w:val="00FE6CB4"/>
    <w:rsid w:val="00FF3DFF"/>
    <w:rsid w:val="00FF3E83"/>
    <w:rsid w:val="00FF5B8A"/>
    <w:rsid w:val="00FF71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o:shapedefaults>
    <o:shapelayout v:ext="edit">
      <o:idmap v:ext="edit" data="2"/>
    </o:shapelayout>
  </w:shapeDefaults>
  <w:decimalSymbol w:val="."/>
  <w:listSeparator w:val=","/>
  <w14:docId w14:val="23BE82E4"/>
  <w15:chartTrackingRefBased/>
  <w15:docId w15:val="{B10CD382-E84A-451B-B35F-2B28BDEC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3088"/>
    <w:rPr>
      <w:kern w:val="2"/>
      <w:sz w:val="24"/>
      <w:szCs w:val="24"/>
    </w:rPr>
  </w:style>
  <w:style w:type="paragraph" w:styleId="1">
    <w:name w:val="heading 1"/>
    <w:basedOn w:val="a"/>
    <w:rsid w:val="00B106F0"/>
    <w:pPr>
      <w:spacing w:before="100" w:beforeAutospacing="1" w:after="100" w:afterAutospacing="1"/>
      <w:outlineLvl w:val="0"/>
    </w:pPr>
    <w:rPr>
      <w:rFonts w:ascii="新細明體" w:hAnsi="新細明體" w:cs="新細明體"/>
      <w:b/>
      <w:bCs/>
      <w:kern w:val="36"/>
      <w:sz w:val="48"/>
      <w:szCs w:val="48"/>
    </w:rPr>
  </w:style>
  <w:style w:type="paragraph" w:styleId="5">
    <w:name w:val="heading 5"/>
    <w:basedOn w:val="a"/>
    <w:next w:val="a"/>
    <w:link w:val="50"/>
    <w:uiPriority w:val="9"/>
    <w:semiHidden/>
    <w:unhideWhenUsed/>
    <w:qFormat/>
    <w:rsid w:val="00711BC6"/>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37C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C4520A"/>
    <w:pPr>
      <w:spacing w:before="100" w:beforeAutospacing="1" w:after="100" w:afterAutospacing="1"/>
    </w:pPr>
    <w:rPr>
      <w:rFonts w:ascii="新細明體" w:hAnsi="新細明體" w:cs="新細明體"/>
      <w:kern w:val="0"/>
    </w:rPr>
  </w:style>
  <w:style w:type="character" w:styleId="a4">
    <w:name w:val="Strong"/>
    <w:uiPriority w:val="22"/>
    <w:qFormat/>
    <w:rsid w:val="00C4520A"/>
    <w:rPr>
      <w:b/>
      <w:bCs/>
    </w:rPr>
  </w:style>
  <w:style w:type="character" w:styleId="a5">
    <w:name w:val="Hyperlink"/>
    <w:rsid w:val="00C87DB9"/>
    <w:rPr>
      <w:color w:val="0000FF"/>
      <w:u w:val="single"/>
    </w:rPr>
  </w:style>
  <w:style w:type="character" w:customStyle="1" w:styleId="title1">
    <w:name w:val="title1"/>
    <w:rsid w:val="00B47DD7"/>
    <w:rPr>
      <w:b/>
      <w:bCs/>
      <w:strike w:val="0"/>
      <w:dstrike w:val="0"/>
      <w:color w:val="000066"/>
      <w:sz w:val="18"/>
      <w:szCs w:val="18"/>
      <w:u w:val="none"/>
      <w:effect w:val="none"/>
    </w:rPr>
  </w:style>
  <w:style w:type="paragraph" w:styleId="HTML">
    <w:name w:val="HTML Preformatted"/>
    <w:basedOn w:val="a"/>
    <w:rsid w:val="00D1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6">
    <w:name w:val="FollowedHyperlink"/>
    <w:rsid w:val="004B3909"/>
    <w:rPr>
      <w:color w:val="800080"/>
      <w:u w:val="single"/>
    </w:rPr>
  </w:style>
  <w:style w:type="paragraph" w:customStyle="1" w:styleId="CharChar1CharCharCharCharCharCharCharChar1">
    <w:name w:val="Char Char1 字元 字元 Char Char 字元 字元 Char Char 字元 字元 Char Char 字元 字元 Char Char1"/>
    <w:basedOn w:val="a"/>
    <w:rsid w:val="00700FBC"/>
    <w:pPr>
      <w:spacing w:after="160" w:line="240" w:lineRule="exact"/>
    </w:pPr>
    <w:rPr>
      <w:rFonts w:ascii="Tahoma" w:eastAsia="Times New Roman" w:hAnsi="Tahoma" w:cs="Tahoma"/>
      <w:kern w:val="0"/>
      <w:sz w:val="20"/>
      <w:szCs w:val="20"/>
      <w:lang w:eastAsia="en-US"/>
    </w:rPr>
  </w:style>
  <w:style w:type="character" w:styleId="a7">
    <w:name w:val="Emphasis"/>
    <w:uiPriority w:val="20"/>
    <w:qFormat/>
    <w:rsid w:val="001A7A8F"/>
    <w:rPr>
      <w:b w:val="0"/>
      <w:bCs w:val="0"/>
      <w:i w:val="0"/>
      <w:iCs w:val="0"/>
      <w:color w:val="CC0033"/>
    </w:rPr>
  </w:style>
  <w:style w:type="character" w:customStyle="1" w:styleId="longtext">
    <w:name w:val="long_text"/>
    <w:basedOn w:val="a0"/>
    <w:rsid w:val="00301AFB"/>
  </w:style>
  <w:style w:type="paragraph" w:styleId="3">
    <w:name w:val="Body Text Indent 3"/>
    <w:basedOn w:val="a"/>
    <w:rsid w:val="00C14FA9"/>
    <w:pPr>
      <w:spacing w:before="100" w:beforeAutospacing="1" w:after="100" w:afterAutospacing="1"/>
    </w:pPr>
    <w:rPr>
      <w:rFonts w:ascii="新細明體" w:hAnsi="新細明體" w:cs="新細明體"/>
      <w:kern w:val="0"/>
    </w:rPr>
  </w:style>
  <w:style w:type="paragraph" w:customStyle="1" w:styleId="Default">
    <w:name w:val="Default"/>
    <w:rsid w:val="00485D3B"/>
    <w:pPr>
      <w:widowControl w:val="0"/>
      <w:autoSpaceDE w:val="0"/>
      <w:autoSpaceDN w:val="0"/>
      <w:adjustRightInd w:val="0"/>
    </w:pPr>
    <w:rPr>
      <w:color w:val="000000"/>
      <w:sz w:val="24"/>
      <w:szCs w:val="24"/>
    </w:rPr>
  </w:style>
  <w:style w:type="character" w:customStyle="1" w:styleId="apple-converted-space">
    <w:name w:val="apple-converted-space"/>
    <w:basedOn w:val="a0"/>
    <w:rsid w:val="00A81FA0"/>
  </w:style>
  <w:style w:type="paragraph" w:styleId="a8">
    <w:name w:val="header"/>
    <w:basedOn w:val="a"/>
    <w:link w:val="a9"/>
    <w:uiPriority w:val="99"/>
    <w:rsid w:val="00FB3551"/>
    <w:pPr>
      <w:tabs>
        <w:tab w:val="center" w:pos="4153"/>
        <w:tab w:val="right" w:pos="8306"/>
      </w:tabs>
      <w:snapToGrid w:val="0"/>
    </w:pPr>
    <w:rPr>
      <w:sz w:val="20"/>
      <w:szCs w:val="20"/>
    </w:rPr>
  </w:style>
  <w:style w:type="character" w:customStyle="1" w:styleId="a9">
    <w:name w:val="頁首 字元"/>
    <w:link w:val="a8"/>
    <w:uiPriority w:val="99"/>
    <w:rsid w:val="00FB3551"/>
    <w:rPr>
      <w:kern w:val="2"/>
    </w:rPr>
  </w:style>
  <w:style w:type="paragraph" w:styleId="aa">
    <w:name w:val="footer"/>
    <w:basedOn w:val="a"/>
    <w:link w:val="ab"/>
    <w:uiPriority w:val="99"/>
    <w:rsid w:val="00FB3551"/>
    <w:pPr>
      <w:tabs>
        <w:tab w:val="center" w:pos="4153"/>
        <w:tab w:val="right" w:pos="8306"/>
      </w:tabs>
      <w:snapToGrid w:val="0"/>
    </w:pPr>
    <w:rPr>
      <w:sz w:val="20"/>
      <w:szCs w:val="20"/>
    </w:rPr>
  </w:style>
  <w:style w:type="character" w:customStyle="1" w:styleId="ab">
    <w:name w:val="頁尾 字元"/>
    <w:link w:val="aa"/>
    <w:uiPriority w:val="99"/>
    <w:rsid w:val="00FB3551"/>
    <w:rPr>
      <w:kern w:val="2"/>
    </w:rPr>
  </w:style>
  <w:style w:type="paragraph" w:styleId="ac">
    <w:name w:val="List Paragraph"/>
    <w:basedOn w:val="a"/>
    <w:uiPriority w:val="34"/>
    <w:rsid w:val="00D64C34"/>
    <w:pPr>
      <w:ind w:leftChars="200" w:left="480"/>
    </w:pPr>
    <w:rPr>
      <w:rFonts w:ascii="Calibri" w:hAnsi="Calibri"/>
      <w:szCs w:val="22"/>
    </w:rPr>
  </w:style>
  <w:style w:type="character" w:styleId="ad">
    <w:name w:val="Placeholder Text"/>
    <w:uiPriority w:val="99"/>
    <w:semiHidden/>
    <w:rsid w:val="005D18EB"/>
    <w:rPr>
      <w:color w:val="808080"/>
    </w:rPr>
  </w:style>
  <w:style w:type="paragraph" w:styleId="ae">
    <w:name w:val="Note Heading"/>
    <w:basedOn w:val="a"/>
    <w:next w:val="a"/>
    <w:link w:val="af"/>
    <w:rsid w:val="00A40A8F"/>
    <w:pPr>
      <w:jc w:val="center"/>
    </w:pPr>
    <w:rPr>
      <w:rFonts w:ascii="微軟正黑體 Light" w:eastAsia="微軟正黑體 Light" w:hAnsi="微軟正黑體 Light" w:cs="Courier New"/>
      <w:color w:val="FF0000"/>
      <w:kern w:val="0"/>
    </w:rPr>
  </w:style>
  <w:style w:type="character" w:customStyle="1" w:styleId="af">
    <w:name w:val="註釋標題 字元"/>
    <w:link w:val="ae"/>
    <w:rsid w:val="00A40A8F"/>
    <w:rPr>
      <w:rFonts w:ascii="微軟正黑體 Light" w:eastAsia="微軟正黑體 Light" w:hAnsi="微軟正黑體 Light" w:cs="Courier New"/>
      <w:color w:val="FF0000"/>
      <w:sz w:val="24"/>
      <w:szCs w:val="24"/>
    </w:rPr>
  </w:style>
  <w:style w:type="paragraph" w:styleId="af0">
    <w:name w:val="Closing"/>
    <w:basedOn w:val="a"/>
    <w:link w:val="af1"/>
    <w:rsid w:val="00A40A8F"/>
    <w:pPr>
      <w:ind w:leftChars="1800" w:left="100"/>
    </w:pPr>
    <w:rPr>
      <w:rFonts w:ascii="微軟正黑體 Light" w:eastAsia="微軟正黑體 Light" w:hAnsi="微軟正黑體 Light" w:cs="Courier New"/>
      <w:color w:val="FF0000"/>
      <w:kern w:val="0"/>
    </w:rPr>
  </w:style>
  <w:style w:type="character" w:customStyle="1" w:styleId="af1">
    <w:name w:val="結語 字元"/>
    <w:link w:val="af0"/>
    <w:rsid w:val="00A40A8F"/>
    <w:rPr>
      <w:rFonts w:ascii="微軟正黑體 Light" w:eastAsia="微軟正黑體 Light" w:hAnsi="微軟正黑體 Light" w:cs="Courier New"/>
      <w:color w:val="FF0000"/>
      <w:sz w:val="24"/>
      <w:szCs w:val="24"/>
    </w:rPr>
  </w:style>
  <w:style w:type="table" w:styleId="af2">
    <w:name w:val="Table Contemporary"/>
    <w:basedOn w:val="a1"/>
    <w:rsid w:val="00A81A1B"/>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D1">
    <w:name w:val="Table 3D effects 1"/>
    <w:basedOn w:val="a1"/>
    <w:rsid w:val="00317BB4"/>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1"/>
    <w:rsid w:val="00317BB4"/>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317BB4"/>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1"/>
    <w:rsid w:val="00317BB4"/>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3">
    <w:name w:val="Table Elegant"/>
    <w:basedOn w:val="a1"/>
    <w:rsid w:val="00317BB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4">
    <w:name w:val="annotation reference"/>
    <w:rsid w:val="008F11CF"/>
    <w:rPr>
      <w:sz w:val="18"/>
      <w:szCs w:val="18"/>
    </w:rPr>
  </w:style>
  <w:style w:type="paragraph" w:styleId="af5">
    <w:name w:val="annotation text"/>
    <w:basedOn w:val="a"/>
    <w:link w:val="af6"/>
    <w:rsid w:val="008F11CF"/>
  </w:style>
  <w:style w:type="character" w:customStyle="1" w:styleId="af6">
    <w:name w:val="註解文字 字元"/>
    <w:link w:val="af5"/>
    <w:rsid w:val="008F11CF"/>
    <w:rPr>
      <w:kern w:val="2"/>
      <w:sz w:val="24"/>
      <w:szCs w:val="24"/>
    </w:rPr>
  </w:style>
  <w:style w:type="paragraph" w:styleId="af7">
    <w:name w:val="annotation subject"/>
    <w:basedOn w:val="af5"/>
    <w:next w:val="af5"/>
    <w:link w:val="af8"/>
    <w:rsid w:val="008F11CF"/>
    <w:rPr>
      <w:b/>
      <w:bCs/>
    </w:rPr>
  </w:style>
  <w:style w:type="character" w:customStyle="1" w:styleId="af8">
    <w:name w:val="註解主旨 字元"/>
    <w:link w:val="af7"/>
    <w:rsid w:val="008F11CF"/>
    <w:rPr>
      <w:b/>
      <w:bCs/>
      <w:kern w:val="2"/>
      <w:sz w:val="24"/>
      <w:szCs w:val="24"/>
    </w:rPr>
  </w:style>
  <w:style w:type="paragraph" w:styleId="af9">
    <w:name w:val="Balloon Text"/>
    <w:basedOn w:val="a"/>
    <w:link w:val="afa"/>
    <w:rsid w:val="008F11CF"/>
    <w:rPr>
      <w:rFonts w:ascii="Calibri Light" w:hAnsi="Calibri Light"/>
      <w:sz w:val="18"/>
      <w:szCs w:val="18"/>
    </w:rPr>
  </w:style>
  <w:style w:type="character" w:customStyle="1" w:styleId="afa">
    <w:name w:val="註解方塊文字 字元"/>
    <w:link w:val="af9"/>
    <w:rsid w:val="008F11CF"/>
    <w:rPr>
      <w:rFonts w:ascii="Calibri Light" w:eastAsia="新細明體" w:hAnsi="Calibri Light" w:cs="Times New Roman"/>
      <w:kern w:val="2"/>
      <w:sz w:val="18"/>
      <w:szCs w:val="18"/>
    </w:rPr>
  </w:style>
  <w:style w:type="table" w:styleId="afb">
    <w:name w:val="Table Professional"/>
    <w:basedOn w:val="a1"/>
    <w:rsid w:val="00EE2F9B"/>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0">
    <w:name w:val="Table Simple 1"/>
    <w:basedOn w:val="a1"/>
    <w:rsid w:val="00DD2526"/>
    <w:pPr>
      <w:widowControl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c">
    <w:name w:val="page number"/>
    <w:basedOn w:val="a0"/>
    <w:rsid w:val="005F2ADA"/>
  </w:style>
  <w:style w:type="table" w:styleId="3-2">
    <w:name w:val="List Table 3 Accent 2"/>
    <w:basedOn w:val="a1"/>
    <w:uiPriority w:val="48"/>
    <w:rsid w:val="0084051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afd">
    <w:name w:val="行程內文"/>
    <w:basedOn w:val="a"/>
    <w:qFormat/>
    <w:rsid w:val="005E6B10"/>
    <w:pPr>
      <w:spacing w:line="320" w:lineRule="exact"/>
      <w:ind w:rightChars="-10" w:right="-10"/>
      <w:jc w:val="both"/>
    </w:pPr>
    <w:rPr>
      <w:rFonts w:ascii="微軟正黑體" w:eastAsia="微軟正黑體" w:hAnsi="微軟正黑體"/>
      <w:spacing w:val="12"/>
      <w:sz w:val="22"/>
      <w:szCs w:val="22"/>
    </w:rPr>
  </w:style>
  <w:style w:type="paragraph" w:customStyle="1" w:styleId="afe">
    <w:name w:val="表格字體"/>
    <w:basedOn w:val="a"/>
    <w:rsid w:val="00E96B2E"/>
    <w:pPr>
      <w:tabs>
        <w:tab w:val="left" w:pos="1046"/>
      </w:tabs>
      <w:spacing w:line="400" w:lineRule="exact"/>
      <w:ind w:right="118"/>
      <w:jc w:val="both"/>
    </w:pPr>
    <w:rPr>
      <w:rFonts w:ascii="微軟正黑體" w:eastAsia="微軟正黑體" w:hAnsi="微軟正黑體"/>
      <w:sz w:val="20"/>
      <w:szCs w:val="20"/>
    </w:rPr>
  </w:style>
  <w:style w:type="paragraph" w:customStyle="1" w:styleId="aff">
    <w:name w:val="備註"/>
    <w:basedOn w:val="a"/>
    <w:next w:val="a"/>
    <w:link w:val="aff0"/>
    <w:qFormat/>
    <w:rsid w:val="005E6B10"/>
    <w:pPr>
      <w:spacing w:line="0" w:lineRule="atLeast"/>
      <w:ind w:rightChars="-10" w:right="-24"/>
    </w:pPr>
    <w:rPr>
      <w:rFonts w:ascii="微軟正黑體 Light" w:eastAsia="微軟正黑體 Light" w:hAnsi="微軟正黑體 Light"/>
      <w:color w:val="FF0000"/>
      <w:kern w:val="0"/>
      <w:sz w:val="18"/>
      <w:szCs w:val="18"/>
    </w:rPr>
  </w:style>
  <w:style w:type="paragraph" w:customStyle="1" w:styleId="aff1">
    <w:name w:val="綠線表格"/>
    <w:basedOn w:val="a"/>
    <w:link w:val="aff2"/>
    <w:qFormat/>
    <w:rsid w:val="00E96B2E"/>
    <w:rPr>
      <w:rFonts w:ascii="微軟正黑體" w:eastAsia="微軟正黑體" w:hAnsi="微軟正黑體"/>
      <w:sz w:val="20"/>
      <w:szCs w:val="20"/>
    </w:rPr>
  </w:style>
  <w:style w:type="paragraph" w:customStyle="1" w:styleId="aff3">
    <w:name w:val="虛線表格"/>
    <w:basedOn w:val="a"/>
    <w:qFormat/>
    <w:rsid w:val="00E96B2E"/>
    <w:pPr>
      <w:spacing w:line="0" w:lineRule="atLeast"/>
      <w:ind w:right="118" w:firstLineChars="98" w:firstLine="239"/>
    </w:pPr>
    <w:rPr>
      <w:rFonts w:ascii="微軟正黑體" w:eastAsia="微軟正黑體" w:hAnsi="微軟正黑體" w:cs="Arial"/>
      <w:sz w:val="22"/>
      <w:szCs w:val="22"/>
    </w:rPr>
  </w:style>
  <w:style w:type="character" w:customStyle="1" w:styleId="aff0">
    <w:name w:val="備註 字元"/>
    <w:link w:val="aff"/>
    <w:rsid w:val="00322095"/>
    <w:rPr>
      <w:rFonts w:ascii="微軟正黑體 Light" w:eastAsia="微軟正黑體 Light" w:hAnsi="微軟正黑體 Light"/>
      <w:color w:val="FF0000"/>
      <w:sz w:val="18"/>
      <w:szCs w:val="18"/>
    </w:rPr>
  </w:style>
  <w:style w:type="character" w:customStyle="1" w:styleId="aff2">
    <w:name w:val="綠線表格 字元"/>
    <w:link w:val="aff1"/>
    <w:rsid w:val="005F01DC"/>
    <w:rPr>
      <w:rFonts w:ascii="微軟正黑體" w:eastAsia="微軟正黑體" w:hAnsi="微軟正黑體"/>
      <w:kern w:val="2"/>
    </w:rPr>
  </w:style>
  <w:style w:type="paragraph" w:customStyle="1" w:styleId="aff4">
    <w:name w:val="餐食"/>
    <w:basedOn w:val="aff1"/>
    <w:link w:val="aff5"/>
    <w:qFormat/>
    <w:rsid w:val="00471631"/>
    <w:pPr>
      <w:spacing w:line="240" w:lineRule="exact"/>
    </w:pPr>
  </w:style>
  <w:style w:type="paragraph" w:customStyle="1" w:styleId="aff6">
    <w:name w:val="飯店"/>
    <w:basedOn w:val="a"/>
    <w:link w:val="aff7"/>
    <w:qFormat/>
    <w:rsid w:val="00112A58"/>
    <w:pPr>
      <w:spacing w:line="320" w:lineRule="exact"/>
      <w:ind w:right="118"/>
      <w:jc w:val="both"/>
    </w:pPr>
    <w:rPr>
      <w:rFonts w:ascii="微軟正黑體" w:eastAsia="微軟正黑體" w:hAnsi="微軟正黑體"/>
      <w:sz w:val="20"/>
      <w:szCs w:val="20"/>
    </w:rPr>
  </w:style>
  <w:style w:type="character" w:customStyle="1" w:styleId="aff5">
    <w:name w:val="餐食 字元"/>
    <w:basedOn w:val="aff2"/>
    <w:link w:val="aff4"/>
    <w:rsid w:val="00471631"/>
    <w:rPr>
      <w:rFonts w:ascii="微軟正黑體" w:eastAsia="微軟正黑體" w:hAnsi="微軟正黑體"/>
      <w:kern w:val="2"/>
    </w:rPr>
  </w:style>
  <w:style w:type="paragraph" w:customStyle="1" w:styleId="aff8">
    <w:name w:val="空格"/>
    <w:basedOn w:val="a"/>
    <w:link w:val="aff9"/>
    <w:qFormat/>
    <w:rsid w:val="00D2411B"/>
    <w:pPr>
      <w:adjustRightInd w:val="0"/>
      <w:snapToGrid w:val="0"/>
      <w:ind w:right="118"/>
      <w:jc w:val="both"/>
    </w:pPr>
    <w:rPr>
      <w:rFonts w:ascii="微軟正黑體" w:eastAsia="微軟正黑體" w:hAnsi="微軟正黑體"/>
      <w:sz w:val="22"/>
      <w:szCs w:val="22"/>
    </w:rPr>
  </w:style>
  <w:style w:type="character" w:customStyle="1" w:styleId="aff7">
    <w:name w:val="飯店 字元"/>
    <w:link w:val="aff6"/>
    <w:rsid w:val="00112A58"/>
    <w:rPr>
      <w:rFonts w:ascii="微軟正黑體" w:eastAsia="微軟正黑體" w:hAnsi="微軟正黑體"/>
      <w:kern w:val="2"/>
    </w:rPr>
  </w:style>
  <w:style w:type="character" w:customStyle="1" w:styleId="50">
    <w:name w:val="標題 5 字元"/>
    <w:link w:val="5"/>
    <w:uiPriority w:val="9"/>
    <w:semiHidden/>
    <w:rsid w:val="00711BC6"/>
    <w:rPr>
      <w:rFonts w:ascii="Calibri Light" w:eastAsia="新細明體" w:hAnsi="Calibri Light" w:cs="Times New Roman"/>
      <w:b/>
      <w:bCs/>
      <w:kern w:val="2"/>
      <w:sz w:val="36"/>
      <w:szCs w:val="36"/>
    </w:rPr>
  </w:style>
  <w:style w:type="character" w:customStyle="1" w:styleId="aff9">
    <w:name w:val="空格 字元"/>
    <w:link w:val="aff8"/>
    <w:rsid w:val="00D2411B"/>
    <w:rPr>
      <w:rFonts w:ascii="微軟正黑體" w:eastAsia="微軟正黑體" w:hAnsi="微軟正黑體"/>
      <w:kern w:val="2"/>
      <w:sz w:val="22"/>
      <w:szCs w:val="22"/>
    </w:rPr>
  </w:style>
  <w:style w:type="paragraph" w:styleId="affa">
    <w:name w:val="Salutation"/>
    <w:basedOn w:val="a"/>
    <w:next w:val="a"/>
    <w:link w:val="affb"/>
    <w:uiPriority w:val="99"/>
    <w:unhideWhenUsed/>
    <w:rsid w:val="00245FC3"/>
    <w:rPr>
      <w:rFonts w:ascii="微軟正黑體" w:eastAsia="微軟正黑體" w:hAnsi="微軟正黑體"/>
      <w:color w:val="FF0000"/>
      <w:spacing w:val="12"/>
    </w:rPr>
  </w:style>
  <w:style w:type="character" w:customStyle="1" w:styleId="affb">
    <w:name w:val="問候 字元"/>
    <w:basedOn w:val="a0"/>
    <w:link w:val="affa"/>
    <w:uiPriority w:val="99"/>
    <w:rsid w:val="00245FC3"/>
    <w:rPr>
      <w:rFonts w:ascii="微軟正黑體" w:eastAsia="微軟正黑體" w:hAnsi="微軟正黑體"/>
      <w:color w:val="FF0000"/>
      <w:spacing w:val="12"/>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2428">
      <w:bodyDiv w:val="1"/>
      <w:marLeft w:val="0"/>
      <w:marRight w:val="0"/>
      <w:marTop w:val="0"/>
      <w:marBottom w:val="0"/>
      <w:divBdr>
        <w:top w:val="none" w:sz="0" w:space="0" w:color="auto"/>
        <w:left w:val="none" w:sz="0" w:space="0" w:color="auto"/>
        <w:bottom w:val="none" w:sz="0" w:space="0" w:color="auto"/>
        <w:right w:val="none" w:sz="0" w:space="0" w:color="auto"/>
      </w:divBdr>
    </w:div>
    <w:div w:id="127824114">
      <w:bodyDiv w:val="1"/>
      <w:marLeft w:val="0"/>
      <w:marRight w:val="0"/>
      <w:marTop w:val="0"/>
      <w:marBottom w:val="0"/>
      <w:divBdr>
        <w:top w:val="none" w:sz="0" w:space="0" w:color="auto"/>
        <w:left w:val="none" w:sz="0" w:space="0" w:color="auto"/>
        <w:bottom w:val="none" w:sz="0" w:space="0" w:color="auto"/>
        <w:right w:val="none" w:sz="0" w:space="0" w:color="auto"/>
      </w:divBdr>
      <w:divsChild>
        <w:div w:id="983899869">
          <w:marLeft w:val="0"/>
          <w:marRight w:val="0"/>
          <w:marTop w:val="0"/>
          <w:marBottom w:val="0"/>
          <w:divBdr>
            <w:top w:val="none" w:sz="0" w:space="0" w:color="auto"/>
            <w:left w:val="none" w:sz="0" w:space="0" w:color="auto"/>
            <w:bottom w:val="none" w:sz="0" w:space="0" w:color="auto"/>
            <w:right w:val="none" w:sz="0" w:space="0" w:color="auto"/>
          </w:divBdr>
          <w:divsChild>
            <w:div w:id="807210163">
              <w:marLeft w:val="0"/>
              <w:marRight w:val="0"/>
              <w:marTop w:val="0"/>
              <w:marBottom w:val="0"/>
              <w:divBdr>
                <w:top w:val="none" w:sz="0" w:space="0" w:color="auto"/>
                <w:left w:val="none" w:sz="0" w:space="0" w:color="auto"/>
                <w:bottom w:val="none" w:sz="0" w:space="0" w:color="auto"/>
                <w:right w:val="none" w:sz="0" w:space="0" w:color="auto"/>
              </w:divBdr>
              <w:divsChild>
                <w:div w:id="55512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3419987">
      <w:bodyDiv w:val="1"/>
      <w:marLeft w:val="0"/>
      <w:marRight w:val="0"/>
      <w:marTop w:val="0"/>
      <w:marBottom w:val="0"/>
      <w:divBdr>
        <w:top w:val="none" w:sz="0" w:space="0" w:color="auto"/>
        <w:left w:val="none" w:sz="0" w:space="0" w:color="auto"/>
        <w:bottom w:val="none" w:sz="0" w:space="0" w:color="auto"/>
        <w:right w:val="none" w:sz="0" w:space="0" w:color="auto"/>
      </w:divBdr>
    </w:div>
    <w:div w:id="203561355">
      <w:bodyDiv w:val="1"/>
      <w:marLeft w:val="0"/>
      <w:marRight w:val="0"/>
      <w:marTop w:val="0"/>
      <w:marBottom w:val="0"/>
      <w:divBdr>
        <w:top w:val="none" w:sz="0" w:space="0" w:color="auto"/>
        <w:left w:val="none" w:sz="0" w:space="0" w:color="auto"/>
        <w:bottom w:val="none" w:sz="0" w:space="0" w:color="auto"/>
        <w:right w:val="none" w:sz="0" w:space="0" w:color="auto"/>
      </w:divBdr>
      <w:divsChild>
        <w:div w:id="1335957105">
          <w:marLeft w:val="0"/>
          <w:marRight w:val="0"/>
          <w:marTop w:val="0"/>
          <w:marBottom w:val="0"/>
          <w:divBdr>
            <w:top w:val="single" w:sz="6" w:space="0" w:color="CCCCCC"/>
            <w:left w:val="single" w:sz="6" w:space="0" w:color="CCCCCC"/>
            <w:bottom w:val="single" w:sz="6" w:space="0" w:color="CCCCCC"/>
            <w:right w:val="single" w:sz="6" w:space="0" w:color="CCCCCC"/>
          </w:divBdr>
          <w:divsChild>
            <w:div w:id="31819816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81427545">
      <w:bodyDiv w:val="1"/>
      <w:marLeft w:val="0"/>
      <w:marRight w:val="0"/>
      <w:marTop w:val="0"/>
      <w:marBottom w:val="0"/>
      <w:divBdr>
        <w:top w:val="none" w:sz="0" w:space="0" w:color="auto"/>
        <w:left w:val="none" w:sz="0" w:space="0" w:color="auto"/>
        <w:bottom w:val="none" w:sz="0" w:space="0" w:color="auto"/>
        <w:right w:val="none" w:sz="0" w:space="0" w:color="auto"/>
      </w:divBdr>
    </w:div>
    <w:div w:id="307973751">
      <w:bodyDiv w:val="1"/>
      <w:marLeft w:val="0"/>
      <w:marRight w:val="0"/>
      <w:marTop w:val="0"/>
      <w:marBottom w:val="0"/>
      <w:divBdr>
        <w:top w:val="none" w:sz="0" w:space="0" w:color="auto"/>
        <w:left w:val="none" w:sz="0" w:space="0" w:color="auto"/>
        <w:bottom w:val="none" w:sz="0" w:space="0" w:color="auto"/>
        <w:right w:val="none" w:sz="0" w:space="0" w:color="auto"/>
      </w:divBdr>
    </w:div>
    <w:div w:id="344482774">
      <w:bodyDiv w:val="1"/>
      <w:marLeft w:val="0"/>
      <w:marRight w:val="0"/>
      <w:marTop w:val="0"/>
      <w:marBottom w:val="0"/>
      <w:divBdr>
        <w:top w:val="none" w:sz="0" w:space="0" w:color="auto"/>
        <w:left w:val="none" w:sz="0" w:space="0" w:color="auto"/>
        <w:bottom w:val="none" w:sz="0" w:space="0" w:color="auto"/>
        <w:right w:val="none" w:sz="0" w:space="0" w:color="auto"/>
      </w:divBdr>
      <w:divsChild>
        <w:div w:id="786200785">
          <w:marLeft w:val="0"/>
          <w:marRight w:val="0"/>
          <w:marTop w:val="0"/>
          <w:marBottom w:val="0"/>
          <w:divBdr>
            <w:top w:val="none" w:sz="0" w:space="0" w:color="auto"/>
            <w:left w:val="none" w:sz="0" w:space="0" w:color="auto"/>
            <w:bottom w:val="none" w:sz="0" w:space="0" w:color="auto"/>
            <w:right w:val="none" w:sz="0" w:space="0" w:color="auto"/>
          </w:divBdr>
          <w:divsChild>
            <w:div w:id="849640968">
              <w:marLeft w:val="0"/>
              <w:marRight w:val="0"/>
              <w:marTop w:val="0"/>
              <w:marBottom w:val="0"/>
              <w:divBdr>
                <w:top w:val="none" w:sz="0" w:space="0" w:color="auto"/>
                <w:left w:val="none" w:sz="0" w:space="0" w:color="auto"/>
                <w:bottom w:val="none" w:sz="0" w:space="0" w:color="auto"/>
                <w:right w:val="none" w:sz="0" w:space="0" w:color="auto"/>
              </w:divBdr>
              <w:divsChild>
                <w:div w:id="45495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0520">
                      <w:marLeft w:val="0"/>
                      <w:marRight w:val="0"/>
                      <w:marTop w:val="0"/>
                      <w:marBottom w:val="0"/>
                      <w:divBdr>
                        <w:top w:val="none" w:sz="0" w:space="0" w:color="auto"/>
                        <w:left w:val="none" w:sz="0" w:space="0" w:color="auto"/>
                        <w:bottom w:val="none" w:sz="0" w:space="0" w:color="auto"/>
                        <w:right w:val="none" w:sz="0" w:space="0" w:color="auto"/>
                      </w:divBdr>
                    </w:div>
                    <w:div w:id="208762021">
                      <w:marLeft w:val="0"/>
                      <w:marRight w:val="0"/>
                      <w:marTop w:val="0"/>
                      <w:marBottom w:val="0"/>
                      <w:divBdr>
                        <w:top w:val="none" w:sz="0" w:space="0" w:color="auto"/>
                        <w:left w:val="none" w:sz="0" w:space="0" w:color="auto"/>
                        <w:bottom w:val="none" w:sz="0" w:space="0" w:color="auto"/>
                        <w:right w:val="none" w:sz="0" w:space="0" w:color="auto"/>
                      </w:divBdr>
                    </w:div>
                    <w:div w:id="336422663">
                      <w:marLeft w:val="0"/>
                      <w:marRight w:val="0"/>
                      <w:marTop w:val="0"/>
                      <w:marBottom w:val="0"/>
                      <w:divBdr>
                        <w:top w:val="none" w:sz="0" w:space="0" w:color="auto"/>
                        <w:left w:val="none" w:sz="0" w:space="0" w:color="auto"/>
                        <w:bottom w:val="none" w:sz="0" w:space="0" w:color="auto"/>
                        <w:right w:val="none" w:sz="0" w:space="0" w:color="auto"/>
                      </w:divBdr>
                    </w:div>
                    <w:div w:id="469441622">
                      <w:marLeft w:val="0"/>
                      <w:marRight w:val="0"/>
                      <w:marTop w:val="0"/>
                      <w:marBottom w:val="0"/>
                      <w:divBdr>
                        <w:top w:val="none" w:sz="0" w:space="0" w:color="auto"/>
                        <w:left w:val="none" w:sz="0" w:space="0" w:color="auto"/>
                        <w:bottom w:val="none" w:sz="0" w:space="0" w:color="auto"/>
                        <w:right w:val="none" w:sz="0" w:space="0" w:color="auto"/>
                      </w:divBdr>
                    </w:div>
                    <w:div w:id="879365902">
                      <w:marLeft w:val="0"/>
                      <w:marRight w:val="0"/>
                      <w:marTop w:val="0"/>
                      <w:marBottom w:val="0"/>
                      <w:divBdr>
                        <w:top w:val="none" w:sz="0" w:space="0" w:color="auto"/>
                        <w:left w:val="none" w:sz="0" w:space="0" w:color="auto"/>
                        <w:bottom w:val="none" w:sz="0" w:space="0" w:color="auto"/>
                        <w:right w:val="none" w:sz="0" w:space="0" w:color="auto"/>
                      </w:divBdr>
                    </w:div>
                    <w:div w:id="11698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3031">
      <w:bodyDiv w:val="1"/>
      <w:marLeft w:val="0"/>
      <w:marRight w:val="0"/>
      <w:marTop w:val="0"/>
      <w:marBottom w:val="0"/>
      <w:divBdr>
        <w:top w:val="none" w:sz="0" w:space="0" w:color="auto"/>
        <w:left w:val="none" w:sz="0" w:space="0" w:color="auto"/>
        <w:bottom w:val="none" w:sz="0" w:space="0" w:color="auto"/>
        <w:right w:val="none" w:sz="0" w:space="0" w:color="auto"/>
      </w:divBdr>
    </w:div>
    <w:div w:id="539325929">
      <w:bodyDiv w:val="1"/>
      <w:marLeft w:val="0"/>
      <w:marRight w:val="0"/>
      <w:marTop w:val="0"/>
      <w:marBottom w:val="0"/>
      <w:divBdr>
        <w:top w:val="none" w:sz="0" w:space="0" w:color="auto"/>
        <w:left w:val="none" w:sz="0" w:space="0" w:color="auto"/>
        <w:bottom w:val="none" w:sz="0" w:space="0" w:color="auto"/>
        <w:right w:val="none" w:sz="0" w:space="0" w:color="auto"/>
      </w:divBdr>
    </w:div>
    <w:div w:id="610284379">
      <w:bodyDiv w:val="1"/>
      <w:marLeft w:val="0"/>
      <w:marRight w:val="0"/>
      <w:marTop w:val="0"/>
      <w:marBottom w:val="0"/>
      <w:divBdr>
        <w:top w:val="none" w:sz="0" w:space="0" w:color="auto"/>
        <w:left w:val="none" w:sz="0" w:space="0" w:color="auto"/>
        <w:bottom w:val="none" w:sz="0" w:space="0" w:color="auto"/>
        <w:right w:val="none" w:sz="0" w:space="0" w:color="auto"/>
      </w:divBdr>
    </w:div>
    <w:div w:id="672223291">
      <w:bodyDiv w:val="1"/>
      <w:marLeft w:val="0"/>
      <w:marRight w:val="0"/>
      <w:marTop w:val="0"/>
      <w:marBottom w:val="0"/>
      <w:divBdr>
        <w:top w:val="none" w:sz="0" w:space="0" w:color="auto"/>
        <w:left w:val="none" w:sz="0" w:space="0" w:color="auto"/>
        <w:bottom w:val="none" w:sz="0" w:space="0" w:color="auto"/>
        <w:right w:val="none" w:sz="0" w:space="0" w:color="auto"/>
      </w:divBdr>
    </w:div>
    <w:div w:id="746348396">
      <w:bodyDiv w:val="1"/>
      <w:marLeft w:val="0"/>
      <w:marRight w:val="0"/>
      <w:marTop w:val="0"/>
      <w:marBottom w:val="0"/>
      <w:divBdr>
        <w:top w:val="none" w:sz="0" w:space="0" w:color="auto"/>
        <w:left w:val="none" w:sz="0" w:space="0" w:color="auto"/>
        <w:bottom w:val="none" w:sz="0" w:space="0" w:color="auto"/>
        <w:right w:val="none" w:sz="0" w:space="0" w:color="auto"/>
      </w:divBdr>
      <w:divsChild>
        <w:div w:id="768502269">
          <w:marLeft w:val="0"/>
          <w:marRight w:val="0"/>
          <w:marTop w:val="0"/>
          <w:marBottom w:val="0"/>
          <w:divBdr>
            <w:top w:val="none" w:sz="0" w:space="0" w:color="auto"/>
            <w:left w:val="none" w:sz="0" w:space="0" w:color="auto"/>
            <w:bottom w:val="none" w:sz="0" w:space="0" w:color="auto"/>
            <w:right w:val="none" w:sz="0" w:space="0" w:color="auto"/>
          </w:divBdr>
          <w:divsChild>
            <w:div w:id="1425226410">
              <w:marLeft w:val="0"/>
              <w:marRight w:val="0"/>
              <w:marTop w:val="0"/>
              <w:marBottom w:val="0"/>
              <w:divBdr>
                <w:top w:val="none" w:sz="0" w:space="0" w:color="auto"/>
                <w:left w:val="none" w:sz="0" w:space="0" w:color="auto"/>
                <w:bottom w:val="none" w:sz="0" w:space="0" w:color="auto"/>
                <w:right w:val="none" w:sz="0" w:space="0" w:color="auto"/>
              </w:divBdr>
              <w:divsChild>
                <w:div w:id="1524703707">
                  <w:marLeft w:val="0"/>
                  <w:marRight w:val="0"/>
                  <w:marTop w:val="0"/>
                  <w:marBottom w:val="0"/>
                  <w:divBdr>
                    <w:top w:val="none" w:sz="0" w:space="0" w:color="auto"/>
                    <w:left w:val="none" w:sz="0" w:space="0" w:color="auto"/>
                    <w:bottom w:val="none" w:sz="0" w:space="0" w:color="auto"/>
                    <w:right w:val="none" w:sz="0" w:space="0" w:color="auto"/>
                  </w:divBdr>
                  <w:divsChild>
                    <w:div w:id="1118177700">
                      <w:marLeft w:val="0"/>
                      <w:marRight w:val="0"/>
                      <w:marTop w:val="150"/>
                      <w:marBottom w:val="0"/>
                      <w:divBdr>
                        <w:top w:val="none" w:sz="0" w:space="0" w:color="auto"/>
                        <w:left w:val="none" w:sz="0" w:space="0" w:color="auto"/>
                        <w:bottom w:val="none" w:sz="0" w:space="0" w:color="auto"/>
                        <w:right w:val="none" w:sz="0" w:space="0" w:color="auto"/>
                      </w:divBdr>
                      <w:divsChild>
                        <w:div w:id="305547591">
                          <w:marLeft w:val="0"/>
                          <w:marRight w:val="0"/>
                          <w:marTop w:val="0"/>
                          <w:marBottom w:val="0"/>
                          <w:divBdr>
                            <w:top w:val="none" w:sz="0" w:space="0" w:color="auto"/>
                            <w:left w:val="none" w:sz="0" w:space="0" w:color="auto"/>
                            <w:bottom w:val="none" w:sz="0" w:space="0" w:color="auto"/>
                            <w:right w:val="none" w:sz="0" w:space="0" w:color="auto"/>
                          </w:divBdr>
                          <w:divsChild>
                            <w:div w:id="1940138488">
                              <w:marLeft w:val="300"/>
                              <w:marRight w:val="0"/>
                              <w:marTop w:val="0"/>
                              <w:marBottom w:val="0"/>
                              <w:divBdr>
                                <w:top w:val="none" w:sz="0" w:space="0" w:color="auto"/>
                                <w:left w:val="none" w:sz="0" w:space="0" w:color="auto"/>
                                <w:bottom w:val="none" w:sz="0" w:space="0" w:color="auto"/>
                                <w:right w:val="none" w:sz="0" w:space="0" w:color="auto"/>
                              </w:divBdr>
                              <w:divsChild>
                                <w:div w:id="1008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804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11">
          <w:marLeft w:val="0"/>
          <w:marRight w:val="0"/>
          <w:marTop w:val="0"/>
          <w:marBottom w:val="0"/>
          <w:divBdr>
            <w:top w:val="none" w:sz="0" w:space="0" w:color="auto"/>
            <w:left w:val="none" w:sz="0" w:space="0" w:color="auto"/>
            <w:bottom w:val="none" w:sz="0" w:space="0" w:color="auto"/>
            <w:right w:val="none" w:sz="0" w:space="0" w:color="auto"/>
          </w:divBdr>
          <w:divsChild>
            <w:div w:id="1440640070">
              <w:marLeft w:val="0"/>
              <w:marRight w:val="0"/>
              <w:marTop w:val="0"/>
              <w:marBottom w:val="0"/>
              <w:divBdr>
                <w:top w:val="none" w:sz="0" w:space="0" w:color="auto"/>
                <w:left w:val="none" w:sz="0" w:space="0" w:color="auto"/>
                <w:bottom w:val="none" w:sz="0" w:space="0" w:color="auto"/>
                <w:right w:val="none" w:sz="0" w:space="0" w:color="auto"/>
              </w:divBdr>
              <w:divsChild>
                <w:div w:id="1935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1655630">
      <w:bodyDiv w:val="1"/>
      <w:marLeft w:val="0"/>
      <w:marRight w:val="0"/>
      <w:marTop w:val="0"/>
      <w:marBottom w:val="0"/>
      <w:divBdr>
        <w:top w:val="none" w:sz="0" w:space="0" w:color="auto"/>
        <w:left w:val="none" w:sz="0" w:space="0" w:color="auto"/>
        <w:bottom w:val="none" w:sz="0" w:space="0" w:color="auto"/>
        <w:right w:val="none" w:sz="0" w:space="0" w:color="auto"/>
      </w:divBdr>
      <w:divsChild>
        <w:div w:id="1579824830">
          <w:marLeft w:val="0"/>
          <w:marRight w:val="0"/>
          <w:marTop w:val="0"/>
          <w:marBottom w:val="0"/>
          <w:divBdr>
            <w:top w:val="none" w:sz="0" w:space="0" w:color="auto"/>
            <w:left w:val="none" w:sz="0" w:space="0" w:color="auto"/>
            <w:bottom w:val="none" w:sz="0" w:space="0" w:color="auto"/>
            <w:right w:val="none" w:sz="0" w:space="0" w:color="auto"/>
          </w:divBdr>
          <w:divsChild>
            <w:div w:id="1945921642">
              <w:marLeft w:val="0"/>
              <w:marRight w:val="0"/>
              <w:marTop w:val="0"/>
              <w:marBottom w:val="0"/>
              <w:divBdr>
                <w:top w:val="none" w:sz="0" w:space="0" w:color="auto"/>
                <w:left w:val="none" w:sz="0" w:space="0" w:color="auto"/>
                <w:bottom w:val="none" w:sz="0" w:space="0" w:color="auto"/>
                <w:right w:val="none" w:sz="0" w:space="0" w:color="auto"/>
              </w:divBdr>
              <w:divsChild>
                <w:div w:id="341206029">
                  <w:marLeft w:val="0"/>
                  <w:marRight w:val="0"/>
                  <w:marTop w:val="0"/>
                  <w:marBottom w:val="0"/>
                  <w:divBdr>
                    <w:top w:val="none" w:sz="0" w:space="0" w:color="auto"/>
                    <w:left w:val="none" w:sz="0" w:space="0" w:color="auto"/>
                    <w:bottom w:val="none" w:sz="0" w:space="0" w:color="auto"/>
                    <w:right w:val="none" w:sz="0" w:space="0" w:color="auto"/>
                  </w:divBdr>
                  <w:divsChild>
                    <w:div w:id="533540911">
                      <w:marLeft w:val="0"/>
                      <w:marRight w:val="0"/>
                      <w:marTop w:val="0"/>
                      <w:marBottom w:val="0"/>
                      <w:divBdr>
                        <w:top w:val="none" w:sz="0" w:space="0" w:color="auto"/>
                        <w:left w:val="none" w:sz="0" w:space="0" w:color="auto"/>
                        <w:bottom w:val="none" w:sz="0" w:space="0" w:color="auto"/>
                        <w:right w:val="none" w:sz="0" w:space="0" w:color="auto"/>
                      </w:divBdr>
                      <w:divsChild>
                        <w:div w:id="1059133275">
                          <w:marLeft w:val="0"/>
                          <w:marRight w:val="0"/>
                          <w:marTop w:val="0"/>
                          <w:marBottom w:val="0"/>
                          <w:divBdr>
                            <w:top w:val="none" w:sz="0" w:space="0" w:color="auto"/>
                            <w:left w:val="none" w:sz="0" w:space="0" w:color="auto"/>
                            <w:bottom w:val="none" w:sz="0" w:space="0" w:color="auto"/>
                            <w:right w:val="none" w:sz="0" w:space="0" w:color="auto"/>
                          </w:divBdr>
                          <w:divsChild>
                            <w:div w:id="1384479017">
                              <w:marLeft w:val="0"/>
                              <w:marRight w:val="0"/>
                              <w:marTop w:val="0"/>
                              <w:marBottom w:val="0"/>
                              <w:divBdr>
                                <w:top w:val="none" w:sz="0" w:space="0" w:color="auto"/>
                                <w:left w:val="none" w:sz="0" w:space="0" w:color="auto"/>
                                <w:bottom w:val="none" w:sz="0" w:space="0" w:color="auto"/>
                                <w:right w:val="none" w:sz="0" w:space="0" w:color="auto"/>
                              </w:divBdr>
                              <w:divsChild>
                                <w:div w:id="1564297804">
                                  <w:marLeft w:val="0"/>
                                  <w:marRight w:val="0"/>
                                  <w:marTop w:val="0"/>
                                  <w:marBottom w:val="0"/>
                                  <w:divBdr>
                                    <w:top w:val="none" w:sz="0" w:space="0" w:color="auto"/>
                                    <w:left w:val="none" w:sz="0" w:space="0" w:color="auto"/>
                                    <w:bottom w:val="none" w:sz="0" w:space="0" w:color="auto"/>
                                    <w:right w:val="none" w:sz="0" w:space="0" w:color="auto"/>
                                  </w:divBdr>
                                  <w:divsChild>
                                    <w:div w:id="1819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14885">
      <w:bodyDiv w:val="1"/>
      <w:marLeft w:val="0"/>
      <w:marRight w:val="0"/>
      <w:marTop w:val="0"/>
      <w:marBottom w:val="0"/>
      <w:divBdr>
        <w:top w:val="none" w:sz="0" w:space="0" w:color="auto"/>
        <w:left w:val="none" w:sz="0" w:space="0" w:color="auto"/>
        <w:bottom w:val="none" w:sz="0" w:space="0" w:color="auto"/>
        <w:right w:val="none" w:sz="0" w:space="0" w:color="auto"/>
      </w:divBdr>
    </w:div>
    <w:div w:id="894588279">
      <w:bodyDiv w:val="1"/>
      <w:marLeft w:val="0"/>
      <w:marRight w:val="0"/>
      <w:marTop w:val="0"/>
      <w:marBottom w:val="0"/>
      <w:divBdr>
        <w:top w:val="none" w:sz="0" w:space="0" w:color="auto"/>
        <w:left w:val="none" w:sz="0" w:space="0" w:color="auto"/>
        <w:bottom w:val="none" w:sz="0" w:space="0" w:color="auto"/>
        <w:right w:val="none" w:sz="0" w:space="0" w:color="auto"/>
      </w:divBdr>
    </w:div>
    <w:div w:id="920218536">
      <w:bodyDiv w:val="1"/>
      <w:marLeft w:val="0"/>
      <w:marRight w:val="0"/>
      <w:marTop w:val="0"/>
      <w:marBottom w:val="0"/>
      <w:divBdr>
        <w:top w:val="none" w:sz="0" w:space="0" w:color="auto"/>
        <w:left w:val="none" w:sz="0" w:space="0" w:color="auto"/>
        <w:bottom w:val="none" w:sz="0" w:space="0" w:color="auto"/>
        <w:right w:val="none" w:sz="0" w:space="0" w:color="auto"/>
      </w:divBdr>
      <w:divsChild>
        <w:div w:id="278100094">
          <w:marLeft w:val="0"/>
          <w:marRight w:val="0"/>
          <w:marTop w:val="100"/>
          <w:marBottom w:val="100"/>
          <w:divBdr>
            <w:top w:val="none" w:sz="0" w:space="0" w:color="auto"/>
            <w:left w:val="none" w:sz="0" w:space="0" w:color="auto"/>
            <w:bottom w:val="none" w:sz="0" w:space="0" w:color="auto"/>
            <w:right w:val="none" w:sz="0" w:space="0" w:color="auto"/>
          </w:divBdr>
          <w:divsChild>
            <w:div w:id="654533756">
              <w:marLeft w:val="0"/>
              <w:marRight w:val="0"/>
              <w:marTop w:val="0"/>
              <w:marBottom w:val="0"/>
              <w:divBdr>
                <w:top w:val="none" w:sz="0" w:space="0" w:color="auto"/>
                <w:left w:val="none" w:sz="0" w:space="0" w:color="auto"/>
                <w:bottom w:val="none" w:sz="0" w:space="0" w:color="auto"/>
                <w:right w:val="none" w:sz="0" w:space="0" w:color="auto"/>
              </w:divBdr>
              <w:divsChild>
                <w:div w:id="387188427">
                  <w:marLeft w:val="0"/>
                  <w:marRight w:val="0"/>
                  <w:marTop w:val="0"/>
                  <w:marBottom w:val="240"/>
                  <w:divBdr>
                    <w:top w:val="single" w:sz="6" w:space="0" w:color="8CB1BA"/>
                    <w:left w:val="single" w:sz="6" w:space="0" w:color="8CB1BA"/>
                    <w:bottom w:val="single" w:sz="6" w:space="0" w:color="8CB1BA"/>
                    <w:right w:val="single" w:sz="6" w:space="0" w:color="8CB1BA"/>
                  </w:divBdr>
                  <w:divsChild>
                    <w:div w:id="454367981">
                      <w:marLeft w:val="0"/>
                      <w:marRight w:val="0"/>
                      <w:marTop w:val="0"/>
                      <w:marBottom w:val="0"/>
                      <w:divBdr>
                        <w:top w:val="none" w:sz="0" w:space="0" w:color="auto"/>
                        <w:left w:val="none" w:sz="0" w:space="0" w:color="auto"/>
                        <w:bottom w:val="none" w:sz="0" w:space="0" w:color="auto"/>
                        <w:right w:val="none" w:sz="0" w:space="0" w:color="auto"/>
                      </w:divBdr>
                      <w:divsChild>
                        <w:div w:id="473181288">
                          <w:marLeft w:val="0"/>
                          <w:marRight w:val="0"/>
                          <w:marTop w:val="120"/>
                          <w:marBottom w:val="0"/>
                          <w:divBdr>
                            <w:top w:val="none" w:sz="0" w:space="0" w:color="auto"/>
                            <w:left w:val="none" w:sz="0" w:space="0" w:color="auto"/>
                            <w:bottom w:val="none" w:sz="0" w:space="0" w:color="auto"/>
                            <w:right w:val="none" w:sz="0" w:space="0" w:color="auto"/>
                          </w:divBdr>
                          <w:divsChild>
                            <w:div w:id="1248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32089">
      <w:bodyDiv w:val="1"/>
      <w:marLeft w:val="0"/>
      <w:marRight w:val="0"/>
      <w:marTop w:val="0"/>
      <w:marBottom w:val="0"/>
      <w:divBdr>
        <w:top w:val="none" w:sz="0" w:space="0" w:color="auto"/>
        <w:left w:val="none" w:sz="0" w:space="0" w:color="auto"/>
        <w:bottom w:val="none" w:sz="0" w:space="0" w:color="auto"/>
        <w:right w:val="none" w:sz="0" w:space="0" w:color="auto"/>
      </w:divBdr>
    </w:div>
    <w:div w:id="946812994">
      <w:bodyDiv w:val="1"/>
      <w:marLeft w:val="0"/>
      <w:marRight w:val="0"/>
      <w:marTop w:val="0"/>
      <w:marBottom w:val="0"/>
      <w:divBdr>
        <w:top w:val="none" w:sz="0" w:space="0" w:color="auto"/>
        <w:left w:val="none" w:sz="0" w:space="0" w:color="auto"/>
        <w:bottom w:val="none" w:sz="0" w:space="0" w:color="auto"/>
        <w:right w:val="none" w:sz="0" w:space="0" w:color="auto"/>
      </w:divBdr>
    </w:div>
    <w:div w:id="1082411504">
      <w:bodyDiv w:val="1"/>
      <w:marLeft w:val="0"/>
      <w:marRight w:val="0"/>
      <w:marTop w:val="0"/>
      <w:marBottom w:val="0"/>
      <w:divBdr>
        <w:top w:val="none" w:sz="0" w:space="0" w:color="auto"/>
        <w:left w:val="none" w:sz="0" w:space="0" w:color="auto"/>
        <w:bottom w:val="none" w:sz="0" w:space="0" w:color="auto"/>
        <w:right w:val="none" w:sz="0" w:space="0" w:color="auto"/>
      </w:divBdr>
      <w:divsChild>
        <w:div w:id="38089293">
          <w:marLeft w:val="0"/>
          <w:marRight w:val="0"/>
          <w:marTop w:val="0"/>
          <w:marBottom w:val="0"/>
          <w:divBdr>
            <w:top w:val="none" w:sz="0" w:space="0" w:color="auto"/>
            <w:left w:val="none" w:sz="0" w:space="0" w:color="auto"/>
            <w:bottom w:val="none" w:sz="0" w:space="0" w:color="auto"/>
            <w:right w:val="none" w:sz="0" w:space="0" w:color="auto"/>
          </w:divBdr>
          <w:divsChild>
            <w:div w:id="1647083048">
              <w:marLeft w:val="0"/>
              <w:marRight w:val="0"/>
              <w:marTop w:val="0"/>
              <w:marBottom w:val="0"/>
              <w:divBdr>
                <w:top w:val="none" w:sz="0" w:space="0" w:color="auto"/>
                <w:left w:val="none" w:sz="0" w:space="0" w:color="auto"/>
                <w:bottom w:val="none" w:sz="0" w:space="0" w:color="auto"/>
                <w:right w:val="none" w:sz="0" w:space="0" w:color="auto"/>
              </w:divBdr>
              <w:divsChild>
                <w:div w:id="1253128996">
                  <w:marLeft w:val="0"/>
                  <w:marRight w:val="0"/>
                  <w:marTop w:val="0"/>
                  <w:marBottom w:val="0"/>
                  <w:divBdr>
                    <w:top w:val="none" w:sz="0" w:space="0" w:color="auto"/>
                    <w:left w:val="none" w:sz="0" w:space="0" w:color="auto"/>
                    <w:bottom w:val="none" w:sz="0" w:space="0" w:color="auto"/>
                    <w:right w:val="none" w:sz="0" w:space="0" w:color="auto"/>
                  </w:divBdr>
                  <w:divsChild>
                    <w:div w:id="1026172025">
                      <w:marLeft w:val="0"/>
                      <w:marRight w:val="0"/>
                      <w:marTop w:val="150"/>
                      <w:marBottom w:val="0"/>
                      <w:divBdr>
                        <w:top w:val="none" w:sz="0" w:space="0" w:color="auto"/>
                        <w:left w:val="none" w:sz="0" w:space="0" w:color="auto"/>
                        <w:bottom w:val="none" w:sz="0" w:space="0" w:color="auto"/>
                        <w:right w:val="none" w:sz="0" w:space="0" w:color="auto"/>
                      </w:divBdr>
                      <w:divsChild>
                        <w:div w:id="1085767033">
                          <w:marLeft w:val="0"/>
                          <w:marRight w:val="0"/>
                          <w:marTop w:val="0"/>
                          <w:marBottom w:val="0"/>
                          <w:divBdr>
                            <w:top w:val="none" w:sz="0" w:space="0" w:color="auto"/>
                            <w:left w:val="none" w:sz="0" w:space="0" w:color="auto"/>
                            <w:bottom w:val="none" w:sz="0" w:space="0" w:color="auto"/>
                            <w:right w:val="none" w:sz="0" w:space="0" w:color="auto"/>
                          </w:divBdr>
                          <w:divsChild>
                            <w:div w:id="850800408">
                              <w:marLeft w:val="300"/>
                              <w:marRight w:val="0"/>
                              <w:marTop w:val="0"/>
                              <w:marBottom w:val="0"/>
                              <w:divBdr>
                                <w:top w:val="none" w:sz="0" w:space="0" w:color="auto"/>
                                <w:left w:val="none" w:sz="0" w:space="0" w:color="auto"/>
                                <w:bottom w:val="none" w:sz="0" w:space="0" w:color="auto"/>
                                <w:right w:val="none" w:sz="0" w:space="0" w:color="auto"/>
                              </w:divBdr>
                              <w:divsChild>
                                <w:div w:id="835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300885">
      <w:bodyDiv w:val="1"/>
      <w:marLeft w:val="0"/>
      <w:marRight w:val="0"/>
      <w:marTop w:val="0"/>
      <w:marBottom w:val="0"/>
      <w:divBdr>
        <w:top w:val="none" w:sz="0" w:space="0" w:color="auto"/>
        <w:left w:val="none" w:sz="0" w:space="0" w:color="auto"/>
        <w:bottom w:val="none" w:sz="0" w:space="0" w:color="auto"/>
        <w:right w:val="none" w:sz="0" w:space="0" w:color="auto"/>
      </w:divBdr>
    </w:div>
    <w:div w:id="1113671661">
      <w:bodyDiv w:val="1"/>
      <w:marLeft w:val="0"/>
      <w:marRight w:val="0"/>
      <w:marTop w:val="0"/>
      <w:marBottom w:val="0"/>
      <w:divBdr>
        <w:top w:val="none" w:sz="0" w:space="0" w:color="auto"/>
        <w:left w:val="none" w:sz="0" w:space="0" w:color="auto"/>
        <w:bottom w:val="none" w:sz="0" w:space="0" w:color="auto"/>
        <w:right w:val="none" w:sz="0" w:space="0" w:color="auto"/>
      </w:divBdr>
    </w:div>
    <w:div w:id="1130395346">
      <w:bodyDiv w:val="1"/>
      <w:marLeft w:val="0"/>
      <w:marRight w:val="0"/>
      <w:marTop w:val="0"/>
      <w:marBottom w:val="0"/>
      <w:divBdr>
        <w:top w:val="none" w:sz="0" w:space="0" w:color="auto"/>
        <w:left w:val="none" w:sz="0" w:space="0" w:color="auto"/>
        <w:bottom w:val="none" w:sz="0" w:space="0" w:color="auto"/>
        <w:right w:val="none" w:sz="0" w:space="0" w:color="auto"/>
      </w:divBdr>
    </w:div>
    <w:div w:id="1200238847">
      <w:bodyDiv w:val="1"/>
      <w:marLeft w:val="0"/>
      <w:marRight w:val="0"/>
      <w:marTop w:val="0"/>
      <w:marBottom w:val="0"/>
      <w:divBdr>
        <w:top w:val="none" w:sz="0" w:space="0" w:color="auto"/>
        <w:left w:val="none" w:sz="0" w:space="0" w:color="auto"/>
        <w:bottom w:val="none" w:sz="0" w:space="0" w:color="auto"/>
        <w:right w:val="none" w:sz="0" w:space="0" w:color="auto"/>
      </w:divBdr>
    </w:div>
    <w:div w:id="1248617194">
      <w:bodyDiv w:val="1"/>
      <w:marLeft w:val="0"/>
      <w:marRight w:val="0"/>
      <w:marTop w:val="0"/>
      <w:marBottom w:val="0"/>
      <w:divBdr>
        <w:top w:val="none" w:sz="0" w:space="0" w:color="auto"/>
        <w:left w:val="none" w:sz="0" w:space="0" w:color="auto"/>
        <w:bottom w:val="none" w:sz="0" w:space="0" w:color="auto"/>
        <w:right w:val="none" w:sz="0" w:space="0" w:color="auto"/>
      </w:divBdr>
      <w:divsChild>
        <w:div w:id="1385525805">
          <w:marLeft w:val="0"/>
          <w:marRight w:val="0"/>
          <w:marTop w:val="0"/>
          <w:marBottom w:val="0"/>
          <w:divBdr>
            <w:top w:val="none" w:sz="0" w:space="0" w:color="auto"/>
            <w:left w:val="none" w:sz="0" w:space="0" w:color="auto"/>
            <w:bottom w:val="none" w:sz="0" w:space="0" w:color="auto"/>
            <w:right w:val="none" w:sz="0" w:space="0" w:color="auto"/>
          </w:divBdr>
          <w:divsChild>
            <w:div w:id="153688865">
              <w:marLeft w:val="0"/>
              <w:marRight w:val="0"/>
              <w:marTop w:val="0"/>
              <w:marBottom w:val="0"/>
              <w:divBdr>
                <w:top w:val="none" w:sz="0" w:space="0" w:color="auto"/>
                <w:left w:val="none" w:sz="0" w:space="0" w:color="auto"/>
                <w:bottom w:val="none" w:sz="0" w:space="0" w:color="auto"/>
                <w:right w:val="none" w:sz="0" w:space="0" w:color="auto"/>
              </w:divBdr>
              <w:divsChild>
                <w:div w:id="57161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6129">
      <w:bodyDiv w:val="1"/>
      <w:marLeft w:val="0"/>
      <w:marRight w:val="0"/>
      <w:marTop w:val="0"/>
      <w:marBottom w:val="0"/>
      <w:divBdr>
        <w:top w:val="none" w:sz="0" w:space="0" w:color="auto"/>
        <w:left w:val="none" w:sz="0" w:space="0" w:color="auto"/>
        <w:bottom w:val="none" w:sz="0" w:space="0" w:color="auto"/>
        <w:right w:val="none" w:sz="0" w:space="0" w:color="auto"/>
      </w:divBdr>
    </w:div>
    <w:div w:id="1349021533">
      <w:bodyDiv w:val="1"/>
      <w:marLeft w:val="0"/>
      <w:marRight w:val="0"/>
      <w:marTop w:val="0"/>
      <w:marBottom w:val="0"/>
      <w:divBdr>
        <w:top w:val="none" w:sz="0" w:space="0" w:color="auto"/>
        <w:left w:val="none" w:sz="0" w:space="0" w:color="auto"/>
        <w:bottom w:val="none" w:sz="0" w:space="0" w:color="auto"/>
        <w:right w:val="none" w:sz="0" w:space="0" w:color="auto"/>
      </w:divBdr>
    </w:div>
    <w:div w:id="1355225796">
      <w:bodyDiv w:val="1"/>
      <w:marLeft w:val="0"/>
      <w:marRight w:val="0"/>
      <w:marTop w:val="0"/>
      <w:marBottom w:val="0"/>
      <w:divBdr>
        <w:top w:val="none" w:sz="0" w:space="0" w:color="auto"/>
        <w:left w:val="none" w:sz="0" w:space="0" w:color="auto"/>
        <w:bottom w:val="none" w:sz="0" w:space="0" w:color="auto"/>
        <w:right w:val="none" w:sz="0" w:space="0" w:color="auto"/>
      </w:divBdr>
    </w:div>
    <w:div w:id="1369260323">
      <w:bodyDiv w:val="1"/>
      <w:marLeft w:val="0"/>
      <w:marRight w:val="0"/>
      <w:marTop w:val="0"/>
      <w:marBottom w:val="0"/>
      <w:divBdr>
        <w:top w:val="none" w:sz="0" w:space="0" w:color="auto"/>
        <w:left w:val="none" w:sz="0" w:space="0" w:color="auto"/>
        <w:bottom w:val="none" w:sz="0" w:space="0" w:color="auto"/>
        <w:right w:val="none" w:sz="0" w:space="0" w:color="auto"/>
      </w:divBdr>
    </w:div>
    <w:div w:id="1387142759">
      <w:bodyDiv w:val="1"/>
      <w:marLeft w:val="0"/>
      <w:marRight w:val="0"/>
      <w:marTop w:val="0"/>
      <w:marBottom w:val="0"/>
      <w:divBdr>
        <w:top w:val="none" w:sz="0" w:space="0" w:color="auto"/>
        <w:left w:val="none" w:sz="0" w:space="0" w:color="auto"/>
        <w:bottom w:val="none" w:sz="0" w:space="0" w:color="auto"/>
        <w:right w:val="none" w:sz="0" w:space="0" w:color="auto"/>
      </w:divBdr>
    </w:div>
    <w:div w:id="1389842560">
      <w:bodyDiv w:val="1"/>
      <w:marLeft w:val="0"/>
      <w:marRight w:val="0"/>
      <w:marTop w:val="0"/>
      <w:marBottom w:val="0"/>
      <w:divBdr>
        <w:top w:val="none" w:sz="0" w:space="0" w:color="auto"/>
        <w:left w:val="none" w:sz="0" w:space="0" w:color="auto"/>
        <w:bottom w:val="none" w:sz="0" w:space="0" w:color="auto"/>
        <w:right w:val="none" w:sz="0" w:space="0" w:color="auto"/>
      </w:divBdr>
    </w:div>
    <w:div w:id="1515610377">
      <w:bodyDiv w:val="1"/>
      <w:marLeft w:val="0"/>
      <w:marRight w:val="0"/>
      <w:marTop w:val="0"/>
      <w:marBottom w:val="0"/>
      <w:divBdr>
        <w:top w:val="none" w:sz="0" w:space="0" w:color="auto"/>
        <w:left w:val="none" w:sz="0" w:space="0" w:color="auto"/>
        <w:bottom w:val="none" w:sz="0" w:space="0" w:color="auto"/>
        <w:right w:val="none" w:sz="0" w:space="0" w:color="auto"/>
      </w:divBdr>
    </w:div>
    <w:div w:id="1528057966">
      <w:bodyDiv w:val="1"/>
      <w:marLeft w:val="0"/>
      <w:marRight w:val="0"/>
      <w:marTop w:val="150"/>
      <w:marBottom w:val="0"/>
      <w:divBdr>
        <w:top w:val="none" w:sz="0" w:space="0" w:color="auto"/>
        <w:left w:val="none" w:sz="0" w:space="0" w:color="auto"/>
        <w:bottom w:val="none" w:sz="0" w:space="0" w:color="auto"/>
        <w:right w:val="none" w:sz="0" w:space="0" w:color="auto"/>
      </w:divBdr>
      <w:divsChild>
        <w:div w:id="618951860">
          <w:marLeft w:val="0"/>
          <w:marRight w:val="0"/>
          <w:marTop w:val="0"/>
          <w:marBottom w:val="0"/>
          <w:divBdr>
            <w:top w:val="none" w:sz="0" w:space="0" w:color="auto"/>
            <w:left w:val="none" w:sz="0" w:space="0" w:color="auto"/>
            <w:bottom w:val="none" w:sz="0" w:space="0" w:color="auto"/>
            <w:right w:val="none" w:sz="0" w:space="0" w:color="auto"/>
          </w:divBdr>
          <w:divsChild>
            <w:div w:id="1321420676">
              <w:marLeft w:val="0"/>
              <w:marRight w:val="0"/>
              <w:marTop w:val="0"/>
              <w:marBottom w:val="0"/>
              <w:divBdr>
                <w:top w:val="none" w:sz="0" w:space="0" w:color="auto"/>
                <w:left w:val="none" w:sz="0" w:space="0" w:color="auto"/>
                <w:bottom w:val="none" w:sz="0" w:space="0" w:color="auto"/>
                <w:right w:val="none" w:sz="0" w:space="0" w:color="auto"/>
              </w:divBdr>
              <w:divsChild>
                <w:div w:id="1267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8229">
      <w:bodyDiv w:val="1"/>
      <w:marLeft w:val="0"/>
      <w:marRight w:val="0"/>
      <w:marTop w:val="0"/>
      <w:marBottom w:val="0"/>
      <w:divBdr>
        <w:top w:val="none" w:sz="0" w:space="0" w:color="auto"/>
        <w:left w:val="none" w:sz="0" w:space="0" w:color="auto"/>
        <w:bottom w:val="none" w:sz="0" w:space="0" w:color="auto"/>
        <w:right w:val="none" w:sz="0" w:space="0" w:color="auto"/>
      </w:divBdr>
    </w:div>
    <w:div w:id="1560895993">
      <w:bodyDiv w:val="1"/>
      <w:marLeft w:val="0"/>
      <w:marRight w:val="0"/>
      <w:marTop w:val="0"/>
      <w:marBottom w:val="240"/>
      <w:divBdr>
        <w:top w:val="none" w:sz="0" w:space="0" w:color="auto"/>
        <w:left w:val="none" w:sz="0" w:space="0" w:color="auto"/>
        <w:bottom w:val="none" w:sz="0" w:space="0" w:color="auto"/>
        <w:right w:val="none" w:sz="0" w:space="0" w:color="auto"/>
      </w:divBdr>
      <w:divsChild>
        <w:div w:id="1319262663">
          <w:marLeft w:val="0"/>
          <w:marRight w:val="0"/>
          <w:marTop w:val="0"/>
          <w:marBottom w:val="0"/>
          <w:divBdr>
            <w:top w:val="none" w:sz="0" w:space="0" w:color="auto"/>
            <w:left w:val="none" w:sz="0" w:space="0" w:color="auto"/>
            <w:bottom w:val="none" w:sz="0" w:space="0" w:color="auto"/>
            <w:right w:val="none" w:sz="0" w:space="0" w:color="auto"/>
          </w:divBdr>
          <w:divsChild>
            <w:div w:id="242764320">
              <w:marLeft w:val="150"/>
              <w:marRight w:val="150"/>
              <w:marTop w:val="0"/>
              <w:marBottom w:val="0"/>
              <w:divBdr>
                <w:top w:val="none" w:sz="0" w:space="0" w:color="auto"/>
                <w:left w:val="none" w:sz="0" w:space="0" w:color="auto"/>
                <w:bottom w:val="none" w:sz="0" w:space="0" w:color="auto"/>
                <w:right w:val="none" w:sz="0" w:space="0" w:color="auto"/>
              </w:divBdr>
              <w:divsChild>
                <w:div w:id="1182016525">
                  <w:marLeft w:val="-2400"/>
                  <w:marRight w:val="0"/>
                  <w:marTop w:val="0"/>
                  <w:marBottom w:val="0"/>
                  <w:divBdr>
                    <w:top w:val="none" w:sz="0" w:space="0" w:color="auto"/>
                    <w:left w:val="none" w:sz="0" w:space="0" w:color="auto"/>
                    <w:bottom w:val="none" w:sz="0" w:space="0" w:color="auto"/>
                    <w:right w:val="none" w:sz="0" w:space="0" w:color="auto"/>
                  </w:divBdr>
                  <w:divsChild>
                    <w:div w:id="458189079">
                      <w:marLeft w:val="2400"/>
                      <w:marRight w:val="0"/>
                      <w:marTop w:val="0"/>
                      <w:marBottom w:val="0"/>
                      <w:divBdr>
                        <w:top w:val="none" w:sz="0" w:space="0" w:color="auto"/>
                        <w:left w:val="none" w:sz="0" w:space="0" w:color="auto"/>
                        <w:bottom w:val="none" w:sz="0" w:space="0" w:color="auto"/>
                        <w:right w:val="none" w:sz="0" w:space="0" w:color="auto"/>
                      </w:divBdr>
                      <w:divsChild>
                        <w:div w:id="2083718375">
                          <w:marLeft w:val="0"/>
                          <w:marRight w:val="-2400"/>
                          <w:marTop w:val="0"/>
                          <w:marBottom w:val="0"/>
                          <w:divBdr>
                            <w:top w:val="none" w:sz="0" w:space="0" w:color="auto"/>
                            <w:left w:val="none" w:sz="0" w:space="0" w:color="auto"/>
                            <w:bottom w:val="none" w:sz="0" w:space="0" w:color="auto"/>
                            <w:right w:val="none" w:sz="0" w:space="0" w:color="auto"/>
                          </w:divBdr>
                          <w:divsChild>
                            <w:div w:id="2019429430">
                              <w:marLeft w:val="0"/>
                              <w:marRight w:val="2400"/>
                              <w:marTop w:val="0"/>
                              <w:marBottom w:val="0"/>
                              <w:divBdr>
                                <w:top w:val="none" w:sz="0" w:space="0" w:color="auto"/>
                                <w:left w:val="none" w:sz="0" w:space="0" w:color="auto"/>
                                <w:bottom w:val="none" w:sz="0" w:space="0" w:color="auto"/>
                                <w:right w:val="none" w:sz="0" w:space="0" w:color="auto"/>
                              </w:divBdr>
                              <w:divsChild>
                                <w:div w:id="1523860711">
                                  <w:marLeft w:val="0"/>
                                  <w:marRight w:val="0"/>
                                  <w:marTop w:val="0"/>
                                  <w:marBottom w:val="150"/>
                                  <w:divBdr>
                                    <w:top w:val="none" w:sz="0" w:space="0" w:color="auto"/>
                                    <w:left w:val="none" w:sz="0" w:space="0" w:color="auto"/>
                                    <w:bottom w:val="none" w:sz="0" w:space="0" w:color="auto"/>
                                    <w:right w:val="none" w:sz="0" w:space="0" w:color="auto"/>
                                  </w:divBdr>
                                  <w:divsChild>
                                    <w:div w:id="66194609">
                                      <w:marLeft w:val="0"/>
                                      <w:marRight w:val="0"/>
                                      <w:marTop w:val="0"/>
                                      <w:marBottom w:val="0"/>
                                      <w:divBdr>
                                        <w:top w:val="none" w:sz="0" w:space="0" w:color="auto"/>
                                        <w:left w:val="none" w:sz="0" w:space="0" w:color="auto"/>
                                        <w:bottom w:val="none" w:sz="0" w:space="0" w:color="auto"/>
                                        <w:right w:val="none" w:sz="0" w:space="0" w:color="auto"/>
                                      </w:divBdr>
                                      <w:divsChild>
                                        <w:div w:id="1737588018">
                                          <w:marLeft w:val="0"/>
                                          <w:marRight w:val="0"/>
                                          <w:marTop w:val="0"/>
                                          <w:marBottom w:val="0"/>
                                          <w:divBdr>
                                            <w:top w:val="none" w:sz="0" w:space="0" w:color="auto"/>
                                            <w:left w:val="none" w:sz="0" w:space="0" w:color="auto"/>
                                            <w:bottom w:val="none" w:sz="0" w:space="0" w:color="auto"/>
                                            <w:right w:val="none" w:sz="0" w:space="0" w:color="auto"/>
                                          </w:divBdr>
                                          <w:divsChild>
                                            <w:div w:id="71435070">
                                              <w:marLeft w:val="0"/>
                                              <w:marRight w:val="0"/>
                                              <w:marTop w:val="0"/>
                                              <w:marBottom w:val="0"/>
                                              <w:divBdr>
                                                <w:top w:val="none" w:sz="0" w:space="0" w:color="auto"/>
                                                <w:left w:val="none" w:sz="0" w:space="0" w:color="auto"/>
                                                <w:bottom w:val="none" w:sz="0" w:space="0" w:color="auto"/>
                                                <w:right w:val="none" w:sz="0" w:space="0" w:color="auto"/>
                                              </w:divBdr>
                                              <w:divsChild>
                                                <w:div w:id="227810860">
                                                  <w:marLeft w:val="0"/>
                                                  <w:marRight w:val="0"/>
                                                  <w:marTop w:val="0"/>
                                                  <w:marBottom w:val="0"/>
                                                  <w:divBdr>
                                                    <w:top w:val="none" w:sz="0" w:space="0" w:color="auto"/>
                                                    <w:left w:val="none" w:sz="0" w:space="0" w:color="auto"/>
                                                    <w:bottom w:val="none" w:sz="0" w:space="0" w:color="auto"/>
                                                    <w:right w:val="none" w:sz="0" w:space="0" w:color="auto"/>
                                                  </w:divBdr>
                                                  <w:divsChild>
                                                    <w:div w:id="1692993944">
                                                      <w:marLeft w:val="0"/>
                                                      <w:marRight w:val="0"/>
                                                      <w:marTop w:val="0"/>
                                                      <w:marBottom w:val="0"/>
                                                      <w:divBdr>
                                                        <w:top w:val="none" w:sz="0" w:space="0" w:color="auto"/>
                                                        <w:left w:val="none" w:sz="0" w:space="0" w:color="auto"/>
                                                        <w:bottom w:val="none" w:sz="0" w:space="0" w:color="auto"/>
                                                        <w:right w:val="none" w:sz="0" w:space="0" w:color="auto"/>
                                                      </w:divBdr>
                                                      <w:divsChild>
                                                        <w:div w:id="1893929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383307">
      <w:bodyDiv w:val="1"/>
      <w:marLeft w:val="0"/>
      <w:marRight w:val="0"/>
      <w:marTop w:val="0"/>
      <w:marBottom w:val="0"/>
      <w:divBdr>
        <w:top w:val="none" w:sz="0" w:space="0" w:color="auto"/>
        <w:left w:val="none" w:sz="0" w:space="0" w:color="auto"/>
        <w:bottom w:val="none" w:sz="0" w:space="0" w:color="auto"/>
        <w:right w:val="none" w:sz="0" w:space="0" w:color="auto"/>
      </w:divBdr>
    </w:div>
    <w:div w:id="1607998223">
      <w:bodyDiv w:val="1"/>
      <w:marLeft w:val="0"/>
      <w:marRight w:val="0"/>
      <w:marTop w:val="0"/>
      <w:marBottom w:val="0"/>
      <w:divBdr>
        <w:top w:val="none" w:sz="0" w:space="0" w:color="auto"/>
        <w:left w:val="none" w:sz="0" w:space="0" w:color="auto"/>
        <w:bottom w:val="none" w:sz="0" w:space="0" w:color="auto"/>
        <w:right w:val="none" w:sz="0" w:space="0" w:color="auto"/>
      </w:divBdr>
    </w:div>
    <w:div w:id="1631935512">
      <w:bodyDiv w:val="1"/>
      <w:marLeft w:val="0"/>
      <w:marRight w:val="0"/>
      <w:marTop w:val="150"/>
      <w:marBottom w:val="0"/>
      <w:divBdr>
        <w:top w:val="none" w:sz="0" w:space="0" w:color="auto"/>
        <w:left w:val="none" w:sz="0" w:space="0" w:color="auto"/>
        <w:bottom w:val="none" w:sz="0" w:space="0" w:color="auto"/>
        <w:right w:val="none" w:sz="0" w:space="0" w:color="auto"/>
      </w:divBdr>
      <w:divsChild>
        <w:div w:id="1784420506">
          <w:marLeft w:val="0"/>
          <w:marRight w:val="0"/>
          <w:marTop w:val="0"/>
          <w:marBottom w:val="0"/>
          <w:divBdr>
            <w:top w:val="none" w:sz="0" w:space="0" w:color="auto"/>
            <w:left w:val="none" w:sz="0" w:space="0" w:color="auto"/>
            <w:bottom w:val="none" w:sz="0" w:space="0" w:color="auto"/>
            <w:right w:val="none" w:sz="0" w:space="0" w:color="auto"/>
          </w:divBdr>
          <w:divsChild>
            <w:div w:id="378013466">
              <w:marLeft w:val="0"/>
              <w:marRight w:val="0"/>
              <w:marTop w:val="0"/>
              <w:marBottom w:val="0"/>
              <w:divBdr>
                <w:top w:val="none" w:sz="0" w:space="0" w:color="auto"/>
                <w:left w:val="none" w:sz="0" w:space="0" w:color="auto"/>
                <w:bottom w:val="none" w:sz="0" w:space="0" w:color="auto"/>
                <w:right w:val="none" w:sz="0" w:space="0" w:color="auto"/>
              </w:divBdr>
              <w:divsChild>
                <w:div w:id="483160583">
                  <w:marLeft w:val="0"/>
                  <w:marRight w:val="0"/>
                  <w:marTop w:val="0"/>
                  <w:marBottom w:val="0"/>
                  <w:divBdr>
                    <w:top w:val="none" w:sz="0" w:space="0" w:color="auto"/>
                    <w:left w:val="none" w:sz="0" w:space="0" w:color="auto"/>
                    <w:bottom w:val="none" w:sz="0" w:space="0" w:color="auto"/>
                    <w:right w:val="none" w:sz="0" w:space="0" w:color="auto"/>
                  </w:divBdr>
                  <w:divsChild>
                    <w:div w:id="922304040">
                      <w:marLeft w:val="0"/>
                      <w:marRight w:val="0"/>
                      <w:marTop w:val="0"/>
                      <w:marBottom w:val="0"/>
                      <w:divBdr>
                        <w:top w:val="none" w:sz="0" w:space="0" w:color="auto"/>
                        <w:left w:val="none" w:sz="0" w:space="0" w:color="auto"/>
                        <w:bottom w:val="none" w:sz="0" w:space="0" w:color="auto"/>
                        <w:right w:val="none" w:sz="0" w:space="0" w:color="auto"/>
                      </w:divBdr>
                      <w:divsChild>
                        <w:div w:id="3057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5228">
      <w:bodyDiv w:val="1"/>
      <w:marLeft w:val="0"/>
      <w:marRight w:val="0"/>
      <w:marTop w:val="0"/>
      <w:marBottom w:val="0"/>
      <w:divBdr>
        <w:top w:val="none" w:sz="0" w:space="0" w:color="auto"/>
        <w:left w:val="none" w:sz="0" w:space="0" w:color="auto"/>
        <w:bottom w:val="none" w:sz="0" w:space="0" w:color="auto"/>
        <w:right w:val="none" w:sz="0" w:space="0" w:color="auto"/>
      </w:divBdr>
      <w:divsChild>
        <w:div w:id="215438087">
          <w:marLeft w:val="0"/>
          <w:marRight w:val="0"/>
          <w:marTop w:val="0"/>
          <w:marBottom w:val="0"/>
          <w:divBdr>
            <w:top w:val="none" w:sz="0" w:space="0" w:color="auto"/>
            <w:left w:val="none" w:sz="0" w:space="0" w:color="auto"/>
            <w:bottom w:val="none" w:sz="0" w:space="0" w:color="auto"/>
            <w:right w:val="none" w:sz="0" w:space="0" w:color="auto"/>
          </w:divBdr>
          <w:divsChild>
            <w:div w:id="267393403">
              <w:marLeft w:val="0"/>
              <w:marRight w:val="0"/>
              <w:marTop w:val="0"/>
              <w:marBottom w:val="0"/>
              <w:divBdr>
                <w:top w:val="none" w:sz="0" w:space="0" w:color="auto"/>
                <w:left w:val="none" w:sz="0" w:space="0" w:color="auto"/>
                <w:bottom w:val="none" w:sz="0" w:space="0" w:color="auto"/>
                <w:right w:val="none" w:sz="0" w:space="0" w:color="auto"/>
              </w:divBdr>
              <w:divsChild>
                <w:div w:id="144586209">
                  <w:marLeft w:val="0"/>
                  <w:marRight w:val="0"/>
                  <w:marTop w:val="0"/>
                  <w:marBottom w:val="0"/>
                  <w:divBdr>
                    <w:top w:val="none" w:sz="0" w:space="0" w:color="auto"/>
                    <w:left w:val="none" w:sz="0" w:space="0" w:color="auto"/>
                    <w:bottom w:val="none" w:sz="0" w:space="0" w:color="auto"/>
                    <w:right w:val="none" w:sz="0" w:space="0" w:color="auto"/>
                  </w:divBdr>
                  <w:divsChild>
                    <w:div w:id="1020470084">
                      <w:marLeft w:val="0"/>
                      <w:marRight w:val="0"/>
                      <w:marTop w:val="150"/>
                      <w:marBottom w:val="0"/>
                      <w:divBdr>
                        <w:top w:val="none" w:sz="0" w:space="0" w:color="auto"/>
                        <w:left w:val="none" w:sz="0" w:space="0" w:color="auto"/>
                        <w:bottom w:val="none" w:sz="0" w:space="0" w:color="auto"/>
                        <w:right w:val="none" w:sz="0" w:space="0" w:color="auto"/>
                      </w:divBdr>
                      <w:divsChild>
                        <w:div w:id="763768189">
                          <w:marLeft w:val="0"/>
                          <w:marRight w:val="0"/>
                          <w:marTop w:val="0"/>
                          <w:marBottom w:val="0"/>
                          <w:divBdr>
                            <w:top w:val="none" w:sz="0" w:space="0" w:color="auto"/>
                            <w:left w:val="none" w:sz="0" w:space="0" w:color="auto"/>
                            <w:bottom w:val="none" w:sz="0" w:space="0" w:color="auto"/>
                            <w:right w:val="none" w:sz="0" w:space="0" w:color="auto"/>
                          </w:divBdr>
                          <w:divsChild>
                            <w:div w:id="1101605822">
                              <w:marLeft w:val="300"/>
                              <w:marRight w:val="0"/>
                              <w:marTop w:val="0"/>
                              <w:marBottom w:val="0"/>
                              <w:divBdr>
                                <w:top w:val="none" w:sz="0" w:space="0" w:color="auto"/>
                                <w:left w:val="none" w:sz="0" w:space="0" w:color="auto"/>
                                <w:bottom w:val="none" w:sz="0" w:space="0" w:color="auto"/>
                                <w:right w:val="none" w:sz="0" w:space="0" w:color="auto"/>
                              </w:divBdr>
                              <w:divsChild>
                                <w:div w:id="13802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61442">
      <w:bodyDiv w:val="1"/>
      <w:marLeft w:val="0"/>
      <w:marRight w:val="0"/>
      <w:marTop w:val="0"/>
      <w:marBottom w:val="0"/>
      <w:divBdr>
        <w:top w:val="none" w:sz="0" w:space="0" w:color="auto"/>
        <w:left w:val="none" w:sz="0" w:space="0" w:color="auto"/>
        <w:bottom w:val="none" w:sz="0" w:space="0" w:color="auto"/>
        <w:right w:val="none" w:sz="0" w:space="0" w:color="auto"/>
      </w:divBdr>
    </w:div>
    <w:div w:id="1851948842">
      <w:bodyDiv w:val="1"/>
      <w:marLeft w:val="0"/>
      <w:marRight w:val="0"/>
      <w:marTop w:val="0"/>
      <w:marBottom w:val="0"/>
      <w:divBdr>
        <w:top w:val="none" w:sz="0" w:space="0" w:color="auto"/>
        <w:left w:val="none" w:sz="0" w:space="0" w:color="auto"/>
        <w:bottom w:val="none" w:sz="0" w:space="0" w:color="auto"/>
        <w:right w:val="none" w:sz="0" w:space="0" w:color="auto"/>
      </w:divBdr>
    </w:div>
    <w:div w:id="1867600954">
      <w:bodyDiv w:val="1"/>
      <w:marLeft w:val="0"/>
      <w:marRight w:val="0"/>
      <w:marTop w:val="0"/>
      <w:marBottom w:val="0"/>
      <w:divBdr>
        <w:top w:val="none" w:sz="0" w:space="0" w:color="auto"/>
        <w:left w:val="none" w:sz="0" w:space="0" w:color="auto"/>
        <w:bottom w:val="none" w:sz="0" w:space="0" w:color="auto"/>
        <w:right w:val="none" w:sz="0" w:space="0" w:color="auto"/>
      </w:divBdr>
    </w:div>
    <w:div w:id="2048986879">
      <w:bodyDiv w:val="1"/>
      <w:marLeft w:val="0"/>
      <w:marRight w:val="0"/>
      <w:marTop w:val="0"/>
      <w:marBottom w:val="0"/>
      <w:divBdr>
        <w:top w:val="none" w:sz="0" w:space="0" w:color="auto"/>
        <w:left w:val="none" w:sz="0" w:space="0" w:color="auto"/>
        <w:bottom w:val="none" w:sz="0" w:space="0" w:color="auto"/>
        <w:right w:val="none" w:sz="0" w:space="0" w:color="auto"/>
      </w:divBdr>
    </w:div>
    <w:div w:id="2065519445">
      <w:bodyDiv w:val="1"/>
      <w:marLeft w:val="0"/>
      <w:marRight w:val="0"/>
      <w:marTop w:val="0"/>
      <w:marBottom w:val="0"/>
      <w:divBdr>
        <w:top w:val="none" w:sz="0" w:space="0" w:color="auto"/>
        <w:left w:val="none" w:sz="0" w:space="0" w:color="auto"/>
        <w:bottom w:val="none" w:sz="0" w:space="0" w:color="auto"/>
        <w:right w:val="none" w:sz="0" w:space="0" w:color="auto"/>
      </w:divBdr>
    </w:div>
    <w:div w:id="20929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F6184-B753-4CAE-B54C-F9D67501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1132</Words>
  <Characters>6454</Characters>
  <Application>Microsoft Office Word</Application>
  <DocSecurity>0</DocSecurity>
  <Lines>53</Lines>
  <Paragraphs>15</Paragraphs>
  <ScaleCrop>false</ScaleCrop>
  <Company>CMT</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星宇台中直飛-嚴選富國島５日</dc:title>
  <dc:subject/>
  <dc:creator/>
  <cp:keywords/>
  <dc:description/>
  <cp:lastModifiedBy>user</cp:lastModifiedBy>
  <cp:revision>5</cp:revision>
  <cp:lastPrinted>2024-03-20T09:10:00Z</cp:lastPrinted>
  <dcterms:created xsi:type="dcterms:W3CDTF">2025-06-18T02:17:00Z</dcterms:created>
  <dcterms:modified xsi:type="dcterms:W3CDTF">2025-06-18T07:01:00Z</dcterms:modified>
</cp:coreProperties>
</file>